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638C" w14:textId="77777777" w:rsidR="001B6422" w:rsidRP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1B6422">
        <w:rPr>
          <w:rStyle w:val="word-wrapper"/>
          <w:color w:val="242424"/>
        </w:rPr>
        <w:t>Зарегистрировано в Национальном реестре правовых актов</w:t>
      </w:r>
    </w:p>
    <w:p w14:paraId="70E2B6DE" w14:textId="77777777" w:rsidR="001B6422" w:rsidRP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1B6422">
        <w:rPr>
          <w:rStyle w:val="word-wrapper"/>
          <w:color w:val="242424"/>
        </w:rPr>
        <w:t>Республики Беларусь 31 декабря 2013 г. N 1/14720</w:t>
      </w:r>
    </w:p>
    <w:p w14:paraId="448E47A7" w14:textId="77777777" w:rsidR="001B6422" w:rsidRP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1B6422">
        <w:rPr>
          <w:rStyle w:val="fake-non-breaking-space"/>
          <w:color w:val="242424"/>
        </w:rPr>
        <w:t> </w:t>
      </w:r>
    </w:p>
    <w:p w14:paraId="215FA5D1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УКАЗ</w:t>
      </w: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 </w:t>
      </w: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ПРЕЗИДЕНТА РЕСПУБЛИКИ БЕЛАРУСЬ</w:t>
      </w:r>
    </w:p>
    <w:p w14:paraId="6D68F5BA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31 декабря 2013 г. N 590</w:t>
      </w:r>
    </w:p>
    <w:p w14:paraId="6EA7C040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fake-non-breaking-space"/>
          <w:rFonts w:ascii="Arial" w:hAnsi="Arial" w:cs="Arial"/>
          <w:b/>
          <w:bCs/>
          <w:color w:val="242424"/>
          <w:sz w:val="33"/>
          <w:szCs w:val="33"/>
        </w:rPr>
        <w:t> </w:t>
      </w:r>
    </w:p>
    <w:p w14:paraId="348755CE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О НЕКОТОРЫХ ВОПРОСАХ ГОСУДАРСТВЕННЫХ ЗАКУПОК ТОВАРОВ (РАБОТ, УСЛУГ)</w:t>
      </w:r>
    </w:p>
    <w:p w14:paraId="46F391BC" w14:textId="6BE2CA18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4515DFBC" w14:textId="77777777" w:rsidR="001B6422" w:rsidRPr="001B6422" w:rsidRDefault="001B6422" w:rsidP="001B6422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</w:rPr>
      </w:pPr>
      <w:r w:rsidRPr="001B6422">
        <w:rPr>
          <w:rStyle w:val="color0000ff"/>
          <w:color w:val="242424"/>
        </w:rPr>
        <w:t>(в ред. Указов Президента Республики Беларусь от 31.12.2014 </w:t>
      </w:r>
      <w:r w:rsidRPr="001B6422">
        <w:rPr>
          <w:rStyle w:val="colorff00ff"/>
          <w:color w:val="242424"/>
        </w:rPr>
        <w:t>N 657</w:t>
      </w:r>
      <w:r w:rsidRPr="001B6422">
        <w:rPr>
          <w:rStyle w:val="color0000ff"/>
          <w:color w:val="242424"/>
        </w:rPr>
        <w:t>,</w:t>
      </w:r>
    </w:p>
    <w:p w14:paraId="7334F80D" w14:textId="77777777" w:rsidR="001B6422" w:rsidRPr="001B6422" w:rsidRDefault="001B6422" w:rsidP="001B6422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</w:rPr>
      </w:pPr>
      <w:r w:rsidRPr="001B6422">
        <w:rPr>
          <w:rStyle w:val="color0000ff"/>
          <w:color w:val="242424"/>
        </w:rPr>
        <w:t>от 23.02.2016 </w:t>
      </w:r>
      <w:r w:rsidRPr="001B6422">
        <w:rPr>
          <w:rStyle w:val="colorff00ff"/>
          <w:color w:val="242424"/>
        </w:rPr>
        <w:t>N 77</w:t>
      </w:r>
      <w:r w:rsidRPr="001B6422">
        <w:rPr>
          <w:rStyle w:val="color0000ff"/>
          <w:color w:val="242424"/>
        </w:rPr>
        <w:t>, от 03.06.2016 </w:t>
      </w:r>
      <w:r w:rsidRPr="001B6422">
        <w:rPr>
          <w:rStyle w:val="colorff00ff"/>
          <w:color w:val="242424"/>
        </w:rPr>
        <w:t>N 188</w:t>
      </w:r>
      <w:r w:rsidRPr="001B6422">
        <w:rPr>
          <w:rStyle w:val="color0000ff"/>
          <w:color w:val="242424"/>
        </w:rPr>
        <w:t>, от 28.02.2018 N 91-дсп,</w:t>
      </w:r>
    </w:p>
    <w:p w14:paraId="521CF2DF" w14:textId="77777777" w:rsidR="001B6422" w:rsidRPr="001B6422" w:rsidRDefault="001B6422" w:rsidP="001B6422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</w:rPr>
      </w:pPr>
      <w:r w:rsidRPr="001B6422">
        <w:rPr>
          <w:rStyle w:val="color0000ff"/>
          <w:color w:val="242424"/>
        </w:rPr>
        <w:t>от 18.04.2019 </w:t>
      </w:r>
      <w:r w:rsidRPr="001B6422">
        <w:rPr>
          <w:rStyle w:val="colorff00ff"/>
          <w:color w:val="242424"/>
        </w:rPr>
        <w:t>N 151</w:t>
      </w:r>
      <w:r w:rsidRPr="001B6422">
        <w:rPr>
          <w:rStyle w:val="color0000ff"/>
          <w:color w:val="242424"/>
        </w:rPr>
        <w:t>, от 22.06.2023 </w:t>
      </w:r>
      <w:r w:rsidRPr="001B6422">
        <w:rPr>
          <w:rStyle w:val="colorff00ff"/>
          <w:color w:val="242424"/>
        </w:rPr>
        <w:t>N 178</w:t>
      </w:r>
      <w:r w:rsidRPr="001B6422">
        <w:rPr>
          <w:rStyle w:val="color0000ff"/>
          <w:color w:val="242424"/>
        </w:rPr>
        <w:t>)</w:t>
      </w:r>
    </w:p>
    <w:p w14:paraId="766FEC9B" w14:textId="3ED4FA1C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color w:val="242424"/>
          <w:sz w:val="30"/>
          <w:szCs w:val="30"/>
        </w:rPr>
      </w:pPr>
    </w:p>
    <w:p w14:paraId="092AA13B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целях совершенствования процедур государственных закупок:</w:t>
      </w:r>
    </w:p>
    <w:p w14:paraId="4378164C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Установить, что:</w:t>
      </w:r>
    </w:p>
    <w:p w14:paraId="70FC2E7C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1.1. уполномоченным государственным органом по государственным закупкам &lt;*&gt;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является Министерство антимонопольного регулирования и торговли;</w:t>
      </w:r>
    </w:p>
    <w:p w14:paraId="159032D3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1.2. исключен;</w:t>
      </w:r>
    </w:p>
    <w:p w14:paraId="57FA9228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1.3. исключен;</w:t>
      </w:r>
    </w:p>
    <w:p w14:paraId="42C5E9A3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1.4. исключен;</w:t>
      </w:r>
    </w:p>
    <w:p w14:paraId="3DA0FBA4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1.5. исключен;</w:t>
      </w:r>
    </w:p>
    <w:p w14:paraId="63E28BDB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1.6. исключен;</w:t>
      </w:r>
    </w:p>
    <w:p w14:paraId="051C4321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1.7. исключен;</w:t>
      </w:r>
    </w:p>
    <w:p w14:paraId="2847F20D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1.8. исключен;</w:t>
      </w:r>
    </w:p>
    <w:p w14:paraId="6B1DA4E0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1.9. исключен;</w:t>
      </w:r>
    </w:p>
    <w:p w14:paraId="6B4B2281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1.10. исключен;</w:t>
      </w:r>
    </w:p>
    <w:p w14:paraId="3C7795E4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1.11. исключен;</w:t>
      </w:r>
    </w:p>
    <w:p w14:paraId="52BE1C60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1.12. исключен;</w:t>
      </w:r>
    </w:p>
    <w:p w14:paraId="625372D4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1.13. исключен;</w:t>
      </w:r>
    </w:p>
    <w:p w14:paraId="366914B2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1.14. исключен;</w:t>
      </w:r>
    </w:p>
    <w:p w14:paraId="784BB6CB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1.15. исключен;</w:t>
      </w:r>
    </w:p>
    <w:p w14:paraId="0BB08A8D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1.16. исключен;</w:t>
      </w:r>
    </w:p>
    <w:p w14:paraId="0EBFFFFE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1.17. исключен;</w:t>
      </w:r>
    </w:p>
    <w:p w14:paraId="76CC72A9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1.18. утратил силу;</w:t>
      </w:r>
    </w:p>
    <w:p w14:paraId="1C57B0DD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1.19. исключен;</w:t>
      </w:r>
    </w:p>
    <w:p w14:paraId="6B28BE50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1.20. исключен;</w:t>
      </w:r>
    </w:p>
    <w:p w14:paraId="1519ED77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1.21. исключен.</w:t>
      </w:r>
    </w:p>
    <w:p w14:paraId="1EB79F03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--------------------------------</w:t>
      </w:r>
    </w:p>
    <w:p w14:paraId="055BF316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&lt;*&gt; Термин используется в значении, определенном в Законе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Республики Беларусь от 13 июля 2012 г. N 419-З "О государственных закупках товаров (работ, услуг)".</w:t>
      </w:r>
    </w:p>
    <w:p w14:paraId="338940ED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338C84D6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 Исключен.</w:t>
      </w:r>
    </w:p>
    <w:p w14:paraId="30D0DD2F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Законодательство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государственных закупках товаров (работ, услуг) не применяется до 1 января 2016 г. при проведении процедур закупок при строительстве.</w:t>
      </w:r>
    </w:p>
    <w:p w14:paraId="57C22CF0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4. Признать утратившими силу:</w:t>
      </w:r>
    </w:p>
    <w:p w14:paraId="4F42DD5C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пункт 1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Указа Президента Республики Беларусь от 29 декабря 2012 г. N 576 "О некоторых вопросах государственных закупок товаров (работ, услуг)" (Национальный правовой Интернет-портал Республики Беларусь, 06.01.2013, 1/13973).</w:t>
      </w:r>
    </w:p>
    <w:p w14:paraId="5332FB05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5. Совету Министров Республики Беларусь обеспечить:</w:t>
      </w:r>
    </w:p>
    <w:p w14:paraId="65D4DE88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уведомление Евразийской экономической комиссии, Правительства Республики Казахстан и Правительства Российской Федерации о подписании настоящего Указа;</w:t>
      </w:r>
    </w:p>
    <w:p w14:paraId="326A00F1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направление в Правительство Российской Федерации, Правительство Республики Казахстан, Евразийскую экономическую комиссию предложения о внесении изменений в Соглашение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государственных (муниципальных) закупках, подписанное в г. Москве 9 декабря 2010 года;</w:t>
      </w:r>
    </w:p>
    <w:p w14:paraId="27B2E8DB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принятие иных мер по реализации настоящего Указа.</w:t>
      </w:r>
    </w:p>
    <w:p w14:paraId="159BE218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6. Настоящий Указ вступает в силу в следующем порядке:</w:t>
      </w:r>
    </w:p>
    <w:p w14:paraId="183D5F9B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6.1. пункт 3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настоящего Указа - с 1 января 2014 г.;</w:t>
      </w:r>
    </w:p>
    <w:p w14:paraId="05896938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6.2. иные положения этого Указа - после официального опубликования настоящего Указа.</w:t>
      </w:r>
    </w:p>
    <w:p w14:paraId="03964DC2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Действие настоящего Указа не распространяется на государственные закупки товаров (работ, услуг), если процедуры закупок начаты или договоры на поставку товаров (выполнение работ, оказание услуг) заключены до вступления в силу настоящего Указа. Процедура закупки товаров (работ, услуг) считается начатой со дня принятия заказчиком решения о ее проведении. Проведение процедур таких закупок осуществляется в соответствии с законодательством, действовавшим до вступления в силу настоящего Указа.</w:t>
      </w:r>
    </w:p>
    <w:p w14:paraId="3831B8BC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6688D30B" w14:textId="77777777" w:rsidR="001B6422" w:rsidRDefault="001B6422" w:rsidP="001B642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Президент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Республики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Беларусь А.Лукашенко</w:t>
      </w:r>
    </w:p>
    <w:p w14:paraId="705D5613" w14:textId="77777777" w:rsidR="0010415C" w:rsidRDefault="0010415C"/>
    <w:sectPr w:rsidR="0010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73"/>
    <w:rsid w:val="0004781B"/>
    <w:rsid w:val="0010415C"/>
    <w:rsid w:val="001B6422"/>
    <w:rsid w:val="00326127"/>
    <w:rsid w:val="004547A3"/>
    <w:rsid w:val="004728CD"/>
    <w:rsid w:val="00B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BC9D"/>
  <w15:chartTrackingRefBased/>
  <w15:docId w15:val="{652CDA9B-E4CB-4C0E-95E6-A1CA6B2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1B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1B6422"/>
  </w:style>
  <w:style w:type="character" w:customStyle="1" w:styleId="word-wrapper">
    <w:name w:val="word-wrapper"/>
    <w:basedOn w:val="a0"/>
    <w:rsid w:val="001B6422"/>
  </w:style>
  <w:style w:type="character" w:customStyle="1" w:styleId="fake-non-breaking-space">
    <w:name w:val="fake-non-breaking-space"/>
    <w:basedOn w:val="a0"/>
    <w:rsid w:val="001B6422"/>
  </w:style>
  <w:style w:type="character" w:customStyle="1" w:styleId="color0000ff">
    <w:name w:val="color__0000ff"/>
    <w:basedOn w:val="a0"/>
    <w:rsid w:val="001B6422"/>
  </w:style>
  <w:style w:type="character" w:customStyle="1" w:styleId="colorff00ff">
    <w:name w:val="color__ff00ff"/>
    <w:basedOn w:val="a0"/>
    <w:rsid w:val="001B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2025-05-22T05:57:00Z</dcterms:created>
  <dcterms:modified xsi:type="dcterms:W3CDTF">2025-05-22T05:57:00Z</dcterms:modified>
</cp:coreProperties>
</file>