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AB81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мероприятий Центра биржевого образования</w:t>
      </w:r>
    </w:p>
    <w:p w14:paraId="54B141DD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ОАО «Белорусская универсальная товарная биржа» </w:t>
      </w:r>
    </w:p>
    <w:p w14:paraId="2F38987F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3F187B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СЕМИНАРЫ</w:t>
      </w:r>
    </w:p>
    <w:p w14:paraId="749AE013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FCBC980" w14:textId="77777777" w:rsidR="001A3E8E" w:rsidRPr="00E035EA" w:rsidRDefault="001A3E8E" w:rsidP="001A3E8E">
      <w:pPr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обучения:</w:t>
      </w:r>
      <w:r w:rsidRPr="00E035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очная/ дистанционная.</w:t>
      </w:r>
    </w:p>
    <w:p w14:paraId="57FE265D" w14:textId="354A35D0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Место проведения: </w:t>
      </w:r>
      <w:r w:rsidRPr="00E035EA">
        <w:rPr>
          <w:rFonts w:ascii="Times New Roman" w:hAnsi="Times New Roman" w:cs="Times New Roman"/>
          <w:spacing w:val="-6"/>
          <w:sz w:val="28"/>
          <w:szCs w:val="28"/>
        </w:rPr>
        <w:t>Центральный офис Биржи (г. Минск, ул. </w:t>
      </w:r>
      <w:proofErr w:type="spellStart"/>
      <w:r w:rsidRPr="00E035EA">
        <w:rPr>
          <w:rFonts w:ascii="Times New Roman" w:hAnsi="Times New Roman" w:cs="Times New Roman"/>
          <w:spacing w:val="-6"/>
          <w:sz w:val="28"/>
          <w:szCs w:val="28"/>
        </w:rPr>
        <w:t>Казинца</w:t>
      </w:r>
      <w:proofErr w:type="spellEnd"/>
      <w:r w:rsidRPr="00E035E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73DE3" w:rsidRPr="00E035E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E035EA">
        <w:rPr>
          <w:rFonts w:ascii="Times New Roman" w:hAnsi="Times New Roman" w:cs="Times New Roman"/>
          <w:spacing w:val="-6"/>
          <w:sz w:val="28"/>
          <w:szCs w:val="28"/>
        </w:rPr>
        <w:t>2).</w:t>
      </w:r>
    </w:p>
    <w:p w14:paraId="02ED68AB" w14:textId="77777777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 окончании обучения выдается сертификат об обучении государственного образца.</w:t>
      </w:r>
    </w:p>
    <w:p w14:paraId="525430F9" w14:textId="26DAF4FF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Тематика семинаров может разрабатываться в рамках корпоративного обучения по запросу организации.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5386"/>
        <w:gridCol w:w="1985"/>
      </w:tblGrid>
      <w:tr w:rsidR="003147AE" w:rsidRPr="00E035EA" w14:paraId="5D934B1B" w14:textId="7E74AC87" w:rsidTr="003147AE">
        <w:trPr>
          <w:trHeight w:val="603"/>
          <w:jc w:val="center"/>
        </w:trPr>
        <w:tc>
          <w:tcPr>
            <w:tcW w:w="1980" w:type="dxa"/>
            <w:vAlign w:val="center"/>
          </w:tcPr>
          <w:p w14:paraId="4A3C5122" w14:textId="77777777" w:rsidR="003147AE" w:rsidRPr="00E035EA" w:rsidRDefault="003147AE" w:rsidP="00010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Даты обучения</w:t>
            </w:r>
          </w:p>
        </w:tc>
        <w:tc>
          <w:tcPr>
            <w:tcW w:w="5386" w:type="dxa"/>
            <w:vAlign w:val="center"/>
          </w:tcPr>
          <w:p w14:paraId="07017287" w14:textId="77777777" w:rsidR="003147AE" w:rsidRPr="00E035EA" w:rsidRDefault="003147AE" w:rsidP="00010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985" w:type="dxa"/>
            <w:vAlign w:val="center"/>
          </w:tcPr>
          <w:p w14:paraId="5D0BA1AA" w14:textId="7B715A0B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</w:t>
            </w:r>
          </w:p>
        </w:tc>
      </w:tr>
      <w:tr w:rsidR="003147AE" w:rsidRPr="00E035EA" w14:paraId="1FDE33E0" w14:textId="2245E2E2" w:rsidTr="00FB3D63">
        <w:trPr>
          <w:trHeight w:val="555"/>
          <w:jc w:val="center"/>
        </w:trPr>
        <w:tc>
          <w:tcPr>
            <w:tcW w:w="9351" w:type="dxa"/>
            <w:gridSpan w:val="3"/>
            <w:vAlign w:val="center"/>
          </w:tcPr>
          <w:p w14:paraId="6E1DAFB2" w14:textId="35D87466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3147AE" w:rsidRPr="00E035EA" w14:paraId="71C0E9F5" w14:textId="3B315084" w:rsidTr="003147AE">
        <w:trPr>
          <w:trHeight w:val="543"/>
          <w:jc w:val="center"/>
        </w:trPr>
        <w:tc>
          <w:tcPr>
            <w:tcW w:w="1980" w:type="dxa"/>
            <w:vAlign w:val="center"/>
          </w:tcPr>
          <w:p w14:paraId="77520210" w14:textId="77777777" w:rsidR="003147AE" w:rsidRPr="00E035EA" w:rsidRDefault="003147AE" w:rsidP="00010D3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5386" w:type="dxa"/>
            <w:vAlign w:val="center"/>
          </w:tcPr>
          <w:p w14:paraId="202620B1" w14:textId="77777777" w:rsidR="003147AE" w:rsidRPr="00E035EA" w:rsidRDefault="003147AE" w:rsidP="00010D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hAnsi="Times New Roman" w:cs="Times New Roman"/>
                <w:sz w:val="28"/>
                <w:szCs w:val="28"/>
              </w:rPr>
              <w:t>Практикум по биржевой торговле для начинающих</w:t>
            </w:r>
          </w:p>
        </w:tc>
        <w:tc>
          <w:tcPr>
            <w:tcW w:w="1985" w:type="dxa"/>
          </w:tcPr>
          <w:p w14:paraId="3D400634" w14:textId="77777777" w:rsidR="00852FA9" w:rsidRPr="00E035EA" w:rsidRDefault="00852FA9" w:rsidP="00852FA9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132 BYN</w:t>
            </w:r>
          </w:p>
          <w:p w14:paraId="6DEA9DB5" w14:textId="5C3ABE33" w:rsidR="003147AE" w:rsidRPr="00E035EA" w:rsidRDefault="00852FA9" w:rsidP="0085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4 536 RUB</w:t>
            </w:r>
          </w:p>
        </w:tc>
      </w:tr>
      <w:tr w:rsidR="003147AE" w:rsidRPr="00E035EA" w14:paraId="54836006" w14:textId="5CB12D13" w:rsidTr="003147AE">
        <w:trPr>
          <w:trHeight w:val="372"/>
          <w:jc w:val="center"/>
        </w:trPr>
        <w:tc>
          <w:tcPr>
            <w:tcW w:w="1980" w:type="dxa"/>
            <w:vAlign w:val="center"/>
          </w:tcPr>
          <w:p w14:paraId="10DC5D09" w14:textId="77777777" w:rsidR="003147AE" w:rsidRPr="00E035EA" w:rsidRDefault="003147AE" w:rsidP="003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18-19.12.2024</w:t>
            </w:r>
          </w:p>
        </w:tc>
        <w:tc>
          <w:tcPr>
            <w:tcW w:w="5386" w:type="dxa"/>
            <w:vAlign w:val="center"/>
          </w:tcPr>
          <w:p w14:paraId="70E9CDA6" w14:textId="77777777" w:rsidR="003147AE" w:rsidRPr="00E035EA" w:rsidRDefault="003147AE" w:rsidP="0031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по биржевой торговле для начинающих из Российской Федерации</w:t>
            </w:r>
          </w:p>
        </w:tc>
        <w:tc>
          <w:tcPr>
            <w:tcW w:w="1985" w:type="dxa"/>
            <w:vAlign w:val="center"/>
          </w:tcPr>
          <w:p w14:paraId="141B29B7" w14:textId="6C24973B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9 072 </w:t>
            </w: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RUB</w:t>
            </w:r>
          </w:p>
        </w:tc>
      </w:tr>
      <w:tr w:rsidR="003147AE" w:rsidRPr="00E035EA" w14:paraId="75FC8A2C" w14:textId="711C15F6" w:rsidTr="005513B6">
        <w:trPr>
          <w:trHeight w:val="515"/>
          <w:jc w:val="center"/>
        </w:trPr>
        <w:tc>
          <w:tcPr>
            <w:tcW w:w="9351" w:type="dxa"/>
            <w:gridSpan w:val="3"/>
            <w:vAlign w:val="center"/>
          </w:tcPr>
          <w:p w14:paraId="5D837F51" w14:textId="5DF48304" w:rsidR="003147AE" w:rsidRPr="00E035EA" w:rsidRDefault="003147AE" w:rsidP="003147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147AE" w:rsidRPr="00E035EA" w14:paraId="111295E7" w14:textId="18B8377F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744DA08F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23.01.2025</w:t>
            </w:r>
          </w:p>
        </w:tc>
        <w:tc>
          <w:tcPr>
            <w:tcW w:w="5386" w:type="dxa"/>
            <w:vAlign w:val="center"/>
          </w:tcPr>
          <w:p w14:paraId="61158169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 закупок на биржевых торгах (АПК)</w:t>
            </w:r>
          </w:p>
        </w:tc>
        <w:tc>
          <w:tcPr>
            <w:tcW w:w="1985" w:type="dxa"/>
            <w:vMerge w:val="restart"/>
            <w:vAlign w:val="center"/>
          </w:tcPr>
          <w:p w14:paraId="39816E5A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132 BYN</w:t>
            </w:r>
          </w:p>
          <w:p w14:paraId="6E35BA48" w14:textId="357337C8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4 536 RUB</w:t>
            </w:r>
          </w:p>
        </w:tc>
      </w:tr>
      <w:tr w:rsidR="003147AE" w:rsidRPr="00E035EA" w14:paraId="2BFC5903" w14:textId="1E38505F" w:rsidTr="003147AE">
        <w:trPr>
          <w:trHeight w:val="491"/>
          <w:jc w:val="center"/>
        </w:trPr>
        <w:tc>
          <w:tcPr>
            <w:tcW w:w="1980" w:type="dxa"/>
            <w:vAlign w:val="center"/>
          </w:tcPr>
          <w:p w14:paraId="110D82F5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06.02.2025</w:t>
            </w:r>
          </w:p>
        </w:tc>
        <w:tc>
          <w:tcPr>
            <w:tcW w:w="5386" w:type="dxa"/>
            <w:vAlign w:val="center"/>
          </w:tcPr>
          <w:p w14:paraId="4E65A1C8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по биржевой торговле для начинающих</w:t>
            </w:r>
          </w:p>
        </w:tc>
        <w:tc>
          <w:tcPr>
            <w:tcW w:w="1985" w:type="dxa"/>
            <w:vMerge/>
          </w:tcPr>
          <w:p w14:paraId="71701BDC" w14:textId="5FA9C101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147AE" w:rsidRPr="00E035EA" w14:paraId="6CBECAD4" w14:textId="74E9AE78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0AEF9C63" w14:textId="77777777" w:rsidR="003147AE" w:rsidRPr="00E035EA" w:rsidRDefault="003147AE" w:rsidP="003147AE">
            <w:pPr>
              <w:ind w:left="-109" w:right="-11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 – 20.02.2025</w:t>
            </w:r>
          </w:p>
        </w:tc>
        <w:tc>
          <w:tcPr>
            <w:tcW w:w="5386" w:type="dxa"/>
            <w:vAlign w:val="center"/>
          </w:tcPr>
          <w:p w14:paraId="254F42B4" w14:textId="180915A5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биржевой торговле для начинающих из Российской Федерации</w:t>
            </w:r>
          </w:p>
        </w:tc>
        <w:tc>
          <w:tcPr>
            <w:tcW w:w="1985" w:type="dxa"/>
            <w:vAlign w:val="center"/>
          </w:tcPr>
          <w:p w14:paraId="43D732FF" w14:textId="30E2BF66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9 072 </w:t>
            </w: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RUB</w:t>
            </w:r>
          </w:p>
        </w:tc>
      </w:tr>
      <w:tr w:rsidR="003147AE" w:rsidRPr="00E035EA" w14:paraId="085A0F15" w14:textId="31CC2ECA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6E78263E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5386" w:type="dxa"/>
            <w:vAlign w:val="center"/>
          </w:tcPr>
          <w:p w14:paraId="126002DA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по биржевой торговле для начинающих</w:t>
            </w:r>
          </w:p>
        </w:tc>
        <w:tc>
          <w:tcPr>
            <w:tcW w:w="1985" w:type="dxa"/>
            <w:vMerge w:val="restart"/>
            <w:vAlign w:val="center"/>
          </w:tcPr>
          <w:p w14:paraId="2341065E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132 BYN</w:t>
            </w:r>
          </w:p>
          <w:p w14:paraId="012BC02C" w14:textId="109E0869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4 536 RUB</w:t>
            </w:r>
          </w:p>
        </w:tc>
      </w:tr>
      <w:tr w:rsidR="003147AE" w:rsidRPr="00E035EA" w14:paraId="22D1FD03" w14:textId="067801B9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020160B7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5386" w:type="dxa"/>
            <w:vAlign w:val="center"/>
          </w:tcPr>
          <w:p w14:paraId="09E7F5EB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 закупок на биржевых торгах</w:t>
            </w:r>
          </w:p>
        </w:tc>
        <w:tc>
          <w:tcPr>
            <w:tcW w:w="1985" w:type="dxa"/>
            <w:vMerge/>
          </w:tcPr>
          <w:p w14:paraId="44E6D05A" w14:textId="6F5ECF3B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147AE" w:rsidRPr="00E035EA" w14:paraId="384FA87E" w14:textId="65D3F03B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6CE40EE1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5386" w:type="dxa"/>
            <w:vAlign w:val="center"/>
          </w:tcPr>
          <w:p w14:paraId="041BC48B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по биржевой торговле для начинающих</w:t>
            </w:r>
          </w:p>
        </w:tc>
        <w:tc>
          <w:tcPr>
            <w:tcW w:w="1985" w:type="dxa"/>
            <w:vMerge/>
          </w:tcPr>
          <w:p w14:paraId="0EB3F8BA" w14:textId="429ACFDA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147AE" w:rsidRPr="00E035EA" w14:paraId="7B4FFABE" w14:textId="2959C3A0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62FFB2C0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5386" w:type="dxa"/>
            <w:vAlign w:val="center"/>
          </w:tcPr>
          <w:p w14:paraId="06796CCF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брокерства на товарной бирже</w:t>
            </w:r>
          </w:p>
        </w:tc>
        <w:tc>
          <w:tcPr>
            <w:tcW w:w="1985" w:type="dxa"/>
            <w:vMerge/>
          </w:tcPr>
          <w:p w14:paraId="73B2929C" w14:textId="7817871C" w:rsidR="003147AE" w:rsidRPr="00E035EA" w:rsidRDefault="003147AE" w:rsidP="003147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147AE" w:rsidRPr="00E035EA" w14:paraId="07A36B47" w14:textId="24AF616F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4653380B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5386" w:type="dxa"/>
            <w:vAlign w:val="center"/>
          </w:tcPr>
          <w:p w14:paraId="0199E2EE" w14:textId="54B046B9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Биржевой механизм как инструмент повышения эффективности сбытовой и закупочной деятельности организаций</w:t>
            </w:r>
          </w:p>
        </w:tc>
        <w:tc>
          <w:tcPr>
            <w:tcW w:w="1985" w:type="dxa"/>
            <w:vMerge/>
          </w:tcPr>
          <w:p w14:paraId="7739B56A" w14:textId="5C9A3E08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147AE" w:rsidRPr="00E035EA" w14:paraId="213A5D2C" w14:textId="7BF19865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235739B8" w14:textId="77777777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5386" w:type="dxa"/>
            <w:vAlign w:val="center"/>
          </w:tcPr>
          <w:p w14:paraId="644E0C4A" w14:textId="77777777" w:rsidR="003147AE" w:rsidRPr="00E035EA" w:rsidRDefault="003147AE" w:rsidP="003147A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hAnsi="Times New Roman" w:cs="Times New Roman"/>
                <w:sz w:val="28"/>
                <w:szCs w:val="28"/>
              </w:rPr>
              <w:t>Практикум по биржевой торговле для начинающих</w:t>
            </w:r>
          </w:p>
        </w:tc>
        <w:tc>
          <w:tcPr>
            <w:tcW w:w="1985" w:type="dxa"/>
            <w:vMerge/>
          </w:tcPr>
          <w:p w14:paraId="7E704250" w14:textId="510E07CB" w:rsidR="003147AE" w:rsidRPr="00E035EA" w:rsidRDefault="003147AE" w:rsidP="0031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AE" w:rsidRPr="00E035EA" w14:paraId="3BCE3CAB" w14:textId="33ACFF5C" w:rsidTr="003147AE">
        <w:trPr>
          <w:trHeight w:val="454"/>
          <w:jc w:val="center"/>
        </w:trPr>
        <w:tc>
          <w:tcPr>
            <w:tcW w:w="1980" w:type="dxa"/>
            <w:vAlign w:val="center"/>
          </w:tcPr>
          <w:p w14:paraId="57151A87" w14:textId="77777777" w:rsidR="003147AE" w:rsidRPr="00E035EA" w:rsidRDefault="003147AE" w:rsidP="003147AE">
            <w:pPr>
              <w:ind w:left="-109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5EA">
              <w:rPr>
                <w:rFonts w:ascii="Times New Roman" w:hAnsi="Times New Roman" w:cs="Times New Roman"/>
                <w:sz w:val="28"/>
                <w:szCs w:val="28"/>
              </w:rPr>
              <w:t>27 – 28.05.2025</w:t>
            </w:r>
          </w:p>
        </w:tc>
        <w:tc>
          <w:tcPr>
            <w:tcW w:w="5386" w:type="dxa"/>
            <w:vAlign w:val="center"/>
          </w:tcPr>
          <w:p w14:paraId="5FA79A10" w14:textId="1AEC6A2D" w:rsidR="003147AE" w:rsidRPr="00E035EA" w:rsidRDefault="003147AE" w:rsidP="00314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биржевой торговле для начинающих из Российской Федерации</w:t>
            </w:r>
          </w:p>
        </w:tc>
        <w:tc>
          <w:tcPr>
            <w:tcW w:w="1985" w:type="dxa"/>
            <w:vAlign w:val="center"/>
          </w:tcPr>
          <w:p w14:paraId="0ECD2F7C" w14:textId="3A04C0E6" w:rsidR="003147AE" w:rsidRPr="00E035EA" w:rsidRDefault="003147AE" w:rsidP="00314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9 072 </w:t>
            </w:r>
            <w:r w:rsidRPr="00E035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RUB</w:t>
            </w:r>
          </w:p>
        </w:tc>
      </w:tr>
    </w:tbl>
    <w:p w14:paraId="1E42D746" w14:textId="6BD46E0C" w:rsidR="001A3E8E" w:rsidRPr="00E035EA" w:rsidRDefault="001A3E8E" w:rsidP="001A3E8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 плане возможны изменения</w:t>
      </w:r>
    </w:p>
    <w:p w14:paraId="0C6C24F4" w14:textId="549F850A" w:rsidR="001A3E8E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6BFBAA9" w14:textId="77777777" w:rsidR="00852FA9" w:rsidRPr="00E035EA" w:rsidRDefault="00852FA9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14:paraId="32A8619D" w14:textId="77777777" w:rsidR="00E035EA" w:rsidRDefault="00E035EA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BD25EF0" w14:textId="4F8EC1A9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КУРСЫ ПОВЫШЕНИЯ КВАЛИФИКАЦИИ</w:t>
      </w:r>
    </w:p>
    <w:p w14:paraId="4090DCCD" w14:textId="77777777" w:rsidR="001A3E8E" w:rsidRPr="00E035EA" w:rsidRDefault="001A3E8E" w:rsidP="001A3E8E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AFAE6A3" w14:textId="77777777" w:rsidR="001A3E8E" w:rsidRPr="00E035EA" w:rsidRDefault="001A3E8E" w:rsidP="001A3E8E">
      <w:pPr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35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обучения:</w:t>
      </w:r>
      <w:r w:rsidRPr="00E035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очная/дистанционная</w:t>
      </w:r>
    </w:p>
    <w:p w14:paraId="466EDFC5" w14:textId="77777777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Продолжительность обучения:</w:t>
      </w:r>
      <w:r w:rsidRPr="00E035EA">
        <w:rPr>
          <w:rFonts w:ascii="Times New Roman" w:hAnsi="Times New Roman" w:cs="Times New Roman"/>
          <w:spacing w:val="-6"/>
          <w:sz w:val="28"/>
          <w:szCs w:val="28"/>
        </w:rPr>
        <w:t xml:space="preserve"> 5 дней (36 академических часов). </w:t>
      </w:r>
    </w:p>
    <w:p w14:paraId="268B5944" w14:textId="73C89772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Место проведения: </w:t>
      </w:r>
      <w:r w:rsidRPr="00E035EA">
        <w:rPr>
          <w:rFonts w:ascii="Times New Roman" w:hAnsi="Times New Roman" w:cs="Times New Roman"/>
          <w:spacing w:val="-6"/>
          <w:sz w:val="28"/>
          <w:szCs w:val="28"/>
        </w:rPr>
        <w:t>Центральный офис Биржи (г. Минск, ул.</w:t>
      </w:r>
      <w:r w:rsidR="00E035EA" w:rsidRPr="00E035EA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proofErr w:type="spellStart"/>
      <w:r w:rsidRPr="00E035EA">
        <w:rPr>
          <w:rFonts w:ascii="Times New Roman" w:hAnsi="Times New Roman" w:cs="Times New Roman"/>
          <w:spacing w:val="-6"/>
          <w:sz w:val="28"/>
          <w:szCs w:val="28"/>
        </w:rPr>
        <w:t>Казинца</w:t>
      </w:r>
      <w:proofErr w:type="spellEnd"/>
      <w:r w:rsidRPr="00E035E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73DE3" w:rsidRPr="00E035E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E035EA">
        <w:rPr>
          <w:rFonts w:ascii="Times New Roman" w:hAnsi="Times New Roman" w:cs="Times New Roman"/>
          <w:spacing w:val="-6"/>
          <w:sz w:val="28"/>
          <w:szCs w:val="28"/>
        </w:rPr>
        <w:t>2).</w:t>
      </w:r>
    </w:p>
    <w:p w14:paraId="66F521DE" w14:textId="77777777" w:rsidR="001A3E8E" w:rsidRPr="00E035EA" w:rsidRDefault="001A3E8E" w:rsidP="001A3E8E">
      <w:pPr>
        <w:ind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>По окончании обучения выдается свидетельство о повышении квалификации государственного образца.</w:t>
      </w:r>
    </w:p>
    <w:p w14:paraId="65212EE4" w14:textId="77777777" w:rsidR="001A3E8E" w:rsidRPr="00E035EA" w:rsidRDefault="001A3E8E" w:rsidP="001A3E8E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2410"/>
        <w:gridCol w:w="5103"/>
        <w:gridCol w:w="1842"/>
      </w:tblGrid>
      <w:tr w:rsidR="00E035EA" w:rsidRPr="00E035EA" w14:paraId="07889190" w14:textId="02B8DC8B" w:rsidTr="00E035EA">
        <w:trPr>
          <w:trHeight w:val="567"/>
        </w:trPr>
        <w:tc>
          <w:tcPr>
            <w:tcW w:w="2410" w:type="dxa"/>
            <w:vAlign w:val="center"/>
          </w:tcPr>
          <w:p w14:paraId="4510DA96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5103" w:type="dxa"/>
            <w:vAlign w:val="center"/>
          </w:tcPr>
          <w:p w14:paraId="329E8CB4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 курсов повышения квалификации</w:t>
            </w:r>
          </w:p>
        </w:tc>
        <w:tc>
          <w:tcPr>
            <w:tcW w:w="1842" w:type="dxa"/>
            <w:vAlign w:val="center"/>
          </w:tcPr>
          <w:p w14:paraId="08F164FD" w14:textId="7AF8B674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</w:t>
            </w:r>
          </w:p>
        </w:tc>
      </w:tr>
      <w:tr w:rsidR="00E035EA" w:rsidRPr="00E035EA" w14:paraId="5C53AF75" w14:textId="2FBC02FF" w:rsidTr="00E035EA">
        <w:trPr>
          <w:trHeight w:val="567"/>
        </w:trPr>
        <w:tc>
          <w:tcPr>
            <w:tcW w:w="2410" w:type="dxa"/>
            <w:vAlign w:val="center"/>
          </w:tcPr>
          <w:p w14:paraId="1D44EF52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13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.01 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–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17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01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202</w:t>
            </w: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14:paraId="789DE47E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  <w:tc>
          <w:tcPr>
            <w:tcW w:w="1842" w:type="dxa"/>
            <w:vMerge w:val="restart"/>
            <w:vAlign w:val="center"/>
          </w:tcPr>
          <w:p w14:paraId="0F5D909E" w14:textId="1381C422" w:rsid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540 BYN</w:t>
            </w:r>
          </w:p>
          <w:p w14:paraId="5ACBCD3D" w14:textId="1B044F29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15 912 RUB</w:t>
            </w:r>
          </w:p>
        </w:tc>
      </w:tr>
      <w:tr w:rsidR="00E035EA" w:rsidRPr="00E035EA" w14:paraId="2019D7D8" w14:textId="578D7B3B" w:rsidTr="00E035EA">
        <w:trPr>
          <w:trHeight w:val="567"/>
        </w:trPr>
        <w:tc>
          <w:tcPr>
            <w:tcW w:w="2410" w:type="dxa"/>
            <w:vAlign w:val="center"/>
          </w:tcPr>
          <w:p w14:paraId="117EF4BF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27.01 – 31.01.2025</w:t>
            </w:r>
          </w:p>
        </w:tc>
        <w:tc>
          <w:tcPr>
            <w:tcW w:w="5103" w:type="dxa"/>
            <w:vAlign w:val="center"/>
          </w:tcPr>
          <w:p w14:paraId="4E8003AD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Электронные закупки в Республике Беларусь</w:t>
            </w:r>
          </w:p>
        </w:tc>
        <w:tc>
          <w:tcPr>
            <w:tcW w:w="1842" w:type="dxa"/>
            <w:vMerge/>
          </w:tcPr>
          <w:p w14:paraId="69BD7553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22AFA039" w14:textId="244AEAC3" w:rsidTr="00E035EA">
        <w:trPr>
          <w:trHeight w:val="567"/>
        </w:trPr>
        <w:tc>
          <w:tcPr>
            <w:tcW w:w="2410" w:type="dxa"/>
            <w:vAlign w:val="center"/>
          </w:tcPr>
          <w:p w14:paraId="1A7A44B3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10.02 – 14.02.2025</w:t>
            </w:r>
          </w:p>
        </w:tc>
        <w:tc>
          <w:tcPr>
            <w:tcW w:w="5103" w:type="dxa"/>
            <w:vAlign w:val="center"/>
          </w:tcPr>
          <w:p w14:paraId="5FAA4897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  <w:tc>
          <w:tcPr>
            <w:tcW w:w="1842" w:type="dxa"/>
            <w:vMerge/>
          </w:tcPr>
          <w:p w14:paraId="691D0D1C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3E962263" w14:textId="1A8CD5F3" w:rsidTr="00E035EA">
        <w:trPr>
          <w:trHeight w:val="567"/>
        </w:trPr>
        <w:tc>
          <w:tcPr>
            <w:tcW w:w="2410" w:type="dxa"/>
            <w:vAlign w:val="center"/>
          </w:tcPr>
          <w:p w14:paraId="46A27C9B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24.02 – 28.02.2025</w:t>
            </w:r>
          </w:p>
        </w:tc>
        <w:tc>
          <w:tcPr>
            <w:tcW w:w="5103" w:type="dxa"/>
            <w:vAlign w:val="center"/>
          </w:tcPr>
          <w:p w14:paraId="62930E3D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Электронные закупки в Республике Беларусь</w:t>
            </w:r>
          </w:p>
        </w:tc>
        <w:tc>
          <w:tcPr>
            <w:tcW w:w="1842" w:type="dxa"/>
            <w:vMerge/>
          </w:tcPr>
          <w:p w14:paraId="27F87889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43F7C688" w14:textId="0234EE86" w:rsidTr="00E035EA">
        <w:trPr>
          <w:trHeight w:val="567"/>
        </w:trPr>
        <w:tc>
          <w:tcPr>
            <w:tcW w:w="2410" w:type="dxa"/>
            <w:vAlign w:val="center"/>
          </w:tcPr>
          <w:p w14:paraId="20B1FCD8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10.03 – 14.03.2025</w:t>
            </w:r>
          </w:p>
        </w:tc>
        <w:tc>
          <w:tcPr>
            <w:tcW w:w="5103" w:type="dxa"/>
            <w:vAlign w:val="center"/>
          </w:tcPr>
          <w:p w14:paraId="673DABE1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  <w:tc>
          <w:tcPr>
            <w:tcW w:w="1842" w:type="dxa"/>
            <w:vMerge/>
          </w:tcPr>
          <w:p w14:paraId="43AF3A7C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6C4B19E6" w14:textId="34637C8B" w:rsidTr="00E035EA">
        <w:trPr>
          <w:trHeight w:val="567"/>
        </w:trPr>
        <w:tc>
          <w:tcPr>
            <w:tcW w:w="2410" w:type="dxa"/>
            <w:vAlign w:val="center"/>
          </w:tcPr>
          <w:p w14:paraId="1388298C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24.03 – 28.03.2025</w:t>
            </w:r>
          </w:p>
        </w:tc>
        <w:tc>
          <w:tcPr>
            <w:tcW w:w="5103" w:type="dxa"/>
            <w:vAlign w:val="center"/>
          </w:tcPr>
          <w:p w14:paraId="69AEA70A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Электронные закупки в Республике Беларусь</w:t>
            </w:r>
          </w:p>
        </w:tc>
        <w:tc>
          <w:tcPr>
            <w:tcW w:w="1842" w:type="dxa"/>
            <w:vMerge/>
          </w:tcPr>
          <w:p w14:paraId="67ADB4A3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1A1F73F5" w14:textId="0DF7D0BF" w:rsidTr="00E035EA">
        <w:trPr>
          <w:trHeight w:val="567"/>
        </w:trPr>
        <w:tc>
          <w:tcPr>
            <w:tcW w:w="2410" w:type="dxa"/>
            <w:vAlign w:val="center"/>
          </w:tcPr>
          <w:p w14:paraId="182D82A5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07.04 – 11.04.2025</w:t>
            </w:r>
          </w:p>
        </w:tc>
        <w:tc>
          <w:tcPr>
            <w:tcW w:w="5103" w:type="dxa"/>
            <w:vAlign w:val="center"/>
          </w:tcPr>
          <w:p w14:paraId="24F9B19C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  <w:tc>
          <w:tcPr>
            <w:tcW w:w="1842" w:type="dxa"/>
            <w:vMerge/>
          </w:tcPr>
          <w:p w14:paraId="770FE8B4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72D4743C" w14:textId="385F3FDF" w:rsidTr="00E035EA">
        <w:trPr>
          <w:trHeight w:val="567"/>
        </w:trPr>
        <w:tc>
          <w:tcPr>
            <w:tcW w:w="2410" w:type="dxa"/>
            <w:vAlign w:val="center"/>
          </w:tcPr>
          <w:p w14:paraId="43B04004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21.04 – 25.04.2025</w:t>
            </w:r>
          </w:p>
        </w:tc>
        <w:tc>
          <w:tcPr>
            <w:tcW w:w="5103" w:type="dxa"/>
            <w:vAlign w:val="center"/>
          </w:tcPr>
          <w:p w14:paraId="5B94B444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системе маркетинга</w:t>
            </w:r>
          </w:p>
        </w:tc>
        <w:tc>
          <w:tcPr>
            <w:tcW w:w="1842" w:type="dxa"/>
            <w:vMerge/>
          </w:tcPr>
          <w:p w14:paraId="392218DE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25EE8B78" w14:textId="6C20C1BB" w:rsidTr="00E035EA">
        <w:trPr>
          <w:trHeight w:val="567"/>
        </w:trPr>
        <w:tc>
          <w:tcPr>
            <w:tcW w:w="2410" w:type="dxa"/>
            <w:vAlign w:val="center"/>
          </w:tcPr>
          <w:p w14:paraId="5B7C1256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12.05 – 16.05.2025</w:t>
            </w:r>
          </w:p>
        </w:tc>
        <w:tc>
          <w:tcPr>
            <w:tcW w:w="5103" w:type="dxa"/>
            <w:vAlign w:val="center"/>
          </w:tcPr>
          <w:p w14:paraId="41D866DA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Биржевая торговля в Республике Беларусь</w:t>
            </w:r>
          </w:p>
        </w:tc>
        <w:tc>
          <w:tcPr>
            <w:tcW w:w="1842" w:type="dxa"/>
            <w:vMerge/>
          </w:tcPr>
          <w:p w14:paraId="3FB50EE8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035EA" w:rsidRPr="00E035EA" w14:paraId="46047E4C" w14:textId="2009AA62" w:rsidTr="00E035EA">
        <w:trPr>
          <w:trHeight w:val="567"/>
        </w:trPr>
        <w:tc>
          <w:tcPr>
            <w:tcW w:w="2410" w:type="dxa"/>
            <w:vAlign w:val="center"/>
          </w:tcPr>
          <w:p w14:paraId="4B693F01" w14:textId="77777777" w:rsidR="00E035EA" w:rsidRPr="00E035EA" w:rsidRDefault="00E035EA" w:rsidP="00E035EA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19.05 – 23.05.2025</w:t>
            </w:r>
          </w:p>
        </w:tc>
        <w:tc>
          <w:tcPr>
            <w:tcW w:w="5103" w:type="dxa"/>
            <w:vAlign w:val="center"/>
          </w:tcPr>
          <w:p w14:paraId="1FA2DCFC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035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Электронные закупки в Республике Беларусь</w:t>
            </w:r>
          </w:p>
        </w:tc>
        <w:tc>
          <w:tcPr>
            <w:tcW w:w="1842" w:type="dxa"/>
            <w:vMerge/>
          </w:tcPr>
          <w:p w14:paraId="2DDA2BBF" w14:textId="77777777" w:rsidR="00E035EA" w:rsidRPr="00E035EA" w:rsidRDefault="00E035EA" w:rsidP="00E035E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3FAB7054" w14:textId="11EDD465" w:rsidR="006E5BC5" w:rsidRPr="00E035EA" w:rsidRDefault="006E5BC5" w:rsidP="006E5BC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Hlk178157829"/>
      <w:r w:rsidRPr="00E035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 плане возможны изменения</w:t>
      </w:r>
    </w:p>
    <w:p w14:paraId="262AC6A7" w14:textId="77777777" w:rsidR="001A3E8E" w:rsidRPr="00E035EA" w:rsidRDefault="001A3E8E">
      <w:pPr>
        <w:spacing w:after="160" w:line="259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14:paraId="7993E3FF" w14:textId="77777777" w:rsidR="001A3E8E" w:rsidRPr="00E035EA" w:rsidRDefault="001A3E8E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F50AA6D" w14:textId="1A02D436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Обучение на курсах повышения квалификации в Центре биржевого образования ОАО «Белорусская универсальная товарная биржа» позволит систематизировать знания по биржевой торговле, приобрести и закрепить ключевые навыки участия в биржевых торгах, необходимые для заключения реальных сделок на товарной бирже. Удобное расположение офиса, современные аудитории и их техническое оснащение позволяют создать комфортные условия для обучения. На курсах преподают практики с многолетним опытом работы на Бирже, что позволяет максимально доступно объяснять материал на реальных кейсах с использованием мультимедиа и интерактивного обучения торгам.</w:t>
      </w:r>
    </w:p>
    <w:p w14:paraId="1DAAEB50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Обучение подходит:</w:t>
      </w:r>
    </w:p>
    <w:p w14:paraId="41121874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– руководителям и специалистам, уже торгующим на товарной бирже, но желающим узнать больше о практических нюансах работы и обучиться работе по различным товарным направлениям;</w:t>
      </w:r>
    </w:p>
    <w:p w14:paraId="6E41036A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– новым сотрудникам, заинтересованным в кратчайшие сроки освоить биржевое дело;</w:t>
      </w:r>
    </w:p>
    <w:p w14:paraId="4F2CDB37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– менеджерам по продажам, маркетологам, специалистам по сбыту, специалистам по внешнеэкономической деятельности, стремящимся найти новые каналы сбыта и увеличить объемы продаж;</w:t>
      </w:r>
    </w:p>
    <w:p w14:paraId="06E2A16E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– руководителям и специалистам в сфере закупочной, сбытовой и маркетинговой деятельности, осваивающим современные методы заключения сделок в электронном формате и желающим повысить свою компетенцию на рынке труда.</w:t>
      </w:r>
    </w:p>
    <w:p w14:paraId="0A2DE4B0" w14:textId="2C75C3B6" w:rsidR="00B6418C" w:rsidRPr="00E035EA" w:rsidRDefault="00B6418C" w:rsidP="00B6418C">
      <w:pPr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CE1DEAE" w14:textId="40289094" w:rsidR="001A3E8E" w:rsidRPr="00E035EA" w:rsidRDefault="001A3E8E" w:rsidP="00B6418C">
      <w:pPr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F3F4FA9" w14:textId="77777777" w:rsidR="001A3E8E" w:rsidRPr="00E035EA" w:rsidRDefault="001A3E8E" w:rsidP="00B6418C">
      <w:pPr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7814972" w14:textId="1E7D4480" w:rsidR="00B6418C" w:rsidRPr="00E035EA" w:rsidRDefault="00B6418C" w:rsidP="00B6418C">
      <w:pPr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5FC394A0" w14:textId="77777777" w:rsidR="00B6418C" w:rsidRPr="00E035EA" w:rsidRDefault="00B6418C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>Как записаться?</w:t>
      </w:r>
    </w:p>
    <w:p w14:paraId="258D65C0" w14:textId="195ADE06" w:rsidR="00B6418C" w:rsidRPr="00E035EA" w:rsidRDefault="00B6418C" w:rsidP="00B64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+375 17 309 37 90, +375 17 309 32 96, +375 29 386 13 26</w:t>
      </w:r>
    </w:p>
    <w:p w14:paraId="3C853EE8" w14:textId="29BD2C1D" w:rsidR="00B6418C" w:rsidRPr="00E035EA" w:rsidRDefault="00B6418C" w:rsidP="00B64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spacing w:val="-6"/>
          <w:sz w:val="28"/>
          <w:szCs w:val="28"/>
        </w:rPr>
        <w:t>+375 29 198 78 13 (</w:t>
      </w:r>
      <w:proofErr w:type="spellStart"/>
      <w:r w:rsidRPr="00E035EA">
        <w:rPr>
          <w:rFonts w:ascii="Times New Roman" w:hAnsi="Times New Roman" w:cs="Times New Roman"/>
          <w:spacing w:val="-6"/>
          <w:sz w:val="28"/>
          <w:szCs w:val="28"/>
        </w:rPr>
        <w:t>Telegram</w:t>
      </w:r>
      <w:proofErr w:type="spellEnd"/>
      <w:r w:rsidRPr="00E035E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E035EA">
        <w:rPr>
          <w:rFonts w:ascii="Times New Roman" w:hAnsi="Times New Roman" w:cs="Times New Roman"/>
          <w:spacing w:val="-6"/>
          <w:sz w:val="28"/>
          <w:szCs w:val="28"/>
        </w:rPr>
        <w:t>WhatsApp</w:t>
      </w:r>
      <w:proofErr w:type="spellEnd"/>
      <w:r w:rsidRPr="00E035EA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14:paraId="46B9B765" w14:textId="1080DD51" w:rsidR="00B6418C" w:rsidRPr="00E035EA" w:rsidRDefault="00B6418C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  <w:t xml:space="preserve">e-mail: </w:t>
      </w:r>
      <w:hyperlink r:id="rId7" w:history="1">
        <w:r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oc@butb.by</w:t>
        </w:r>
      </w:hyperlink>
    </w:p>
    <w:p w14:paraId="21D8D6B3" w14:textId="3F6B51E0" w:rsidR="00B6418C" w:rsidRPr="00E035EA" w:rsidRDefault="00B6418C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  <w:r w:rsidRPr="00E035E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сайте: </w:t>
      </w:r>
      <w:hyperlink r:id="rId8" w:history="1"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www</w:t>
        </w:r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</w:rPr>
          <w:t>.</w:t>
        </w:r>
        <w:proofErr w:type="spellStart"/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butb</w:t>
        </w:r>
        <w:proofErr w:type="spellEnd"/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</w:rPr>
          <w:t>.</w:t>
        </w:r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by</w:t>
        </w:r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</w:rPr>
          <w:t>/</w:t>
        </w:r>
        <w:proofErr w:type="spellStart"/>
        <w:r w:rsidR="001A3E8E" w:rsidRPr="00E035EA">
          <w:rPr>
            <w:rStyle w:val="a7"/>
            <w:rFonts w:ascii="Times New Roman" w:hAnsi="Times New Roman" w:cs="Times New Roman"/>
            <w:b/>
            <w:bCs/>
            <w:spacing w:val="-6"/>
            <w:sz w:val="28"/>
            <w:szCs w:val="28"/>
            <w:lang w:val="en-US"/>
          </w:rPr>
          <w:t>oc</w:t>
        </w:r>
        <w:proofErr w:type="spellEnd"/>
      </w:hyperlink>
    </w:p>
    <w:p w14:paraId="432616B6" w14:textId="1330C303" w:rsidR="001A3E8E" w:rsidRPr="00E035EA" w:rsidRDefault="001A3E8E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</w:p>
    <w:p w14:paraId="63B56D45" w14:textId="6ADFF4B0" w:rsidR="001A3E8E" w:rsidRPr="00E035EA" w:rsidRDefault="001A3E8E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</w:p>
    <w:p w14:paraId="2CBAEC2A" w14:textId="77777777" w:rsidR="001A3E8E" w:rsidRPr="00E035EA" w:rsidRDefault="001A3E8E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</w:p>
    <w:p w14:paraId="7695822D" w14:textId="60AFF208" w:rsidR="001A3E8E" w:rsidRPr="00E035EA" w:rsidRDefault="001A3E8E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en-US"/>
        </w:rPr>
      </w:pPr>
    </w:p>
    <w:p w14:paraId="0D12FCB8" w14:textId="77777777" w:rsidR="001A3E8E" w:rsidRPr="00E035EA" w:rsidRDefault="001A3E8E" w:rsidP="00B6418C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EE437D4" w14:textId="6065A5C9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035EA">
        <w:rPr>
          <w:rFonts w:ascii="Times New Roman" w:hAnsi="Times New Roman" w:cs="Times New Roman"/>
          <w:b/>
          <w:bCs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45E47" wp14:editId="2AC2DB84">
                <wp:simplePos x="0" y="0"/>
                <wp:positionH relativeFrom="page">
                  <wp:align>left</wp:align>
                </wp:positionH>
                <wp:positionV relativeFrom="paragraph">
                  <wp:posOffset>216535</wp:posOffset>
                </wp:positionV>
                <wp:extent cx="7612380" cy="599089"/>
                <wp:effectExtent l="0" t="0" r="762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599089"/>
                        </a:xfrm>
                        <a:prstGeom prst="rect">
                          <a:avLst/>
                        </a:prstGeom>
                        <a:solidFill>
                          <a:srgbClr val="265B42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8DD49" w14:textId="74EA5625" w:rsidR="00B6418C" w:rsidRPr="00B6418C" w:rsidRDefault="00B6418C" w:rsidP="00B6418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59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БИРЖЕВОЕ ОБРАЗОВАНИЕ – ПРИКЛАДНЫЕ ЗНАНИЯ ДЛЯ УСПЕШНЫХ ЛЮДЕЙ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5E47" id="Прямоугольник 5" o:spid="_x0000_s1026" style="position:absolute;left:0;text-align:left;margin-left:0;margin-top:17.05pt;width:599.4pt;height:47.1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" fillcolor="#265b42" stroked="f" strokeweight="1pt">
                <v:fill opacity="26214f"/>
                <v:textbox>
                  <w:txbxContent>
                    <w:p w14:paraId="3D38DD49" w14:textId="74EA5625" w:rsidR="00B6418C" w:rsidRPr="00B6418C" w:rsidRDefault="00B6418C" w:rsidP="00B6418C">
                      <w:pPr>
                        <w:spacing w:before="120"/>
                        <w:jc w:val="center"/>
                        <w:rPr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659F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БИРЖЕВОЕ ОБРАЗОВАНИЕ – ПРИКЛАДНЫЕ ЗНАНИЯ ДЛЯ УСПЕШНЫХ ЛЮДЕЙ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F8D2F8" w14:textId="44F4033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27D94DAD" w14:textId="77777777" w:rsidR="00B6418C" w:rsidRPr="00E035EA" w:rsidRDefault="00B6418C" w:rsidP="00B6418C">
      <w:pPr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bookmarkEnd w:id="1"/>
    <w:p w14:paraId="4392C4A1" w14:textId="3C6C1394" w:rsidR="00484814" w:rsidRPr="00E035EA" w:rsidRDefault="00484814" w:rsidP="00EE28A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4814" w:rsidRPr="00E035EA" w:rsidSect="006E5BC5">
      <w:headerReference w:type="default" r:id="rId9"/>
      <w:pgSz w:w="11906" w:h="16838"/>
      <w:pgMar w:top="162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ED7B" w14:textId="77777777" w:rsidR="00B6418C" w:rsidRDefault="00B6418C" w:rsidP="00B6418C">
      <w:r>
        <w:separator/>
      </w:r>
    </w:p>
  </w:endnote>
  <w:endnote w:type="continuationSeparator" w:id="0">
    <w:p w14:paraId="72ED0AD8" w14:textId="77777777" w:rsidR="00B6418C" w:rsidRDefault="00B6418C" w:rsidP="00B6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2555" w14:textId="77777777" w:rsidR="00B6418C" w:rsidRDefault="00B6418C" w:rsidP="00B6418C">
      <w:r>
        <w:separator/>
      </w:r>
    </w:p>
  </w:footnote>
  <w:footnote w:type="continuationSeparator" w:id="0">
    <w:p w14:paraId="615C1CC6" w14:textId="77777777" w:rsidR="00B6418C" w:rsidRDefault="00B6418C" w:rsidP="00B6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8BE7" w14:textId="74BBB283" w:rsidR="00B6418C" w:rsidRDefault="00B6418C" w:rsidP="00B6418C">
    <w:pPr>
      <w:pStyle w:val="a9"/>
      <w:jc w:val="center"/>
    </w:pPr>
    <w:r>
      <w:rPr>
        <w:noProof/>
      </w:rPr>
      <w:drawing>
        <wp:inline distT="0" distB="0" distL="0" distR="0" wp14:anchorId="5FBC50BC" wp14:editId="55F4CD02">
          <wp:extent cx="1637414" cy="478893"/>
          <wp:effectExtent l="0" t="0" r="127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B-1-ru-color ЦБ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890" cy="482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6E"/>
    <w:rsid w:val="000B2660"/>
    <w:rsid w:val="000C0FFC"/>
    <w:rsid w:val="000F7661"/>
    <w:rsid w:val="001A3E8E"/>
    <w:rsid w:val="002B59B7"/>
    <w:rsid w:val="003147AE"/>
    <w:rsid w:val="00316010"/>
    <w:rsid w:val="004160B7"/>
    <w:rsid w:val="00484814"/>
    <w:rsid w:val="005E4517"/>
    <w:rsid w:val="00673DE3"/>
    <w:rsid w:val="006E5BC5"/>
    <w:rsid w:val="00852FA9"/>
    <w:rsid w:val="00901AA0"/>
    <w:rsid w:val="00926A6E"/>
    <w:rsid w:val="00A2667B"/>
    <w:rsid w:val="00AA64B5"/>
    <w:rsid w:val="00B00A5D"/>
    <w:rsid w:val="00B6418C"/>
    <w:rsid w:val="00BA64F4"/>
    <w:rsid w:val="00BE10BB"/>
    <w:rsid w:val="00BE5BE4"/>
    <w:rsid w:val="00C608F4"/>
    <w:rsid w:val="00DB7661"/>
    <w:rsid w:val="00DC6FCC"/>
    <w:rsid w:val="00E035EA"/>
    <w:rsid w:val="00EE28A2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9F8E3"/>
  <w15:chartTrackingRefBased/>
  <w15:docId w15:val="{E6A86197-DB4A-4FD3-97C4-5816687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641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41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418C"/>
    <w:rPr>
      <w:vertAlign w:val="superscript"/>
    </w:rPr>
  </w:style>
  <w:style w:type="character" w:styleId="a7">
    <w:name w:val="Hyperlink"/>
    <w:basedOn w:val="a0"/>
    <w:uiPriority w:val="99"/>
    <w:unhideWhenUsed/>
    <w:rsid w:val="00B6418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6418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641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18C"/>
  </w:style>
  <w:style w:type="paragraph" w:styleId="ab">
    <w:name w:val="footer"/>
    <w:basedOn w:val="a"/>
    <w:link w:val="ac"/>
    <w:uiPriority w:val="99"/>
    <w:unhideWhenUsed/>
    <w:rsid w:val="00B641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418C"/>
  </w:style>
  <w:style w:type="paragraph" w:styleId="ad">
    <w:name w:val="List Paragraph"/>
    <w:basedOn w:val="a"/>
    <w:uiPriority w:val="34"/>
    <w:qFormat/>
    <w:rsid w:val="006E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b.by/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@butb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674D-9DE0-47DB-B2F7-9B54B840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Бородинская Евгения Михайловна</dc:creator>
  <cp:keywords/>
  <dc:description/>
  <cp:lastModifiedBy>Бородинская Евгения Михайловна</cp:lastModifiedBy>
  <cp:revision>5</cp:revision>
  <cp:lastPrinted>2024-12-10T08:06:00Z</cp:lastPrinted>
  <dcterms:created xsi:type="dcterms:W3CDTF">2024-11-29T06:11:00Z</dcterms:created>
  <dcterms:modified xsi:type="dcterms:W3CDTF">2024-12-10T08:07:00Z</dcterms:modified>
</cp:coreProperties>
</file>