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0E61C" w14:textId="77777777" w:rsidR="00596062" w:rsidRPr="00D45FB2" w:rsidRDefault="00596062" w:rsidP="00596062">
      <w:pPr>
        <w:spacing w:after="0"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УТВЕРЖДЕНО</w:t>
      </w:r>
    </w:p>
    <w:p w14:paraId="08F6041D" w14:textId="29E99B83" w:rsidR="00596062" w:rsidRPr="00D45FB2" w:rsidRDefault="00596062" w:rsidP="00D45FB2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 xml:space="preserve">Протокол заседания Правления ОАО «Белорусская универсальная </w:t>
      </w:r>
    </w:p>
    <w:p w14:paraId="61087F43" w14:textId="77777777" w:rsidR="00596062" w:rsidRPr="00D45FB2" w:rsidRDefault="00596062" w:rsidP="00596062">
      <w:pPr>
        <w:spacing w:after="0"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товарная биржа»</w:t>
      </w:r>
    </w:p>
    <w:p w14:paraId="1E07060F" w14:textId="4D636013" w:rsidR="00596062" w:rsidRPr="00D45FB2" w:rsidRDefault="00596062" w:rsidP="00596062">
      <w:pPr>
        <w:spacing w:after="0"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30.07.2018 № 116</w:t>
      </w:r>
    </w:p>
    <w:p w14:paraId="64D7F1A1" w14:textId="2DB3B562" w:rsidR="00596062" w:rsidRPr="00D45FB2" w:rsidRDefault="00596062" w:rsidP="00D45FB2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(в редакции протокол</w:t>
      </w:r>
      <w:r w:rsidR="00C00FD0">
        <w:rPr>
          <w:rFonts w:ascii="Times New Roman" w:hAnsi="Times New Roman" w:cs="Times New Roman"/>
          <w:sz w:val="30"/>
          <w:szCs w:val="30"/>
        </w:rPr>
        <w:t>ов</w:t>
      </w:r>
      <w:r w:rsidRPr="00D45FB2">
        <w:rPr>
          <w:rFonts w:ascii="Times New Roman" w:hAnsi="Times New Roman" w:cs="Times New Roman"/>
          <w:sz w:val="30"/>
          <w:szCs w:val="30"/>
        </w:rPr>
        <w:t xml:space="preserve"> заседания Правления 10.12.2018 № 184</w:t>
      </w:r>
      <w:r w:rsidR="00C00FD0">
        <w:rPr>
          <w:rFonts w:ascii="Times New Roman" w:hAnsi="Times New Roman" w:cs="Times New Roman"/>
          <w:sz w:val="30"/>
          <w:szCs w:val="30"/>
        </w:rPr>
        <w:t>, 13.03.2026 №53</w:t>
      </w:r>
      <w:r w:rsidRPr="00D45FB2">
        <w:rPr>
          <w:rFonts w:ascii="Times New Roman" w:hAnsi="Times New Roman" w:cs="Times New Roman"/>
          <w:sz w:val="30"/>
          <w:szCs w:val="30"/>
        </w:rPr>
        <w:t>)</w:t>
      </w:r>
    </w:p>
    <w:p w14:paraId="61480EB7" w14:textId="77777777" w:rsidR="00596062" w:rsidRPr="00D45FB2" w:rsidRDefault="00596062" w:rsidP="00253769">
      <w:pPr>
        <w:spacing w:before="300"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РЕГЛАМЕНТ</w:t>
      </w:r>
    </w:p>
    <w:p w14:paraId="246976FF" w14:textId="77777777" w:rsidR="00596062" w:rsidRPr="00D45FB2" w:rsidRDefault="00596062" w:rsidP="00253769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Арбитражной комиссии открытого акционерного общества</w:t>
      </w:r>
    </w:p>
    <w:p w14:paraId="7D06D96B" w14:textId="77777777" w:rsidR="00596062" w:rsidRPr="00D45FB2" w:rsidRDefault="00596062" w:rsidP="00253769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«Белорусская универсальная товарная биржа»</w:t>
      </w:r>
    </w:p>
    <w:p w14:paraId="6211A176" w14:textId="77777777" w:rsidR="00596062" w:rsidRPr="00D45FB2" w:rsidRDefault="00596062" w:rsidP="00A7213D">
      <w:pPr>
        <w:spacing w:before="300"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Настоящий Регламент разработан в соответствии с Законом Республики Беларусь от 5 января 2009 г. «О товарных биржах», Уставом открытого акционерного общества «Белорусская универсальная товарная биржа», Правилами биржевой торговли в ОАО «Белорусская универсальная товарная биржа», утвержденными постановлением Правления ОАО «Белорусская универсальная товарная биржа» от 22 ноября 2005 г. № 3, и определяет порядок рассмотрения споров по биржевым сделкам в Арбитражной комиссии ОАО «Белорусская универсальная товарная биржа».</w:t>
      </w:r>
    </w:p>
    <w:p w14:paraId="20EA1981" w14:textId="726C2B18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 xml:space="preserve">Договариваясь о передаче спора на рассмотрение в Арбитражную комиссию, стороны принимают на себя обязанность подчиняться требованиям настоящего Регламента. Арбитражная комиссия при рассмотрении споров по биржевым сделкам не связана нормами законодательства </w:t>
      </w:r>
      <w:r w:rsidR="00AE3F08" w:rsidRPr="00AE3F08">
        <w:rPr>
          <w:rFonts w:ascii="Times New Roman" w:hAnsi="Times New Roman" w:cs="Times New Roman"/>
          <w:sz w:val="30"/>
          <w:szCs w:val="30"/>
        </w:rPr>
        <w:t>о гражданском судопроизводстве</w:t>
      </w:r>
      <w:r w:rsidR="00AE3F08" w:rsidRPr="00D45FB2">
        <w:rPr>
          <w:rFonts w:ascii="Times New Roman" w:hAnsi="Times New Roman" w:cs="Times New Roman"/>
          <w:sz w:val="30"/>
          <w:szCs w:val="30"/>
        </w:rPr>
        <w:t xml:space="preserve"> </w:t>
      </w:r>
      <w:r w:rsidRPr="00D45FB2">
        <w:rPr>
          <w:rFonts w:ascii="Times New Roman" w:hAnsi="Times New Roman" w:cs="Times New Roman"/>
          <w:sz w:val="30"/>
          <w:szCs w:val="30"/>
        </w:rPr>
        <w:t>Республики Беларусь.</w:t>
      </w:r>
    </w:p>
    <w:p w14:paraId="2C5D828A" w14:textId="77777777" w:rsidR="00AE3F08" w:rsidRDefault="00AE3F08" w:rsidP="00A7213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0D7F5E21" w14:textId="3ABE29FC" w:rsidR="00596062" w:rsidRPr="00D45FB2" w:rsidRDefault="00596062" w:rsidP="00A7213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ГЛАВА 1.</w:t>
      </w:r>
    </w:p>
    <w:p w14:paraId="6A4AD6ED" w14:textId="77777777" w:rsidR="00596062" w:rsidRPr="00D45FB2" w:rsidRDefault="00596062" w:rsidP="00A7213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ОБЩИЕ ПОЛОЖЕНИЯ</w:t>
      </w:r>
    </w:p>
    <w:p w14:paraId="5424321D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1. Основные термины и определения, используемые в настоящем Регламенте</w:t>
      </w:r>
    </w:p>
    <w:p w14:paraId="0BA37195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Для целей настоящего Регламента применяются следующие основные термины и их определения:</w:t>
      </w:r>
    </w:p>
    <w:p w14:paraId="47C2034E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Арбитражная комиссия – постоянно действующий арбитражный орган ОАО «Белорусская универсальная товарная биржа», созданный в соответствии с его Уставом для рассмотрения споров по биржевым сделкам, за исключением споров, стороной которых являются ОАО «Белорусская универсальная товарная биржа» или его работники;</w:t>
      </w:r>
    </w:p>
    <w:p w14:paraId="6AAB6E7F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состав Арбитражной комиссии – арбитр (арбитры) Арбитражной комиссии, рассматривающий спор;</w:t>
      </w:r>
    </w:p>
    <w:p w14:paraId="17AB3913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lastRenderedPageBreak/>
        <w:t>арбитр Арбитражной комиссии – лицо, назначенное на должность арбитра в соответствии с Уставом ОАО «Белорусская универсальная товарная биржа» и наделенное правами по рассмотрению споров в соответствии с положением об Арбитражной комиссии и настоящим Регламентом;</w:t>
      </w:r>
    </w:p>
    <w:p w14:paraId="486385FD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арбитражное разбирательство – процесс рассмотрения спора в Арбитражной комиссии;</w:t>
      </w:r>
    </w:p>
    <w:p w14:paraId="12E338C4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постановление Арбитражной комиссии – решение или определение Арбитражной комиссии, которые выносятся в рамках рассмотрения спора в Арбитражной комиссии;</w:t>
      </w:r>
    </w:p>
    <w:p w14:paraId="15FF99B2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стороны арбитражного разбирательства – истец и ответчик;</w:t>
      </w:r>
    </w:p>
    <w:p w14:paraId="717235AE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лица, участвующие в арбитражном разбирательстве, – стороны арбитражного разбирательства, представители сторон, эксперт, специалист, свидетель, переводчик;</w:t>
      </w:r>
    </w:p>
    <w:p w14:paraId="2FBA28A0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электронное производство – порядок взаимодействия между Арбитражной комиссией и сторонами арбитражного разбирательства с применением информационных коммуникационных технологий.</w:t>
      </w:r>
    </w:p>
    <w:p w14:paraId="2BD2EFBA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2. Компетенция Арбитражной комиссии</w:t>
      </w:r>
    </w:p>
    <w:p w14:paraId="56438B6F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Арбитражная комиссия рассматривает споры, отнесенные к ее компетенции законодательством Республики Беларусь.</w:t>
      </w:r>
    </w:p>
    <w:p w14:paraId="254AEFBD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Арбитражная комиссия рассматривает споры по биржевым сделкам, за исключением споров, стороной которых являются ОАО «Белорусская универсальная товарная биржа» или его работники, при наличии соглашения сторон о передаче спора на рассмотрение Арбитражной комиссии, если иное не установлено законодательством.</w:t>
      </w:r>
    </w:p>
    <w:p w14:paraId="7E6D3F9F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Арбитражная комиссия самостоятельно решает вопрос о наличии или об отсутствии у нее компетенции рассматривать конкретный спор, в том числе в случаях, когда одна из сторон возражает против арбитражной оговорки по мотиву ее отсутствия или недействительности.</w:t>
      </w:r>
    </w:p>
    <w:p w14:paraId="59004C91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3. Арбитражное соглашение</w:t>
      </w:r>
    </w:p>
    <w:p w14:paraId="7B8630E3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Арбитражным соглашением является соглашение сторон о передаче конкретного спора по биржевой сделке на рассмотрение Арбитражной комиссии.</w:t>
      </w:r>
    </w:p>
    <w:p w14:paraId="51DE2A0B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Арбитражное соглашение может быть заключено в виде арбитражной оговорки (отдельного положения гражданско-правового договора) или в виде самостоятельного договора.</w:t>
      </w:r>
    </w:p>
    <w:p w14:paraId="3851A533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 xml:space="preserve">Арбитражное соглашение заключается в письменной форме и считается заключенным, если содержится в документе, подписанном сторонами, или заключено путем обмена сообщениями с использованием почты или любых иных видов связи, обеспечивающих письменное </w:t>
      </w:r>
      <w:r w:rsidRPr="00D45FB2">
        <w:rPr>
          <w:rFonts w:ascii="Times New Roman" w:hAnsi="Times New Roman" w:cs="Times New Roman"/>
          <w:sz w:val="30"/>
          <w:szCs w:val="30"/>
        </w:rPr>
        <w:lastRenderedPageBreak/>
        <w:t>фиксирование волеизъявления сторон, если иное не установлено законодательством.</w:t>
      </w:r>
    </w:p>
    <w:p w14:paraId="15F59D48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Ссылка в договоре на документ, содержащий арбитражную оговорку, является арбитражным соглашением при условии, что договор заключен в письменной форме, а содержание ссылки делает упомянутую оговорку частью договора.</w:t>
      </w:r>
    </w:p>
    <w:p w14:paraId="2527E496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4. Принципы деятельности Арбитражной комиссии</w:t>
      </w:r>
    </w:p>
    <w:p w14:paraId="0679106F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В своей деятельности Арбитражная комиссия руководствуется принципами:</w:t>
      </w:r>
    </w:p>
    <w:p w14:paraId="3469057E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законности, означающей, что Арбитражная комиссия при разрешении спора руководствуется приоритетом общепризнанных принципов международного права, Конституцией Республики Беларусь, иным законодательством Республики Беларусь, международными договорами, локальными нормативными правовыми актами ОАО «Белорусская универсальная товарная биржа»;</w:t>
      </w:r>
    </w:p>
    <w:p w14:paraId="3C047CBA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независимости, означающей, что арбитры Арбитражной комиссии независимы и принимают решения в условиях, исключающих какое-либо воздействие на них;</w:t>
      </w:r>
    </w:p>
    <w:p w14:paraId="1331D021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состязательности и равенства сторон арбитражного разбирательства, означающих, что стороны обладают одинаковыми правами и обязанностями;</w:t>
      </w:r>
    </w:p>
    <w:p w14:paraId="790A2C52" w14:textId="77777777" w:rsidR="00596062" w:rsidRPr="00D45FB2" w:rsidRDefault="00596062" w:rsidP="0059606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конфиденциальности разрешения дел, означающей, что лица, участвующие в арбитражном разбирательстве, равно как и арбитры Арбитражной комиссии, не вправе разглашать сведения, ставшие им известными в ходе арбитражного разбирательства;</w:t>
      </w:r>
    </w:p>
    <w:p w14:paraId="165337AF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содействия сторонам в заключении мирового соглашения;</w:t>
      </w:r>
    </w:p>
    <w:p w14:paraId="118BEBA6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обязательности решений Арбитражной комиссии, означающей, что стороны принимают на себя обязанность добровольно исполнять решения Арбитражной комиссии;</w:t>
      </w:r>
    </w:p>
    <w:p w14:paraId="3FDC0630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окончательности принятых Арбитражной комиссией решений, означающей, что они не могут быть обжалованы в рамках арбитражного разбирательства.</w:t>
      </w:r>
    </w:p>
    <w:p w14:paraId="76E632D4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5. Состав Арбитражной комиссии</w:t>
      </w:r>
    </w:p>
    <w:p w14:paraId="7838F595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Состав Арбитражной комиссии для рассмотрения спора формируется председателем Арбитражной комиссии с учетом нагрузки арбитров в порядке, исключающем влияние лиц, заинтересованных в исходе дела, на его формирование.</w:t>
      </w:r>
    </w:p>
    <w:p w14:paraId="734DE09F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 рассматривает спор, как правило, единолично.</w:t>
      </w:r>
    </w:p>
    <w:p w14:paraId="13BD0FD3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По решению председателя Арбитражной комиссии дело может быть рассмотрено коллегиальным составом (не менее трех арбитров, один из которых является председательствующим).</w:t>
      </w:r>
    </w:p>
    <w:p w14:paraId="54E95CFE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lastRenderedPageBreak/>
        <w:t>Арбитр, председательствующий в коллегиальном составе, назначается председателем Арбитражной комиссии.</w:t>
      </w:r>
    </w:p>
    <w:p w14:paraId="2557325A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При отсутствии арбитра (командировка, болезнь и т.п.) председатель Арбитражной комиссии вправе произвести замену арбитра.</w:t>
      </w:r>
    </w:p>
    <w:p w14:paraId="5AE2846F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6. Отвод (самоотвод) арбитра</w:t>
      </w:r>
    </w:p>
    <w:p w14:paraId="3EFF74BC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 не может участвовать в арбитражном разбирательстве, если:</w:t>
      </w:r>
    </w:p>
    <w:p w14:paraId="2A4FDB2F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является близким родственником кого-либо из лиц, участвующих в деле, их представителей, а если лицом, участвующим в деле, является юридическое лицо, – близким родственником должностных лиц этого юридического лица, его учредителей (участников), собственников;</w:t>
      </w:r>
    </w:p>
    <w:p w14:paraId="549858CA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лично прямо или косвенно заинтересован в исходе дела, либо имеются иные обстоятельства, которые могут вызвать сомнение в его объективности и беспристрастности.</w:t>
      </w:r>
    </w:p>
    <w:p w14:paraId="7393187E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Если арбитр не заявил самоотвода при наличии оснований, предусмотренных настоящей статьей, отвод может быть заявлен лицами, участвующими в деле. Заявление об отводе или самоотводе составляется в письменном виде с указанием оснований отвода или самоотвода.</w:t>
      </w:r>
    </w:p>
    <w:p w14:paraId="6FAAE5D7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Письменное мотивированное заявление об отводе арбитра подается председателю Арбитражной комиссии.</w:t>
      </w:r>
    </w:p>
    <w:p w14:paraId="6459CA57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Вопрос об отводе арбитра при коллегиальном рассмотрении спора решается составом Арбитражной комиссии в отсутствие арбитра, которому заявлен отвод. В случае равенства голосов при голосовании заявление об отводе считается удовлетворенным.</w:t>
      </w:r>
    </w:p>
    <w:p w14:paraId="193FF0E7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При отводе, заявленном двум арбитрам или всему составу Арбитражной комиссии, вопрос разрешается коллегиальным составом Арбитражной комиссии.</w:t>
      </w:r>
    </w:p>
    <w:p w14:paraId="1B3C9444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По результатам рассмотрения заявления об отводе (самоотводе) выносится определение об удовлетворении или отказе в удовлетворении отвода арбитра (арбитров), которое обжалованию не подлежит.</w:t>
      </w:r>
    </w:p>
    <w:p w14:paraId="64C52831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7. Стороны арбитражного разбирательства</w:t>
      </w:r>
    </w:p>
    <w:p w14:paraId="7AA3DF40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Сторонами арбитражного разбирательства являются истец и ответчик.</w:t>
      </w:r>
    </w:p>
    <w:p w14:paraId="73DF07C0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Истцами являются юридические лица, индивидуальные предприниматели, а в случаях, предусмотренных законодательными актами, - организации, не являющиеся юридическими лицами, и граждане, которые предъявили иск в целях защиты своих законных интересов.</w:t>
      </w:r>
    </w:p>
    <w:p w14:paraId="05990CC6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Ответчиками являются юридические лица, индивидуальные предприниматели и граждане, к которым предъявлен иск.</w:t>
      </w:r>
    </w:p>
    <w:p w14:paraId="1B1CF0E5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8. Процессуальные права сторон</w:t>
      </w:r>
    </w:p>
    <w:p w14:paraId="405242D4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Стороны арбитражного разбирательства имеют право:</w:t>
      </w:r>
    </w:p>
    <w:p w14:paraId="13D35379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lastRenderedPageBreak/>
        <w:t>знакомиться с материалами дела, делать выписки из них, снимать за свой счет копии с разрешения арбитра (председательствующего), рассматривающего спор, или председателя Арбитражной комиссии;</w:t>
      </w:r>
    </w:p>
    <w:p w14:paraId="2D361144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заявлять ходатайства, возражать против ходатайств другой стороны;</w:t>
      </w:r>
    </w:p>
    <w:p w14:paraId="0E411C0C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представлять доказательства, участвовать в исследовании доказательств;</w:t>
      </w:r>
    </w:p>
    <w:p w14:paraId="72DDB0A1" w14:textId="77777777" w:rsidR="00596062" w:rsidRPr="00D45FB2" w:rsidRDefault="00596062" w:rsidP="0059606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заявлять отводы арбитрам;</w:t>
      </w:r>
    </w:p>
    <w:p w14:paraId="3DCDFA23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задавать вопросы лицам, участвующим в арбитражном разбирательстве;</w:t>
      </w:r>
    </w:p>
    <w:p w14:paraId="2201EF0D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давать устные и письменные объяснения;</w:t>
      </w:r>
    </w:p>
    <w:p w14:paraId="3F3C9380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представлять свои доводы по возникающим в ходе арбитражного разбирательства вопросам, возражать против доводов другой стороны;</w:t>
      </w:r>
    </w:p>
    <w:p w14:paraId="11F35DCF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обжаловать решение Арбитражной комиссии в случаях, предусмотренных законодательством Республики Беларусь;</w:t>
      </w:r>
    </w:p>
    <w:p w14:paraId="40628C8A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пользоваться юридической помощью адвокатов и иных представителей в целях защиты своих нарушенных или оспариваемых прав и законных интересов;</w:t>
      </w:r>
    </w:p>
    <w:p w14:paraId="1FB668C5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осуществлять иные права, предусмотренные настоящим Регламентом.</w:t>
      </w:r>
    </w:p>
    <w:p w14:paraId="33DE10DA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Истец вправе до принятия Арбитражной комиссией решения, путем подачи письменного заявления, изменить основание или предмет иска, увеличить или уменьшить размер исковых требований, отказаться от иска.</w:t>
      </w:r>
    </w:p>
    <w:p w14:paraId="5826C470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Стороны до вынесения Арбитражной комиссией постановления, которым завершается рассмотрение спора, имеют право заключить мировое соглашение.</w:t>
      </w:r>
    </w:p>
    <w:p w14:paraId="70701889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9. Представительство в Арбитражной комиссии</w:t>
      </w:r>
    </w:p>
    <w:p w14:paraId="176A2573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В Арбитражной комиссии представлять интересы юридических лиц могут:</w:t>
      </w:r>
    </w:p>
    <w:p w14:paraId="43E70EF4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руководители юридических лиц в пределах полномочий, предоставленных им законодательными и иными нормативными правовыми актами, а также учредительными документами;</w:t>
      </w:r>
    </w:p>
    <w:p w14:paraId="12358594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работники, состоящие в штате юридических лиц;</w:t>
      </w:r>
    </w:p>
    <w:p w14:paraId="2A523790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адвокаты;</w:t>
      </w:r>
    </w:p>
    <w:p w14:paraId="2F2A5D04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представители, оказывающие юридические услуги.</w:t>
      </w:r>
    </w:p>
    <w:p w14:paraId="073F23CB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Полномочия руководителя юридического лица подтверждаются документами, удостоверяющими его служебное положение.</w:t>
      </w:r>
    </w:p>
    <w:p w14:paraId="4D020083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Полномочия адвоката подтверждаются удостоверением адвоката и доверенностью, оформленной в соответствии с законодательными актами.</w:t>
      </w:r>
    </w:p>
    <w:p w14:paraId="3BA39B44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Другие представители подтверждают свои полномочия доверенностью, оформленной в соответствии с законодательными актами.</w:t>
      </w:r>
    </w:p>
    <w:p w14:paraId="21726911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lastRenderedPageBreak/>
        <w:t>Физическое лицо вправе вести свои дела в Арбитражной комиссии лично или через своего представителя. Личное участие в деле физического лица не лишает его права иметь по делу представителя.</w:t>
      </w:r>
    </w:p>
    <w:p w14:paraId="44186FB4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10. Полномочия представителя</w:t>
      </w:r>
    </w:p>
    <w:p w14:paraId="78821DD6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Представитель вправе совершать от имени представляемого им лица все процессуальные действия, за исключением:</w:t>
      </w:r>
    </w:p>
    <w:p w14:paraId="7874CC97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подписания искового заявления и отзыва на исковое заявление;</w:t>
      </w:r>
    </w:p>
    <w:p w14:paraId="33D9BBC9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заявления ходатайства о рассмотрении дела коллегиальным составом;</w:t>
      </w:r>
    </w:p>
    <w:p w14:paraId="4305DC78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полного или частичного отказа от исковых требований, уменьшения их размера;</w:t>
      </w:r>
    </w:p>
    <w:p w14:paraId="52E7C840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изменения предмета или основания иска;</w:t>
      </w:r>
    </w:p>
    <w:p w14:paraId="20FA253B" w14:textId="64197698" w:rsidR="00596062" w:rsidRPr="00D45FB2" w:rsidRDefault="00596062" w:rsidP="00A7213D">
      <w:pPr>
        <w:spacing w:after="0" w:line="240" w:lineRule="auto"/>
        <w:ind w:left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признани</w:t>
      </w:r>
      <w:r w:rsidR="00A7213D" w:rsidRPr="00D45FB2">
        <w:rPr>
          <w:rFonts w:ascii="Times New Roman" w:hAnsi="Times New Roman" w:cs="Times New Roman"/>
          <w:sz w:val="30"/>
          <w:szCs w:val="30"/>
        </w:rPr>
        <w:t>я</w:t>
      </w:r>
      <w:r w:rsidRPr="00D45FB2">
        <w:rPr>
          <w:rFonts w:ascii="Times New Roman" w:hAnsi="Times New Roman" w:cs="Times New Roman"/>
          <w:sz w:val="30"/>
          <w:szCs w:val="30"/>
        </w:rPr>
        <w:t xml:space="preserve"> иска;</w:t>
      </w:r>
    </w:p>
    <w:p w14:paraId="37730414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заключения мирового соглашения;</w:t>
      </w:r>
    </w:p>
    <w:p w14:paraId="52703D38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передачи своих полномочий другому лицу (передоверие);</w:t>
      </w:r>
    </w:p>
    <w:p w14:paraId="36E971E6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обжалования арбитражного постановления.</w:t>
      </w:r>
    </w:p>
    <w:p w14:paraId="34C35541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Полномочия представителя на совершение указанных в части первой настоящей статьи действий должны быть специально оговорены в доверенности, выданной представляемым.</w:t>
      </w:r>
    </w:p>
    <w:p w14:paraId="58B6C483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11. Сроки арбитражного разбирательства</w:t>
      </w:r>
    </w:p>
    <w:p w14:paraId="769DC2D5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Срок арбитражного разбирательства не должен превышать двух месяцев со дня вынесения Арбитражной комиссией определения о возбуждении арбитражного разбирательства, за исключением случаев, предусмотренных частями второй – четвертой настоящей статьи.</w:t>
      </w:r>
    </w:p>
    <w:p w14:paraId="7C76A1FF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Спор, связанный с изменением или расторжением договора, подлежит разрешению в течение одного месяца со дня вынесения определения о возбуждении арбитражного разбирательства.</w:t>
      </w:r>
    </w:p>
    <w:p w14:paraId="006617F8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Спор с участием иностранного лица, находящегося за пределами Республики Беларусь, должен быть разрешен Арбитражной комиссией в срок не более шести месяцев со дня вынесения определения о возбуждении арбитражного разбирательства.</w:t>
      </w:r>
    </w:p>
    <w:p w14:paraId="388AA93C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В исключительных случаях, принимая во внимание степень сложности спора, а также иные обстоятельства, председателем Арбитражной комиссии вышеуказанные максимальные сроки разрешения дела могут быть продлены на один месяц, а дела с участием иностранного лица, находящегося за пределами Республики Беларусь, – до трех месяцев.</w:t>
      </w:r>
    </w:p>
    <w:p w14:paraId="08FE5DC6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В случае приостановления производства по делу течение срока рассмотрения спора приостанавливается.</w:t>
      </w:r>
    </w:p>
    <w:p w14:paraId="7F18052D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12. Применимое право при разрешении спора</w:t>
      </w:r>
    </w:p>
    <w:p w14:paraId="578B90E6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Арбитражная комиссия разрешает споры на основании актов законодательства.</w:t>
      </w:r>
    </w:p>
    <w:p w14:paraId="378CAD7C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lastRenderedPageBreak/>
        <w:t>Если международным договором Республики Беларусь установлены иные правила, чем те, которые содержатся в законодательном акте, то применяются правила международного договора Республики Беларусь.</w:t>
      </w:r>
    </w:p>
    <w:p w14:paraId="2AC1B0A8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В случае отсутствия норм законодательства, регулирующих спорные правоотношения, Арбитражная комиссия применяет те нормы законодательства, которые регулируют сходные отношения (аналогия закона), а при отсутствии таких норм – рассматривает дело исходя из общих начал и смысла законодательства (аналогия права).</w:t>
      </w:r>
    </w:p>
    <w:p w14:paraId="7D3362B3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Арбитражная комиссия в соответствии с законодательством, международным договором Республики Беларусь, соглашением сторон, заключенным в соответствии с ними, применяет нормы иностранного права. В таком случае Арбитражная комиссия устанавливает существование и содержание его норм в соответствии с их официальным толкованием, практикой применения и доктриной в соответствующем иностранном государстве.</w:t>
      </w:r>
    </w:p>
    <w:p w14:paraId="3A8BD976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Иностранное право не применяется в случаях, когда его применение противоречило бы основам правопорядка (публичному порядку) Республики Беларусь, а также в иных случаях, прямо предусмотренных законодательными актами. В этих случаях применяется право Республики Беларусь.</w:t>
      </w:r>
    </w:p>
    <w:p w14:paraId="189A7B26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Правила настоящей статьи не затрагивают действия императивных норм права Республики Беларусь, регулирующих соответствующие отношения независимо от подлежащего применению права.</w:t>
      </w:r>
    </w:p>
    <w:p w14:paraId="4FD234D6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При применении права какой-либо страны (кроме Республики Беларусь), согласно правилам настоящей статьи, Арбитражная комиссия может применить императивные нормы права другой страны, имеющие тесную связь с рассматриваемым отношением, если, согласно праву этой страны, такие нормы должны регулировать соответствующие отношения независимо от подлежащего применению права. При этом Арбитражная комиссия должна принимать во внимание назначение и характер таких норм, а также последствия их применения.</w:t>
      </w:r>
    </w:p>
    <w:p w14:paraId="4CF6621D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При разрешении споров Арбитражная комиссия вправе применять обычаи международного делового оборота, не противоречащие законодательству Республики Беларусь, в том числе содержащиеся в Международных правилах толкования торговых терминов Инкотермс и Принципах международных коммерческих договоров, в том случае, когда участники сделки прямо договорились об их применении.</w:t>
      </w:r>
    </w:p>
    <w:p w14:paraId="6DFB22E9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В случае выбора в качестве применимого права иностранного, сторона, которая ссылается на нормы иностранного права, обязана предоставить Арбитражной комиссии данные нормы, сопровожденные переводом на один из государственных языков Республики Беларусь.</w:t>
      </w:r>
    </w:p>
    <w:p w14:paraId="343DBCC2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lastRenderedPageBreak/>
        <w:t>Статья 13. Язык арбитражного разбирательства</w:t>
      </w:r>
    </w:p>
    <w:p w14:paraId="3F7F328C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Арбитражное разбирательство ведется на белорусском или русском языках.</w:t>
      </w:r>
    </w:p>
    <w:p w14:paraId="0B8CB7E5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Сторона арбитражного разбирательства, не владеющая государственными языками Республики Беларусь, вправе знакомиться с материалами дела, участвовать в процессуальных действиях через переводчика, а также выступать в арбитражном заседании на ином языке.</w:t>
      </w:r>
    </w:p>
    <w:p w14:paraId="73191869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14. Место арбитражного разбирательства</w:t>
      </w:r>
    </w:p>
    <w:p w14:paraId="24CA7433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Споры рассматриваются Арбитражной комиссией по месту ее нахождения: 220099, Республика Беларусь, город Минск, улица Казинца, дом 2.</w:t>
      </w:r>
    </w:p>
    <w:p w14:paraId="5F8CA7D7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При необходимости арбитражное разбирательство может быть проведено вне места нахождения Арбитражной комиссии.</w:t>
      </w:r>
    </w:p>
    <w:p w14:paraId="3B5A1DA8" w14:textId="77777777" w:rsidR="00253769" w:rsidRPr="00D45FB2" w:rsidRDefault="00253769" w:rsidP="00A7213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417BBD3" w14:textId="74389FDF" w:rsidR="00596062" w:rsidRPr="00D45FB2" w:rsidRDefault="00596062" w:rsidP="00A7213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ГЛАВА 2.</w:t>
      </w:r>
    </w:p>
    <w:p w14:paraId="3D8D58F5" w14:textId="77777777" w:rsidR="00596062" w:rsidRPr="00D45FB2" w:rsidRDefault="00596062" w:rsidP="00A7213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ВОЗБУЖДЕНИЕ АРБИТРАЖНОГО РАЗБИРАТЕЛЬСТВА</w:t>
      </w:r>
    </w:p>
    <w:p w14:paraId="729A7788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15. Подача искового заявления</w:t>
      </w:r>
    </w:p>
    <w:p w14:paraId="2AE89604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Истец излагает свои требования в исковом заявлении, которое в письменной форме подается в Арбитражную комиссию.</w:t>
      </w:r>
    </w:p>
    <w:p w14:paraId="3E4928DA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Исковое заявление должно содержать:</w:t>
      </w:r>
    </w:p>
    <w:p w14:paraId="7CC135C9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дату подачи документов;</w:t>
      </w:r>
    </w:p>
    <w:p w14:paraId="1B395908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наименования сторон, их местонахождение и банковские реквизиты;</w:t>
      </w:r>
    </w:p>
    <w:p w14:paraId="021948E0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обоснование компетенции Арбитражной комиссии рассматривать данный спор;</w:t>
      </w:r>
    </w:p>
    <w:p w14:paraId="1F0D58FF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изложение обстоятельств, на которых истец основывает свои требования;</w:t>
      </w:r>
    </w:p>
    <w:p w14:paraId="5E1BFB24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доказательства, подтверждающие требования истца;</w:t>
      </w:r>
    </w:p>
    <w:p w14:paraId="727E7003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цену иска, если он подлежит денежной оценке;</w:t>
      </w:r>
    </w:p>
    <w:p w14:paraId="779C1E6B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расчет взыскиваемой или оспариваемой суммы;</w:t>
      </w:r>
    </w:p>
    <w:p w14:paraId="3B47EE79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требования истца со ссылкой на акты законодательства;</w:t>
      </w:r>
    </w:p>
    <w:p w14:paraId="51947EAF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сведения о соблюдении досудебного порядка урегулирования спора, если такой порядок является обязательным;</w:t>
      </w:r>
    </w:p>
    <w:p w14:paraId="48CCDA89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перечень документов, прилагаемых к исковому заявлению.</w:t>
      </w:r>
    </w:p>
    <w:p w14:paraId="75E8A73D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К исковому заявлению прилагаются:</w:t>
      </w:r>
    </w:p>
    <w:p w14:paraId="27DEFDB7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документ, подтверждающий уплату арбитражного сбора;</w:t>
      </w:r>
    </w:p>
    <w:p w14:paraId="30B812D9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документы, подтверждающие государственную регистрацию в качестве юридического лица или индивидуального предпринимателя, а для истцов, находящихся за пределами Республики Беларусь, – документы, подтверждающие их юридический статус.</w:t>
      </w:r>
    </w:p>
    <w:p w14:paraId="20B7DF9B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В исковом заявлении истец вправе отразить ходатайство о рассмотрении дела в его отсутствие.</w:t>
      </w:r>
    </w:p>
    <w:p w14:paraId="220D2B27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lastRenderedPageBreak/>
        <w:t>Исковое заявление может содержать иные сведения, необходимые для правильного разрешения спора.</w:t>
      </w:r>
    </w:p>
    <w:p w14:paraId="3E90AB79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Исковое заявление должно быть подписано истцом или его представителем. К исковому заявлению, подписанному представителем, прилагается доверенность или иной документ, подтверждающий полномочия представителя.</w:t>
      </w:r>
    </w:p>
    <w:p w14:paraId="0F676E19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Сторона, подавшая исковое заявление и представляющая документы и иные материалы на иностранном языке, должна обеспечить их надлежащим образом заверенным переводом на один из государственных языков Республики Беларусь.</w:t>
      </w:r>
    </w:p>
    <w:p w14:paraId="68813B76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Исковое заявление предоставляется в Арбитражную комиссию с копиями по числу ответчиков.</w:t>
      </w:r>
    </w:p>
    <w:p w14:paraId="7D947173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В исковом заявлении могут быть соединены лишь требования, возникшие из одного договора.</w:t>
      </w:r>
    </w:p>
    <w:p w14:paraId="71EF56AB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В случае предъявления исковых требований, вытекающих из разных договоров, каждое такое требование должно быть оформлено самостоятельным исковым заявлением с оплатой каждого из них арбитражным сбором.</w:t>
      </w:r>
    </w:p>
    <w:p w14:paraId="0507CACD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Исковое заявление, подлежащее направлению арбитражной комиссией за пределы Республики Беларусь для вручения иностранному лицу, стороны представляют арбитражной комиссии с надлежащим образом заверенным переводом на язык государства, в котором находится указанное иностранное лицо, если иное не предусмотрено международным договором Республики Беларусь.</w:t>
      </w:r>
    </w:p>
    <w:p w14:paraId="2C54B8FF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16. Возвращение искового заявления</w:t>
      </w:r>
    </w:p>
    <w:p w14:paraId="4949EACC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Арбитражная комиссия возвращает истцу исковое заявление и приложенные к нему документы, если:</w:t>
      </w:r>
    </w:p>
    <w:p w14:paraId="210AF947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между сторонами отсутствует арбитражное соглашение о передаче спора на рассмотрение в Арбитражную комиссию;</w:t>
      </w:r>
    </w:p>
    <w:p w14:paraId="3D09CC45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спор не относится к компетенции Арбитражной комиссии;</w:t>
      </w:r>
    </w:p>
    <w:p w14:paraId="3BEE44BD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в одном исковом заявлении соединены несколько требований к нескольким ответчикам и эти требования не связаны между собой;</w:t>
      </w:r>
    </w:p>
    <w:p w14:paraId="3ECFE00D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в одном исковом заявлении соединены требования, вытекающие из нескольких договоров;</w:t>
      </w:r>
    </w:p>
    <w:p w14:paraId="47D320F3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затрагиваются права и законные интересы третьих лиц, не являющихся сторонами арбитражного разбирательства;</w:t>
      </w:r>
    </w:p>
    <w:p w14:paraId="09A3D609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до вынесения Арбитражной комиссией определения о возбуждении арбитражного разбирательства от истца поступило заявление о возвращении искового заявления;</w:t>
      </w:r>
    </w:p>
    <w:p w14:paraId="6D56BCE2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исковое заявление не подписано или подписано неуполномоченным лицом либо лицом, должностное положение которого не указано;</w:t>
      </w:r>
    </w:p>
    <w:p w14:paraId="33990AFC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lastRenderedPageBreak/>
        <w:t>в производстве суда общей юрисдикции, Арбитражной комиссии, международного арбитражного (третейского) суда, третейского суда имеется дело по спору между теми же лицами, о том же предмете и по тем же основаниям;</w:t>
      </w:r>
    </w:p>
    <w:p w14:paraId="11473A25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имеется вступившее в законную силу решение суда общей юрисдикции, Арбитражной комиссии, международного арбитражного (третейского) суда, третейского суда по спору между теми же лицами, о том же предмете и по тем же основаниям;</w:t>
      </w:r>
    </w:p>
    <w:p w14:paraId="748E53B0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не представлены доказательства уплаты арбитражного сбора в установленном размере;</w:t>
      </w:r>
    </w:p>
    <w:p w14:paraId="132D7443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если исковое заявление подано с нарушением требований, установленных статьей 15 настоящего Регламента.</w:t>
      </w:r>
    </w:p>
    <w:p w14:paraId="51D1E26A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 возвращении искового заявления Арбитражная комиссия выносит определение, в котором указываются основания для возврата искового заявления.</w:t>
      </w:r>
    </w:p>
    <w:p w14:paraId="0978761A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Определение о возвращении искового заявления вместе с исковым заявлением и приложенными к нему документами направляется истцу не позднее трех дней со дня вынесения такого определения.</w:t>
      </w:r>
    </w:p>
    <w:p w14:paraId="4E325C26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Возвращение искового заявления не лишает истца права после устранения обстоятельств, послуживших основанием для его возвращения, вновь подать в Арбитражную комиссию исковое заявление в порядке, установленном настоящим Регламентом.</w:t>
      </w:r>
    </w:p>
    <w:p w14:paraId="6A533718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17. Оставление искового заявления без рассмотрения</w:t>
      </w:r>
    </w:p>
    <w:p w14:paraId="15757175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Арбитражная комиссия оставляет исковое заявление без рассмотрения, если после возбуждения арбитражного разбирательства установит, что:</w:t>
      </w:r>
    </w:p>
    <w:p w14:paraId="4FE8A777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в производстве суда общей юрисдикции, Арбитражной комиссии, международного арбитражного (третейского) суда, третейского суда имеется дело по спору между теми же лицами, о том же предмете и по тем же основаниям;</w:t>
      </w:r>
    </w:p>
    <w:p w14:paraId="2B6D61F0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между сторонами отсутствует соглашение о передаче спора на разрешение Арбитражной комиссией, либо данное соглашение является недействительным, либо утратило силу;</w:t>
      </w:r>
    </w:p>
    <w:p w14:paraId="1E5308A2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исковое заявление подписано лицом, не имеющим полномочий на его подписание;</w:t>
      </w:r>
    </w:p>
    <w:p w14:paraId="727EFD86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истцом не соблюден досудебный порядок урегулирования спора с ответчиком, если это установлено законодательством для данной категории споров или договором;</w:t>
      </w:r>
    </w:p>
    <w:p w14:paraId="0CD0F33F" w14:textId="77777777" w:rsidR="00596062" w:rsidRPr="00D45FB2" w:rsidRDefault="00596062" w:rsidP="00A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 xml:space="preserve">истец, надлежащим образом извещенный о времени и месте судебного заседания, без уважительных причин не явился в арбитражное </w:t>
      </w:r>
      <w:r w:rsidRPr="00D45FB2">
        <w:rPr>
          <w:rFonts w:ascii="Times New Roman" w:hAnsi="Times New Roman" w:cs="Times New Roman"/>
          <w:sz w:val="30"/>
          <w:szCs w:val="30"/>
        </w:rPr>
        <w:lastRenderedPageBreak/>
        <w:t>разбирательство, а его явка признана Арбитражной комиссией обязательной;</w:t>
      </w:r>
    </w:p>
    <w:p w14:paraId="47106B36" w14:textId="77777777" w:rsidR="00596062" w:rsidRPr="00D45FB2" w:rsidRDefault="00596062" w:rsidP="0059606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исковое заявление подано недееспособным лицом;</w:t>
      </w:r>
    </w:p>
    <w:p w14:paraId="5BEDE0B7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истцом подано заявление о возвращении иска, а ответчик не требует разбирательства дела по существу;</w:t>
      </w:r>
    </w:p>
    <w:p w14:paraId="4FD2AE1D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исковое заявление подано с нарушением требований, установленных статьей 15 настоящего Регламента;</w:t>
      </w:r>
    </w:p>
    <w:p w14:paraId="606E5C02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истцом не оплачен арбитражный сбор или оплачен не в полном размере;</w:t>
      </w:r>
    </w:p>
    <w:p w14:paraId="04CCB1E4" w14:textId="77777777" w:rsidR="00596062" w:rsidRPr="00D45FB2" w:rsidRDefault="00596062" w:rsidP="0059606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по делу не проведена экспертиза либо заключение экспертизы не представлено Арбитражной комиссии, если ее проведение признано Арбитражной комиссией необходимым;</w:t>
      </w:r>
    </w:p>
    <w:p w14:paraId="3BD1204A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стороной по делу не представлены письменные документы, запрашиваемые Арбитражной комиссией, без исследования которых вынести постановление по делу не представляется возможным.</w:t>
      </w:r>
    </w:p>
    <w:p w14:paraId="60D09404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18. Порядок и последствия оставления искового заявления без рассмотрения</w:t>
      </w:r>
    </w:p>
    <w:p w14:paraId="3CCB5530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Об оставлении искового заявления без рассмотрения Арбитражная комиссия выносит определение, в котором указываются основания для оставления его без рассмотрения, а также решается вопрос о возврате арбитражного сбора.</w:t>
      </w:r>
    </w:p>
    <w:p w14:paraId="30E96023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Копии определения Арбитражной комиссии об оставлении искового заявления без рассмотрения направляются сторонам арбитражного разбирательства.</w:t>
      </w:r>
    </w:p>
    <w:p w14:paraId="710B4C28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Определение Арбитражной комиссии об оставлении искового заявления без рассмотрения обжалованию не подлежит.</w:t>
      </w:r>
    </w:p>
    <w:p w14:paraId="0BE6DC47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Оставление искового заявления без рассмотрения не лишает истца права после устранения обстоятельств, послуживших основанием для оставления его без рассмотрения, вновь подать в Арбитражную комиссию исковое заявление в порядке, установленном настоящим Регламентом.</w:t>
      </w:r>
    </w:p>
    <w:p w14:paraId="55A365D1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При оставлении искового заявления без рассмотрения уплаченный арбитражный сбор подлежит возврату истцу, за исключением оставления искового заявления без рассмотрения на основании подпунктов 5 и 7 статьи 17 настоящего Регламента.</w:t>
      </w:r>
    </w:p>
    <w:p w14:paraId="42A9BA6B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19. Возбуждение арбитражного разбирательства</w:t>
      </w:r>
    </w:p>
    <w:p w14:paraId="046172C4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Вопрос о принятии искового заявления и возбуждении арбитражного разбирательства разрешается Арбитражной комиссией в течение трех дней с момента поступления искового заявления.</w:t>
      </w:r>
    </w:p>
    <w:p w14:paraId="2826CC9E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Арбитражной комиссией решается вопрос о наличии компетенции на рассмотрение спора.</w:t>
      </w:r>
    </w:p>
    <w:p w14:paraId="3F43F1B1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lastRenderedPageBreak/>
        <w:t>Исковое заявление, поданное с соблюдением требований настоящего Регламента, при наличии компетенции Арбитражной комиссии на рассмотрение спора принимается Арбитражной комиссией, и возбуждается арбитражное разбирательство.</w:t>
      </w:r>
    </w:p>
    <w:p w14:paraId="72A0A9DF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 принятии искового заявления и возбуждении арбитражного разбирательства Арбитражной комиссией выносится определение, в котором указываются дата принятия решения о возбуждении арбитражного разбирательства, наименования сторон, предмет спора, цена иска (при наличии), время и место проведения арбитражного разбирательства, сведения о необходимости предоставления дополнительных документов (в случае необходимости), явки сторон, иные вопросы, необходимые для рассмотрения спора.</w:t>
      </w:r>
    </w:p>
    <w:p w14:paraId="10F1B46C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Определение о возбуждении арбитражного разбирательства направляется сторонам арбитражного разбирательства не позднее трех дней со дня вынесения определения. Ответчику одновременно с указанным определением Арбитражной комиссии направляется и копия искового заявления.</w:t>
      </w:r>
    </w:p>
    <w:p w14:paraId="70100451" w14:textId="77777777" w:rsidR="00F46D6D" w:rsidRPr="00D45FB2" w:rsidRDefault="00F46D6D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A840748" w14:textId="77777777" w:rsidR="00F46D6D" w:rsidRPr="00D45FB2" w:rsidRDefault="00F46D6D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5FDFCCF6" w14:textId="77777777" w:rsidR="00F46D6D" w:rsidRPr="00D45FB2" w:rsidRDefault="00F46D6D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BEA8E1F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20. Отзыв на исковое заявление</w:t>
      </w:r>
    </w:p>
    <w:p w14:paraId="005B21C5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Ответчик вправе представить в Арбитражную комиссию отзыв на исковое заявление с приложением документов, подтверждающих возражения против требований истца.</w:t>
      </w:r>
    </w:p>
    <w:p w14:paraId="68CE37CF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Письменный отзыв направляется истцу и в Арбитражную комиссию.</w:t>
      </w:r>
    </w:p>
    <w:p w14:paraId="12C41375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Отзыв на исковое заявление направляется с таким расчетом, чтобы он поступил в Арбитражную комиссию ко дню рассмотрения спора.</w:t>
      </w:r>
    </w:p>
    <w:p w14:paraId="1E4E38D2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В отзыве на исковое заявление указываются:</w:t>
      </w:r>
    </w:p>
    <w:p w14:paraId="5F30DBA5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наименования и местонахождение истца и ответчика;</w:t>
      </w:r>
    </w:p>
    <w:p w14:paraId="70672C5E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в случае непризнания (полностью или в части) исковых требований – мотивы полного или частичного непризнания требований истца со ссылкой на акты законодательства и иные нормативные правовые акты, а также на доказательства, обосновывающие возражения;</w:t>
      </w:r>
    </w:p>
    <w:p w14:paraId="411E13C6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перечень прилагаемых документов.</w:t>
      </w:r>
    </w:p>
    <w:p w14:paraId="39E9760F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В отзыве на исковое заявление ответчик вправе заявить ходатайство о рассмотрении дела в его отсутствие.</w:t>
      </w:r>
    </w:p>
    <w:p w14:paraId="0D7EAEFF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В отзыве могут быть указаны также иные сведения и имеющиеся у ответчика ходатайства.</w:t>
      </w:r>
    </w:p>
    <w:p w14:paraId="7BB1B048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Отзыв подписывается ответчиком или его представителем. К отзыву, подписанному представителем, прилагается документ, подтверждающий полномочия представителя на подписание отзыва.</w:t>
      </w:r>
    </w:p>
    <w:p w14:paraId="1864CACA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lastRenderedPageBreak/>
        <w:t>Статья 21. Предъявление встречного иска</w:t>
      </w:r>
    </w:p>
    <w:p w14:paraId="6DC466D8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Ответчик вправе до принятия Арбитражной комиссией постановления, которым завершается рассмотрение дела, предъявить к истцу встречный иск для рассмотрения его вместе с первоначальным иском.</w:t>
      </w:r>
    </w:p>
    <w:p w14:paraId="7E3A7E43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Встречный иск принимается Арбитражной комиссией, если:</w:t>
      </w:r>
    </w:p>
    <w:p w14:paraId="250AC215" w14:textId="77777777" w:rsidR="00596062" w:rsidRPr="00D45FB2" w:rsidRDefault="00596062" w:rsidP="0059606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8C46F48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встречное требование направлено к зачету первоначального требования;</w:t>
      </w:r>
    </w:p>
    <w:p w14:paraId="12EDD3DB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удовлетворение встречного иска исключает в целом или в части удовлетворение первоначального требования истца;</w:t>
      </w:r>
    </w:p>
    <w:p w14:paraId="48E542F6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между встречным и первоначальным исками имеется взаимная связь, и их совместное рассмотрение приведет к правильному и более быстрому рассмотрению спора.</w:t>
      </w:r>
    </w:p>
    <w:p w14:paraId="1E46BF5F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Предъявление встречного иска производится по правилам предъявления иска с учетом особенностей, установленных настоящей статьей.</w:t>
      </w:r>
    </w:p>
    <w:p w14:paraId="75B0FDD2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 принятии встречного иска или об отказе в принятии встречного иска Арбитражная комиссия выносит определение, которое направляется лицам, участвующим в деле, в сроки, установленные настоящим Регламентом.</w:t>
      </w:r>
    </w:p>
    <w:p w14:paraId="67364EC8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22. Доказательства и доказывание обстоятельств по делу</w:t>
      </w:r>
    </w:p>
    <w:p w14:paraId="29793443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Доказательствами по делу являются сведения о фактах, на основании которых Арбитражная комиссия устанавливает наличие или отсутствие обстоятельств, обосновывающих требования и возражения сторон, а также иные обстоятельства, имеющие значение для рассмотрения спора.</w:t>
      </w:r>
    </w:p>
    <w:p w14:paraId="2BCB0C6D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Каждая сторона обязана доказать те обстоятельства, на которые она ссылается как на основание своих требований и возражений.</w:t>
      </w:r>
    </w:p>
    <w:p w14:paraId="038D8C51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Арбитражная комиссия вправе, если сочтет представленные доказательства недостаточными, предложить сторонам представить дополнительные доказательства.</w:t>
      </w:r>
    </w:p>
    <w:p w14:paraId="634404E5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Арбитражная комиссия обязана непосредственно исследовать все имеющиеся по делу доказательства.</w:t>
      </w:r>
    </w:p>
    <w:p w14:paraId="2388528E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Письменные доказательства предоставляются стороной в оригинале или в виде заверенных копий.</w:t>
      </w:r>
    </w:p>
    <w:p w14:paraId="3FAB09E4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Арбитражная комиссия в случае необходимости может потребовать от стороны представления подлинника документа.</w:t>
      </w:r>
    </w:p>
    <w:p w14:paraId="6FBC370D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Подлинные документы, имеющиеся в деле, по письменной просьбе лиц, представивших эти документы, могут быть возвращены им после вынесения Арбитражной комиссией постановления по делу. В деле остается заверенная Арбитражной комиссией копия этих документов.</w:t>
      </w:r>
    </w:p>
    <w:p w14:paraId="5B57A39C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Собранные по делу доказательства Арбитражная комиссия оценивает по своему внутреннему убеждению.</w:t>
      </w:r>
    </w:p>
    <w:p w14:paraId="6008A064" w14:textId="77777777" w:rsidR="00596062" w:rsidRPr="00D45FB2" w:rsidRDefault="00596062" w:rsidP="006C14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lastRenderedPageBreak/>
        <w:t>Статья 23. Письменные и вещественные доказательства. Объяснения лиц, участвующих в арбитражном разбирательстве. Свидетельские показания</w:t>
      </w:r>
    </w:p>
    <w:p w14:paraId="45FDF9D7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Письменными доказательствами являются документы, содержащие сведения об обстоятельствах, имеющих значение для дела, в частности: договоры, акты, справки, деловая корреспонденция, иные документы, выполненные в форме цифровой, графической записи или иным способом, позволяющим установить достоверность документа.</w:t>
      </w:r>
    </w:p>
    <w:p w14:paraId="6587D847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Документы, полученные посредством факсимильной, электронной или иной связи, а также документы, подписанные электронной цифровой подписью или иным аналогом собственноручной подписи, допускаются в качестве письменных доказательств, если иное не установлено законодательством или соглашением сторон.</w:t>
      </w:r>
    </w:p>
    <w:p w14:paraId="1A5ECDE3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Вещественными доказательствами признаются предметы, которые могут служить средством установления обстоятельств, имеющих значение для дела.</w:t>
      </w:r>
    </w:p>
    <w:p w14:paraId="10F2CA04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Стороны арбитражного разбирательства вправе лично или через своих уполномоченных представителей давать устные или письменные объяснения в арбитражном разбирательстве по обстоятельствам, имеющим значение по делу.</w:t>
      </w:r>
    </w:p>
    <w:p w14:paraId="2E31D990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Свидетелем в арбитражном разбирательстве может быть любое физическое лицо, которому известны обстоятельства, относящиеся к делу.</w:t>
      </w:r>
    </w:p>
    <w:p w14:paraId="09D41CC7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Свидетель сообщает Арбитражной комиссии известные ему сведения устно. Арбитражная комиссия может предложить свидетелю изложить известные ему сведения, в том числе ответы по соответствующим вопросам в письменной форме, которая должна содержать личную подпись, со ссылкой на достоверность изложенных сведений и дату их сообщения.</w:t>
      </w:r>
    </w:p>
    <w:p w14:paraId="140B6E20" w14:textId="77777777" w:rsidR="00F46D6D" w:rsidRPr="00D45FB2" w:rsidRDefault="00F46D6D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7D71F3B" w14:textId="77777777" w:rsidR="00F46D6D" w:rsidRPr="00D45FB2" w:rsidRDefault="00F46D6D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EAA5790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24. Назначение и проведение экспертизы</w:t>
      </w:r>
    </w:p>
    <w:p w14:paraId="67EE1AD5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Арбитражная комиссия по ходатайству сторон (стороны) может назначить экспертизу для разъяснения возникающих при разрешении спора вопросов, требующих специальных познаний. Стороны представляют в Арбитражную комиссию необходимые для проведения экспертизы документы и иные материалы.</w:t>
      </w:r>
    </w:p>
    <w:p w14:paraId="6C81058F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Экспертиза в арбитражном разбирательстве проводится за счет заинтересованной стороны.</w:t>
      </w:r>
    </w:p>
    <w:p w14:paraId="3F4B53E6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Арбитражная комиссия может по собственной инициативе или по просьбе одной из сторон привлечь эксперта к участию в арбитражном разбирательстве для разъяснения вопросов, связанных с проведением экспертизы и представленным экспертным заключением.</w:t>
      </w:r>
    </w:p>
    <w:p w14:paraId="3C926E4E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lastRenderedPageBreak/>
        <w:t>Статья 25. Последствия непредставления сторонами документов и иных материалов или неявки сторон</w:t>
      </w:r>
    </w:p>
    <w:p w14:paraId="589E70D0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Непредставление документов и иных материалов, а также неявка в арбитражное разбирательство сторон или их представителей, надлежащим образом уведомленных о времени и месте заседания Арбитражной комиссии, не являются препятствием для арбитражного разбирательства и принятия решения Арбитражной комиссией, если причина непредставления документов и иных материалов или неявка сторон на заседание Арбитражной комиссии не признана уважительной.</w:t>
      </w:r>
    </w:p>
    <w:p w14:paraId="23189D9F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Любая из сторон вправе заявить ходатайство о рассмотрении дела в отсутствие своего представителя.</w:t>
      </w:r>
    </w:p>
    <w:p w14:paraId="44A097CB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Непредставление ответчиком письменного отзыва на исковое заявление не может рассматриваться как признание иска и служить препятствием для разрешения спора по существу.</w:t>
      </w:r>
    </w:p>
    <w:p w14:paraId="7F3553FA" w14:textId="0B308263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26. Направление и вручение документов</w:t>
      </w:r>
    </w:p>
    <w:p w14:paraId="3BE39329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Секретариат Арбитражной комиссии направляет сторонам документы по делу по адресам, указанным сторонами в исковом заявлении или отзыве на исковое заявление.</w:t>
      </w:r>
    </w:p>
    <w:p w14:paraId="75D3D32D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Извещение лиц, участвующих в арбитражном разбирательстве, о времени и месте проведения арбитражного разбирательства осуществляется путем направления определения Арбитражной комиссии о возбуждении арбитражного разбирательства в течение трех дней с момента вынесения такого определения.</w:t>
      </w:r>
    </w:p>
    <w:p w14:paraId="32FB5F93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Решения, определения Арбитражной комиссии и иные документы направляются заказными письмами с уведомлением о вручении, а также по факсу и иным способом, обеспечивающим фиксацию такого уведомления, в течение трех дней с момента вынесения определения, а равным образом могут быть вручены стороне под расписку.</w:t>
      </w:r>
    </w:p>
    <w:p w14:paraId="1EE27024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Одновременно с определением о принятии искового заявления и возбуждения арбитражного разбирательства Арбитражная комиссия направляет ответчику копию искового заявления.</w:t>
      </w:r>
    </w:p>
    <w:p w14:paraId="1FC11E9A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Арбитражная комиссия вправе известить лиц, участвующих в арбитражном разбирательстве, посредством телефонограммы, телеграммы, факсимильной связи, глобальной компьютерной сети Интернет, в том числе электронной почты, а также с использованием иных средств связи, обеспечивающих фиксирование факта извещения или вызова.</w:t>
      </w:r>
    </w:p>
    <w:p w14:paraId="2B97CC75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Стороны арбитражного разбирательства считаются извещенными надлежащим образом, если к началу арбитражного разбирательства Арбитражная комиссия располагает сведениями о получении адресатом направленной ему копии определения Арбитражной комиссии.</w:t>
      </w:r>
    </w:p>
    <w:p w14:paraId="766C93CB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lastRenderedPageBreak/>
        <w:t>Стороны арбитражного разбирательства также считаются извещенными надлежащим образом, если:</w:t>
      </w:r>
    </w:p>
    <w:p w14:paraId="3D1E0056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адресат отказался от принятия документов по делу или не получил их несмотря на извещение органа связи и такой отказ документально зафиксирован;</w:t>
      </w:r>
    </w:p>
    <w:p w14:paraId="64D26528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адресат не явился за получением документов по делу, о чем имеется сообщение органа связи;</w:t>
      </w:r>
    </w:p>
    <w:p w14:paraId="193E0B39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документы по делу, направленные по последнему известному месту нахождения юридического лица, месту жительства физического лица, не вручены в связи с отсутствием адресата по указанному адресу, о чем имеется сообщение органа связи.</w:t>
      </w:r>
    </w:p>
    <w:p w14:paraId="7269D0FA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Стороны арбитражного разбирательства обязаны письменно сообщить Арбитражной комиссии о перемене своего адреса во время арбитражного разбирательства. При отсутствии такого сообщения процессуальные документы высылаются по последнему известному Арбитражной комиссии адресу и считаются надлежащим образом доставленными, даже если адресат по этому адресу не находится (отсутствует, не проживает).</w:t>
      </w:r>
    </w:p>
    <w:p w14:paraId="60830D51" w14:textId="77777777" w:rsidR="00596062" w:rsidRPr="00D45FB2" w:rsidRDefault="00596062" w:rsidP="0059606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EA2B811" w14:textId="77777777" w:rsidR="00596062" w:rsidRPr="00D45FB2" w:rsidRDefault="00596062" w:rsidP="0025376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ГЛАВА 3.</w:t>
      </w:r>
    </w:p>
    <w:p w14:paraId="637C1D45" w14:textId="77777777" w:rsidR="00596062" w:rsidRPr="00D45FB2" w:rsidRDefault="00596062" w:rsidP="0025376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АРБИТРАЖНОЕ РАЗБИРАТЕЛЬСТВО</w:t>
      </w:r>
    </w:p>
    <w:p w14:paraId="2B7BC9A4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27. Порядок проведения арбитражного разбирательства</w:t>
      </w:r>
    </w:p>
    <w:p w14:paraId="46F36FCB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Арбитражное разбирательство осуществляется в закрытом заседании Арбитражной комиссии с участием лиц, участвующих в арбитражном разбирательстве, и (или) их представителей.</w:t>
      </w:r>
    </w:p>
    <w:p w14:paraId="27A6E7B7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 разрешения Арбитражной комиссии и с согласия сторон на заседании могут присутствовать иные лица.</w:t>
      </w:r>
    </w:p>
    <w:p w14:paraId="23005324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 (председательствующий) в арбитражном заседании:</w:t>
      </w:r>
    </w:p>
    <w:p w14:paraId="4850DF4A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открывает заседание Арбитражной комиссии и объявляет, какое дело подлежит рассмотрению;</w:t>
      </w:r>
    </w:p>
    <w:p w14:paraId="6192F0DF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объявляет состав Арбитражной комиссии, сообщает, кто участвует в деле в качестве эксперта, специалиста, переводчика;</w:t>
      </w:r>
    </w:p>
    <w:p w14:paraId="5D2F96CB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проверяет явку на заседание Арбитражной комиссии лиц, участвующих в арбитражном разбирательстве, их представителей и документы, удостоверяющие их личность и подтверждающие их полномочия;</w:t>
      </w:r>
    </w:p>
    <w:p w14:paraId="05B8C649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разъясняет лицам, участвующим в арбитражном разбирательстве, их процессуальные права и обязанности;</w:t>
      </w:r>
    </w:p>
    <w:p w14:paraId="1C9B9E83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устанавливает, были ли извещены надлежащим образом лица, не явившиеся на заседание Арбитражной комиссии, какие имеются сведения о причинах их неявки;</w:t>
      </w:r>
    </w:p>
    <w:p w14:paraId="191CBFB7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lastRenderedPageBreak/>
        <w:t>выясняет вопрос о возможности проведения арбитражного разбирательства в отсутствие неявившихся лиц;</w:t>
      </w:r>
    </w:p>
    <w:p w14:paraId="7EF384D3" w14:textId="20BA295F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выясняет у сторон о наличии отводов составу Арбитражной комиссии;</w:t>
      </w:r>
      <w:r w:rsidR="00253769" w:rsidRPr="00D45FB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F3B9F71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удаляет явившегося на арбитражное разбирательство свидетеля до начала его допроса;</w:t>
      </w:r>
    </w:p>
    <w:p w14:paraId="0D609795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рассматривает ходатайства сторон арбитражного разбирательства;</w:t>
      </w:r>
    </w:p>
    <w:p w14:paraId="4DA3E753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выясняет позиции сторон по заявленным исковым требованиям;</w:t>
      </w:r>
    </w:p>
    <w:p w14:paraId="23EE3DD6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исследует предоставленные доказательства;</w:t>
      </w:r>
    </w:p>
    <w:p w14:paraId="05C6F6B0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руководит арбитражным разбирательством.</w:t>
      </w:r>
    </w:p>
    <w:p w14:paraId="3CF27D67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Арбитражное разбирательство осуществляется при неизменном составе Арбитражной комиссии. В случае замены одного из арбитров арбитражное разбирательство производится сначала.</w:t>
      </w:r>
    </w:p>
    <w:p w14:paraId="4A03099B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28. Отложение арбитражного разбирательства</w:t>
      </w:r>
    </w:p>
    <w:p w14:paraId="7194631C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Арбитражное разбирательство может быть отложено в случае:</w:t>
      </w:r>
    </w:p>
    <w:p w14:paraId="150E9D3F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неявки лиц, участвующих в арбитражном разбирательстве, если их участие в рассмотрении спора Арбитражная комиссия признает необходимым;</w:t>
      </w:r>
    </w:p>
    <w:p w14:paraId="6CB3342E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необходимости представления дополнительных доказательств;</w:t>
      </w:r>
    </w:p>
    <w:p w14:paraId="31E5AEB1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ходатайства сторон (стороны) о проведении примирительных мероприятий;</w:t>
      </w:r>
    </w:p>
    <w:p w14:paraId="536B7805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неявки переводчика;</w:t>
      </w:r>
    </w:p>
    <w:p w14:paraId="5CE828BD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неявки лица, участвующего в арбитражном разбирательстве, в отношении которого отсутствуют сведения о его извещении надлежащим образом;</w:t>
      </w:r>
    </w:p>
    <w:p w14:paraId="516FBB18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ходатайства сторон (стороны) об отложении арбитражного разбирательства;</w:t>
      </w:r>
    </w:p>
    <w:p w14:paraId="466958CB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необходимости дополнительного изучения доказательств по делу, доводов и замечаний сторон;</w:t>
      </w:r>
    </w:p>
    <w:p w14:paraId="52802BC0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при наличии иных оснований, препятствующих арбитражному разбирательству, на срок, необходимый для устранения указанных обстоятельств.</w:t>
      </w:r>
    </w:p>
    <w:p w14:paraId="1A1B53F2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Отложение арбитражного разбирательства по основаниям, указанным в настоящей статье, является правом, но не обязанностью Арбитражной комиссии. Решение об отложении арбитражного разбирательства принимается Арбитражной комиссией самостоятельно исходя из принципов целесообразности, учитывая все обстоятельства рассматриваемого арбитражного спора.</w:t>
      </w:r>
    </w:p>
    <w:p w14:paraId="5C7B0F45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Об отложении арбитражного разбирательства Арбитражная комиссия выносит определение, в котором указывает время и место следующего арбитражного заседания.</w:t>
      </w:r>
    </w:p>
    <w:p w14:paraId="0E30ED24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29. Приостановление арбитражного разбирательства</w:t>
      </w:r>
    </w:p>
    <w:p w14:paraId="06064723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lastRenderedPageBreak/>
        <w:t>Арбитражная комиссия приостанавливает арбитражное разбирательство в случае:</w:t>
      </w:r>
    </w:p>
    <w:p w14:paraId="71706BE0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выбытия стороны из дела;</w:t>
      </w:r>
    </w:p>
    <w:p w14:paraId="00E75DC6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утраты физическим лицом (индивидуальным предпринимателем) дееспособности, привлечения физического лица, являющегося стороной по делу, для исполнения государственной обязанности или нахождения его в длительной командировке либо лечебном учреждении;</w:t>
      </w:r>
    </w:p>
    <w:p w14:paraId="47052FE6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обращения Арбитражной комиссии с запросом в компетентные органы и организации;</w:t>
      </w:r>
    </w:p>
    <w:p w14:paraId="2D0B6286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назначения экспертизы;</w:t>
      </w:r>
    </w:p>
    <w:p w14:paraId="28CF7710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направления материалов в следственные органы;</w:t>
      </w:r>
    </w:p>
    <w:p w14:paraId="3A17661F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реорганизации юридического лица, являющегося стороной арбитражного разбирательства;</w:t>
      </w:r>
    </w:p>
    <w:p w14:paraId="2EB58DC7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рассмотрения судом общей юрисдикции, Арбитражной комиссией, международным арбитражным (третейским) судом, третейским судом или иным компетентным органом другого дела, решение по которому может иметь значение для рассмотрения этого дела.</w:t>
      </w:r>
    </w:p>
    <w:p w14:paraId="060CCEF5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 приостановлении арбитражного разбирательства Арбитражная комиссия выносит определение.</w:t>
      </w:r>
    </w:p>
    <w:p w14:paraId="38121EEF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Арбитражная комиссия возобновляет арбитражное разбирательство после устранения обстоятельств, вызвавших его приостановление, о чем выносится определение.</w:t>
      </w:r>
    </w:p>
    <w:p w14:paraId="7C53083B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30. Прекращение арбитражного разбирательства</w:t>
      </w:r>
    </w:p>
    <w:p w14:paraId="186FB12D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Арбитражная комиссия прекращает арбитражное разбирательство в случае, если:</w:t>
      </w:r>
    </w:p>
    <w:p w14:paraId="0C9A45B3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спор не подлежит рассмотрению в Арбитражной комиссии;</w:t>
      </w:r>
    </w:p>
    <w:p w14:paraId="1570AE6F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истец отказался от иска, и отказ принят Арбитражной комиссией;</w:t>
      </w:r>
    </w:p>
    <w:p w14:paraId="1EE099F7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юридическое лицо или индивидуальный предприниматель, являющиеся стороной по делу, ликвидированы, а спорное правоотношение не допускает правопреемства;</w:t>
      </w:r>
    </w:p>
    <w:p w14:paraId="297F50B4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наступила смерть гражданина, являющегося стороной арбитражного разбирательства;</w:t>
      </w:r>
    </w:p>
    <w:p w14:paraId="1447D72B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затрагиваются права и интересы третьих лиц, не являющихся стороной арбитражного соглашения;</w:t>
      </w:r>
    </w:p>
    <w:p w14:paraId="231654EE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имеется вступившее в законную силу решение суда общей юрисдикции, Арбитражной комиссии, международного арбитражного (третейского) суда, третейского суда по спору между теми же лицами, о том же предмете и по тем же основаниям.</w:t>
      </w:r>
    </w:p>
    <w:p w14:paraId="2AC4ECCE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 xml:space="preserve">О прекращении производства по делу Арбитражная комиссия выносит определение, в котором указываются основания для его прекращения, решается вопрос о распределении между сторонами </w:t>
      </w:r>
      <w:r w:rsidRPr="00D45FB2">
        <w:rPr>
          <w:rFonts w:ascii="Times New Roman" w:hAnsi="Times New Roman" w:cs="Times New Roman"/>
          <w:sz w:val="30"/>
          <w:szCs w:val="30"/>
        </w:rPr>
        <w:lastRenderedPageBreak/>
        <w:t>расходов, связанных с арбитражным разбирательством, и возврате арбитражного сбора.</w:t>
      </w:r>
    </w:p>
    <w:p w14:paraId="7D2A1C74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При прекращении производства по делу вторичное обращение в Арбитражную комиссию по спору между теми же лицами, о том же предмете и по тем же основаниям не допускается.</w:t>
      </w:r>
    </w:p>
    <w:p w14:paraId="047099F6" w14:textId="77777777" w:rsidR="00F46D6D" w:rsidRPr="00D45FB2" w:rsidRDefault="00F46D6D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1A171639" w14:textId="77777777" w:rsidR="00F46D6D" w:rsidRPr="00D45FB2" w:rsidRDefault="00F46D6D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9125037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31. Перерыв в арбитражном разбирательстве</w:t>
      </w:r>
    </w:p>
    <w:p w14:paraId="0E9C2580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По решению Арбитражной комиссии или по ходатайству сторон в арбитражном разбирательстве может быть объявлен перерыв.</w:t>
      </w:r>
    </w:p>
    <w:p w14:paraId="0CFD0826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При объявлении перерыва более чем на один день Арбитражная комиссия выносит определение.</w:t>
      </w:r>
    </w:p>
    <w:p w14:paraId="279C3AB5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32. Протокол заседания Арбитражной комиссии</w:t>
      </w:r>
    </w:p>
    <w:p w14:paraId="2F84F052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По ходатайству сторон в заседании Арбитражной комиссии может вестись протокол заседания.</w:t>
      </w:r>
    </w:p>
    <w:p w14:paraId="31234F04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Арбитражная комиссия может принять решение об обязательном ведении протокола заседания по конкретному спору.</w:t>
      </w:r>
    </w:p>
    <w:p w14:paraId="05EAB37B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Протокол заседания ведет специалист Арбитражной комиссии либо иное лицо, назначенное председателем Арбитражной комиссии.</w:t>
      </w:r>
    </w:p>
    <w:p w14:paraId="0DB371DF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Протокол заседания должен содержать: наименование Арбитражной комиссии, номер дела, место арбитражного разбирательства, фамилии и инициалы арбитров, лица, ведущего протокол, экспертов, свидетелей, переводчиков и других участников заседания, наименование спорящих сторон и их представителей, сведения об участии сторон, краткое описание хода заседания, требования сторон и изложение иных важных заявлений сторон, указание оснований отложения заседания или завершения производства.</w:t>
      </w:r>
    </w:p>
    <w:p w14:paraId="5E40909B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Протокол заседания составляется и подписывается не позднее трех дней после окончания заседания Арбитражной комиссии.</w:t>
      </w:r>
    </w:p>
    <w:p w14:paraId="7173C5F1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По сложным делам составление и подписание протокола заседания может быть осуществлено в более длительный срок, но не позднее чем через десять дней после окончания заседания Арбитражной комиссии.</w:t>
      </w:r>
    </w:p>
    <w:p w14:paraId="4CC5BDF2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Протокол заседания подписывается арбитром (председательствующим) и лицом, его составившим.</w:t>
      </w:r>
    </w:p>
    <w:p w14:paraId="104172E9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Стороны арбитражного разбирательства вправе знакомиться с протоколом заседания и в течение семи дней со дня его подписания могут подать письменные замечания на этот протокол, которые должны быть рассмотрены Арбитражной комиссией в пятидневный срок со дня их подачи.</w:t>
      </w:r>
    </w:p>
    <w:p w14:paraId="32C8379F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lastRenderedPageBreak/>
        <w:t>Арбитражной комиссией по результатам рассмотрения замечаний на протокол выносится определение о принятии замечаний и приобщении их к протоколу или их отклонении.</w:t>
      </w:r>
    </w:p>
    <w:p w14:paraId="1E1BD9D9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33. Разрешение Арбитражной комиссией заявлений и ходатайств</w:t>
      </w:r>
    </w:p>
    <w:p w14:paraId="2D81292F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Заявления и ходатайства лиц, участвующих в арбитражном разбирательстве, подаются в Арбитражную комиссию в устной или письменной форме и разрешаются Арбитражной комиссией непосредственно в заседании либо в совещательной комнате.</w:t>
      </w:r>
    </w:p>
    <w:p w14:paraId="0E3E323B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Ходатайства, требующие для их рассмотрения значительного времени, разрешаются Арбитражной комиссией в совещательной комнате.</w:t>
      </w:r>
    </w:p>
    <w:p w14:paraId="0E23EA77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По результатам рассмотрения заявлений и ходатайств выносится определение.</w:t>
      </w:r>
    </w:p>
    <w:p w14:paraId="12E68458" w14:textId="77777777" w:rsidR="00596062" w:rsidRPr="00D45FB2" w:rsidRDefault="00596062" w:rsidP="0059606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06FD56C" w14:textId="77777777" w:rsidR="00596062" w:rsidRPr="00D45FB2" w:rsidRDefault="00596062" w:rsidP="0025376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ГЛАВА 4.</w:t>
      </w:r>
    </w:p>
    <w:p w14:paraId="4D5B6594" w14:textId="77777777" w:rsidR="00596062" w:rsidRPr="00D45FB2" w:rsidRDefault="00596062" w:rsidP="0025376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ПОСТАНОВЛЕНИЯ АРБИТРАЖНОЙ КОМИССИИ</w:t>
      </w:r>
    </w:p>
    <w:p w14:paraId="4654B455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34. Решение Арбитражной комиссии</w:t>
      </w:r>
    </w:p>
    <w:p w14:paraId="3A970B5A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Арбитражная комиссия после исследования фактов, установленных в ходе арбитражного разбирательства, документов и иных материалов, рассмотрения требований истца, возражений ответчика, принимает мотивированное решение.</w:t>
      </w:r>
    </w:p>
    <w:p w14:paraId="15D11313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Решение принимается в совещательной комнате.</w:t>
      </w:r>
    </w:p>
    <w:p w14:paraId="66F1CAD5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Арбитр, рассматривающий спор, выносит решение единолично.</w:t>
      </w:r>
    </w:p>
    <w:p w14:paraId="2DDDA681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При рассмотрении спора в коллегиальном составе вопросы, возникающие в ходе арбитражного разбирательства, решаются арбитрами большинством голосов. Никто из арбитров не вправе воздерживаться от голосования. Арбитр, председательствующий в арбитражном разбирательстве, голосует последним.</w:t>
      </w:r>
    </w:p>
    <w:p w14:paraId="3D10F943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При рассмотрении спора в коллегиальном составе арбитр, не согласный с решением большинства, обязан подписать выносимое Арбитражной комиссией решение и вправе изложить свое особое мнение без отметки об этом в подписываемом постановлении. Особое мнение излагается в письменной форме и подписывается арбитром одновременно с подписанием решения Арбитражной комиссии.</w:t>
      </w:r>
    </w:p>
    <w:p w14:paraId="1853F7AC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Особое мнение арбитра хранится в Арбитражной комиссии отдельно от материалов дела и не объявляется лицам, участвующим в арбитражном разбирательстве.</w:t>
      </w:r>
    </w:p>
    <w:p w14:paraId="0F86263D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По ходатайству сторон Арбитражная комиссия принимает решение об утверждении мирового соглашения, если оно не противоречит законодательству Республики Беларусь и не нарушает права и законные интересы других лиц.</w:t>
      </w:r>
    </w:p>
    <w:p w14:paraId="4668787B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lastRenderedPageBreak/>
        <w:t>Форма и содержание мирового соглашения должны соответствовать требованиям настоящего Регламента.</w:t>
      </w:r>
    </w:p>
    <w:p w14:paraId="082E847D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Решение объявляется в арбитражном заседании после возвращения арбитра (арбитров) Арбитражной комиссии из совещательной комнаты.</w:t>
      </w:r>
    </w:p>
    <w:p w14:paraId="60014EF9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Решение Арбитражной комиссии вступает в силу в день его принятия.</w:t>
      </w:r>
    </w:p>
    <w:p w14:paraId="784C33BA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Арбитражная комиссия вправе объявить только резолютивную часть решения.</w:t>
      </w:r>
    </w:p>
    <w:p w14:paraId="4ADDDF98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Копия решения высылается сторонам по делу в течение трех рабочих дней после его объявления.</w:t>
      </w:r>
    </w:p>
    <w:p w14:paraId="36171822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35. Содержание решения Арбитражной комиссии</w:t>
      </w:r>
    </w:p>
    <w:p w14:paraId="2F05A1BA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В решении Арбитражной комиссии должны быть указаны:</w:t>
      </w:r>
    </w:p>
    <w:p w14:paraId="32679CB4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дата принятия решения;</w:t>
      </w:r>
    </w:p>
    <w:p w14:paraId="4BF36FA5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место арбитражного разбирательства;</w:t>
      </w:r>
    </w:p>
    <w:p w14:paraId="550EE701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состав Арбитражной комиссии;</w:t>
      </w:r>
    </w:p>
    <w:p w14:paraId="37C0F7F1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полное наименование сторон арбитражного разбирательства;</w:t>
      </w:r>
    </w:p>
    <w:p w14:paraId="00F4A595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требования истца, возражения ответчика;</w:t>
      </w:r>
    </w:p>
    <w:p w14:paraId="4480EE1D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ходатайства и заявления сторон;</w:t>
      </w:r>
    </w:p>
    <w:p w14:paraId="213BB617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обстоятельства, установленные Арбитражной комиссией, доказательства, на которых основаны выводы Арбитражной комиссии, ссылки на нормы законодательства, которыми руководствовалась Арбитражная комиссия;</w:t>
      </w:r>
    </w:p>
    <w:p w14:paraId="0AC55059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выводы Арбитражной комиссии об удовлетворении полностью или частично или отказе в удовлетворении каждого заявленного искового требования;</w:t>
      </w:r>
    </w:p>
    <w:p w14:paraId="4EA81E74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сумма расходов, связанных с арбитражным разбирательством, порядок распределения этих расходов;</w:t>
      </w:r>
    </w:p>
    <w:p w14:paraId="22A523DB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порядок и срок исполнения решения Арбитражной комиссии.</w:t>
      </w:r>
    </w:p>
    <w:p w14:paraId="345D48A0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Решение подписывается арбитром (арбитрами), рассмотревшим спор. Принятие Арбитражной комиссией условных и альтернативных решений не допускается.</w:t>
      </w:r>
    </w:p>
    <w:p w14:paraId="1E47D293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Решение Арбитражной комиссии излагается в письменной форме, должно быть выполнено с помощью технических средств, оформляется в одном экземпляре и приобщается к делу.</w:t>
      </w:r>
    </w:p>
    <w:p w14:paraId="1ACA26E9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36. Дополнительное решение Арбитражной комиссии</w:t>
      </w:r>
    </w:p>
    <w:p w14:paraId="58437782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Стороны арбитражного разбирательства в течение десяти дней с момента получения решения вправе обратиться в Арбитражную комиссию с заявлением о вынесении по делу дополнительного решения.</w:t>
      </w:r>
    </w:p>
    <w:p w14:paraId="29873399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По заявлению стороны (сторон) арбитражного разбирательства Арбитражная комиссия вправе принять дополнительное решение, если:</w:t>
      </w:r>
    </w:p>
    <w:p w14:paraId="3ABFED18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Арбитражной комиссией не было принято решение по какому-либо требованию, которое было заявлено, но не нашло отражения в решении;</w:t>
      </w:r>
    </w:p>
    <w:p w14:paraId="6FF78B7B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lastRenderedPageBreak/>
        <w:t>Арбитражная комиссия, решив вопрос о праве, не указала в решении размер подлежащей взысканию суммы, подлежащего передаче имущества или определенных действий, которые обязан выполнить ответчик;</w:t>
      </w:r>
    </w:p>
    <w:p w14:paraId="06AEDEC1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Арбитражной комиссией не решен вопрос о понесенных сторонами расходах, связанных с арбитражным разбирательством.</w:t>
      </w:r>
    </w:p>
    <w:p w14:paraId="7DA44955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По результатам рассмотрения заявления о принятии дополнительного решения в течение десяти дней после получения заявления принимается дополнительное решение, либо выносится определение об отказе в удовлетворении заявления.</w:t>
      </w:r>
    </w:p>
    <w:p w14:paraId="2B9959F8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Дополнительное решение является составной частью ранее вынесенного по делу решения Арбитражной комиссии.</w:t>
      </w:r>
    </w:p>
    <w:p w14:paraId="3D3AF06D" w14:textId="77777777" w:rsidR="00596062" w:rsidRPr="00D45FB2" w:rsidRDefault="00596062" w:rsidP="002537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37. Разъяснение постановления Арбитражной комиссии. Исправление описок, опечаток и арифметических ошибок</w:t>
      </w:r>
    </w:p>
    <w:p w14:paraId="1926571F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Любая из сторон арбитражного разбирательства в течение десяти дней после получения решения или определения Арбитражной комиссии вправе обратиться в Арбитражную комиссию с заявлением о разъяснении постановления, которое должно быть рассмотрено Арбитражной комиссией в течение десяти дней с момента поступления.</w:t>
      </w:r>
    </w:p>
    <w:p w14:paraId="7D7341F2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Арбитражная комиссия разъясняет постановление, не изменяя его содержание.</w:t>
      </w:r>
    </w:p>
    <w:p w14:paraId="5F56A6FE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Определение о разъяснении постановления направляется заявителю.</w:t>
      </w:r>
    </w:p>
    <w:p w14:paraId="3A2D1356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Арбитражная комиссия вправе по заявлению любой из сторон или по собственной инициативе исправить допущенные в постановлении описки, опечатки и арифметические ошибки.</w:t>
      </w:r>
    </w:p>
    <w:p w14:paraId="64C9037C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Арбитражная комиссия в течение десяти дней со дня поступления заявления об исправлении описок, опечаток и арифметических ошибок выносит определение, которое является составной частью ранее вынесенного по делу постановления Арбитражной комиссии.</w:t>
      </w:r>
    </w:p>
    <w:p w14:paraId="666B21F6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38. Заключение мирового соглашения</w:t>
      </w:r>
    </w:p>
    <w:p w14:paraId="3702CEBB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Мировым соглашением является соглашение сторон о прекращении арбитражного разбирательства на основе взаимных уступок.</w:t>
      </w:r>
    </w:p>
    <w:p w14:paraId="7FE898C7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Мировое соглашение может быть заключено сторонами на любой стадии арбитражного разбирательства и не может нарушать права и законные интересы других лиц либо противоречить законодательству Республики Беларусь.</w:t>
      </w:r>
    </w:p>
    <w:p w14:paraId="6394A8AB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Мировое соглашение подлежит утверждению Арбитражной комиссией.</w:t>
      </w:r>
    </w:p>
    <w:p w14:paraId="7873CE6C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39. Форма и содержание мирового соглашения</w:t>
      </w:r>
    </w:p>
    <w:p w14:paraId="0DC2EDFD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Мировое соглашение заключается в письменной форме, подписывается сторонами или их представителями.</w:t>
      </w:r>
    </w:p>
    <w:p w14:paraId="0975C9C7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lastRenderedPageBreak/>
        <w:t>Мировое соглашение должно содержать согласованные сторонами сведения об условиях, размере и сроках выполнения обязательств.</w:t>
      </w:r>
    </w:p>
    <w:p w14:paraId="25AD1D0C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Мировое соглашение может также содержать условия о (об):</w:t>
      </w:r>
    </w:p>
    <w:p w14:paraId="1FE725A7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отсрочке или рассрочке выполнения обязательств;</w:t>
      </w:r>
    </w:p>
    <w:p w14:paraId="019C4320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уступке права требования;</w:t>
      </w:r>
    </w:p>
    <w:p w14:paraId="62C7D2BA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признании долга или уменьшении его размера;</w:t>
      </w:r>
    </w:p>
    <w:p w14:paraId="26EC1AF1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удовлетворении требований иными способами, не противоречащими законодательству.</w:t>
      </w:r>
    </w:p>
    <w:p w14:paraId="4AD247AC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В мировом соглашении должно быть предусмотрено распределение между сторонами расходов, связанных с арбитражным разбирательством.</w:t>
      </w:r>
    </w:p>
    <w:p w14:paraId="2AADFD98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40. Утверждение мирового соглашения Арбитражной комиссией</w:t>
      </w:r>
    </w:p>
    <w:p w14:paraId="6FE66F4F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Для утверждения мирового соглашения сторона заявляет соответствующее ходатайство.</w:t>
      </w:r>
    </w:p>
    <w:p w14:paraId="6BCE8338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По результатам рассмотрения ходатайства об утверждении мирового соглашения в случае его удовлетворения Арбитражная комиссия выносит решение.</w:t>
      </w:r>
    </w:p>
    <w:p w14:paraId="76B505F3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Мировое соглашение вступает в силу со дня его утверждения Арбитражной комиссией.</w:t>
      </w:r>
    </w:p>
    <w:p w14:paraId="6447BEF3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Один экземпляр мирового соглашения приобщается к материалам дела.</w:t>
      </w:r>
    </w:p>
    <w:p w14:paraId="42024E90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При утверждении мирового соглашения возврат уплаченного арбитражного сбора Арбитражной комиссией не производится.</w:t>
      </w:r>
    </w:p>
    <w:p w14:paraId="4A56D479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41. Исполнение решения</w:t>
      </w:r>
    </w:p>
    <w:p w14:paraId="0021F7B5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Решение Арбитражной комиссии исполняется сторонами добровольно в сроки, установленные решением.</w:t>
      </w:r>
    </w:p>
    <w:p w14:paraId="59DF53DB" w14:textId="60117A83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 xml:space="preserve">В случае отказа от добровольного исполнения решения Арбитражной комиссии выдача исполнительного </w:t>
      </w:r>
      <w:r w:rsidR="00AE3F08">
        <w:rPr>
          <w:rFonts w:ascii="Times New Roman" w:hAnsi="Times New Roman" w:cs="Times New Roman"/>
          <w:sz w:val="30"/>
          <w:szCs w:val="30"/>
        </w:rPr>
        <w:t>листа</w:t>
      </w:r>
      <w:r w:rsidRPr="00D45FB2">
        <w:rPr>
          <w:rFonts w:ascii="Times New Roman" w:hAnsi="Times New Roman" w:cs="Times New Roman"/>
          <w:sz w:val="30"/>
          <w:szCs w:val="30"/>
        </w:rPr>
        <w:t xml:space="preserve"> на его принудительное исполнение на территории Республики Беларусь производится в порядке, установленном законодательством </w:t>
      </w:r>
      <w:r w:rsidR="00AE3F08" w:rsidRPr="00AE3F0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о гражданском судопроизводстве</w:t>
      </w:r>
      <w:r w:rsidR="00AE3F08" w:rsidRPr="00D45FB2">
        <w:rPr>
          <w:rFonts w:ascii="Times New Roman" w:hAnsi="Times New Roman" w:cs="Times New Roman"/>
          <w:sz w:val="30"/>
          <w:szCs w:val="30"/>
        </w:rPr>
        <w:t xml:space="preserve"> </w:t>
      </w:r>
      <w:r w:rsidRPr="00D45FB2">
        <w:rPr>
          <w:rFonts w:ascii="Times New Roman" w:hAnsi="Times New Roman" w:cs="Times New Roman"/>
          <w:sz w:val="30"/>
          <w:szCs w:val="30"/>
        </w:rPr>
        <w:t>Республики Беларусь, а за пределами территории Республики Беларусь – в соответствии с нормами международного права.</w:t>
      </w:r>
    </w:p>
    <w:p w14:paraId="0C6CA711" w14:textId="1995E69C" w:rsidR="00AE3F08" w:rsidRPr="00AE3F08" w:rsidRDefault="00AE3F08" w:rsidP="00AE3F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30"/>
          <w:szCs w:val="30"/>
          <w14:ligatures w14:val="none"/>
        </w:rPr>
      </w:pPr>
      <w:r w:rsidRPr="00AE3F08">
        <w:rPr>
          <w:rFonts w:ascii="Times New Roman" w:eastAsia="Calibri" w:hAnsi="Times New Roman" w:cs="Times New Roman"/>
          <w:b/>
          <w:bCs/>
          <w:kern w:val="0"/>
          <w:sz w:val="30"/>
          <w:szCs w:val="30"/>
          <w14:ligatures w14:val="none"/>
        </w:rPr>
        <w:t>Статья 42. Отмена решения</w:t>
      </w:r>
    </w:p>
    <w:p w14:paraId="3F51EE66" w14:textId="2C9A0981" w:rsidR="00AE3F08" w:rsidRPr="00AE3F08" w:rsidRDefault="00AE3F08" w:rsidP="00AE3F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AE3F0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Решение Арбитражной комиссии может быть отменено экономическим судом города Минска в порядке и по основаниям, предусмотренным законодательством о гражданском судопроизводстве.</w:t>
      </w:r>
    </w:p>
    <w:p w14:paraId="3AAEB04B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43. Определение Арбитражной комиссии</w:t>
      </w:r>
    </w:p>
    <w:p w14:paraId="5AADFF97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Определение выносится Арбитражной комиссией в случаях, предусмотренных настоящим Регламентом.</w:t>
      </w:r>
    </w:p>
    <w:p w14:paraId="279BFE15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Определение Арбитражной комиссии обжалованию не подлежит.</w:t>
      </w:r>
    </w:p>
    <w:p w14:paraId="266F3AC1" w14:textId="77777777" w:rsidR="00596062" w:rsidRPr="00D45FB2" w:rsidRDefault="00596062" w:rsidP="0059606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42DD0C3" w14:textId="77777777" w:rsidR="00596062" w:rsidRPr="00D45FB2" w:rsidRDefault="00596062" w:rsidP="00F46D6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lastRenderedPageBreak/>
        <w:t>ГЛАВА 5.</w:t>
      </w:r>
    </w:p>
    <w:p w14:paraId="3CAE89BA" w14:textId="77777777" w:rsidR="00596062" w:rsidRPr="00D45FB2" w:rsidRDefault="00596062" w:rsidP="00F46D6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РАСХОДЫ, СВЯЗАННЫЕ С АРБИТРАЖНЫМ РАЗБИРАТЕЛЬСТВОМ</w:t>
      </w:r>
    </w:p>
    <w:p w14:paraId="0EE689F4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44. Расходы, связанные с арбитражным разбирательством</w:t>
      </w:r>
    </w:p>
    <w:p w14:paraId="3D46FFE7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К расходам, связанным с арбитражным разбирательством, относятся:</w:t>
      </w:r>
    </w:p>
    <w:p w14:paraId="4BE2FAE0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арбитражный сбор;</w:t>
      </w:r>
    </w:p>
    <w:p w14:paraId="5DBF503F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расходы, понесенные Арбитражной комиссией в связи с осмотром и исследованием вещественных доказательств на месте их нахождения;</w:t>
      </w:r>
    </w:p>
    <w:p w14:paraId="0F7657CF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суммы, подлежащие выплате экспертам, переводчикам, расходы свидетелей;</w:t>
      </w:r>
    </w:p>
    <w:p w14:paraId="4A134849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расходы на оплату услуг представителей сторон;</w:t>
      </w:r>
    </w:p>
    <w:p w14:paraId="60C8F92D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расходы по удостоверению копий документов по делу;</w:t>
      </w:r>
    </w:p>
    <w:p w14:paraId="190C1954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расходы на оплату юридической помощи;</w:t>
      </w:r>
    </w:p>
    <w:p w14:paraId="0034672A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иные расходы, связанные с арбитражным разбирательством, признанные Арбитражной комиссией необходимыми.</w:t>
      </w:r>
    </w:p>
    <w:p w14:paraId="756659D9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45. Арбитражный сбор</w:t>
      </w:r>
    </w:p>
    <w:p w14:paraId="7291BE62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Арбитражным сбором покрываются затраты ОАО «Белорусская универсальная товарная биржа» по обеспечению деятельности Арбитражной комиссии.</w:t>
      </w:r>
    </w:p>
    <w:p w14:paraId="60B1A887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Исковое заявление оплачивается арбитражным сбором, который определяется по следующей шкале: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0"/>
        <w:gridCol w:w="3458"/>
      </w:tblGrid>
      <w:tr w:rsidR="00F46D6D" w:rsidRPr="00D45FB2" w14:paraId="77B17AB5" w14:textId="77777777" w:rsidTr="00F46D6D"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3B39B59" w14:textId="77777777" w:rsidR="00F46D6D" w:rsidRPr="00D45FB2" w:rsidRDefault="00F46D6D" w:rsidP="00F46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D"/>
                <w:kern w:val="0"/>
                <w:sz w:val="30"/>
                <w:szCs w:val="30"/>
                <w:lang w:eastAsia="ru-RU"/>
                <w14:ligatures w14:val="none"/>
              </w:rPr>
            </w:pPr>
            <w:r w:rsidRPr="00D45FB2">
              <w:rPr>
                <w:rFonts w:ascii="Times New Roman" w:eastAsia="Times New Roman" w:hAnsi="Times New Roman" w:cs="Times New Roman"/>
                <w:color w:val="1D1D1D"/>
                <w:kern w:val="0"/>
                <w:sz w:val="30"/>
                <w:szCs w:val="30"/>
                <w:lang w:eastAsia="ru-RU"/>
                <w14:ligatures w14:val="none"/>
              </w:rPr>
              <w:t>Цена иска</w:t>
            </w:r>
          </w:p>
          <w:p w14:paraId="4C5BAC34" w14:textId="77777777" w:rsidR="00F46D6D" w:rsidRPr="00D45FB2" w:rsidRDefault="00F46D6D" w:rsidP="00F46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D"/>
                <w:kern w:val="0"/>
                <w:sz w:val="30"/>
                <w:szCs w:val="30"/>
                <w:lang w:eastAsia="ru-RU"/>
                <w14:ligatures w14:val="none"/>
              </w:rPr>
            </w:pPr>
            <w:r w:rsidRPr="00D45FB2">
              <w:rPr>
                <w:rFonts w:ascii="Times New Roman" w:eastAsia="Times New Roman" w:hAnsi="Times New Roman" w:cs="Times New Roman"/>
                <w:color w:val="1D1D1D"/>
                <w:kern w:val="0"/>
                <w:sz w:val="30"/>
                <w:szCs w:val="30"/>
                <w:lang w:eastAsia="ru-RU"/>
                <w14:ligatures w14:val="none"/>
              </w:rPr>
              <w:t>(в базовых величинах)</w:t>
            </w:r>
          </w:p>
        </w:tc>
        <w:tc>
          <w:tcPr>
            <w:tcW w:w="3458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3EA1EEE" w14:textId="77777777" w:rsidR="00F46D6D" w:rsidRPr="00D45FB2" w:rsidRDefault="00F46D6D" w:rsidP="00F46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D"/>
                <w:kern w:val="0"/>
                <w:sz w:val="30"/>
                <w:szCs w:val="30"/>
                <w:lang w:eastAsia="ru-RU"/>
                <w14:ligatures w14:val="none"/>
              </w:rPr>
            </w:pPr>
            <w:r w:rsidRPr="00D45FB2">
              <w:rPr>
                <w:rFonts w:ascii="Times New Roman" w:eastAsia="Times New Roman" w:hAnsi="Times New Roman" w:cs="Times New Roman"/>
                <w:color w:val="1D1D1D"/>
                <w:kern w:val="0"/>
                <w:sz w:val="30"/>
                <w:szCs w:val="30"/>
                <w:lang w:eastAsia="ru-RU"/>
                <w14:ligatures w14:val="none"/>
              </w:rPr>
              <w:t>Ставки арбитражного сбора</w:t>
            </w:r>
          </w:p>
        </w:tc>
      </w:tr>
      <w:tr w:rsidR="00F46D6D" w:rsidRPr="00D45FB2" w14:paraId="2FFFC73D" w14:textId="77777777" w:rsidTr="00F46D6D"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EBD6178" w14:textId="77777777" w:rsidR="00F46D6D" w:rsidRPr="00D45FB2" w:rsidRDefault="00F46D6D" w:rsidP="00F46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D"/>
                <w:kern w:val="0"/>
                <w:sz w:val="30"/>
                <w:szCs w:val="30"/>
                <w:lang w:eastAsia="ru-RU"/>
                <w14:ligatures w14:val="none"/>
              </w:rPr>
            </w:pPr>
            <w:r w:rsidRPr="00D45FB2">
              <w:rPr>
                <w:rFonts w:ascii="Times New Roman" w:eastAsia="Times New Roman" w:hAnsi="Times New Roman" w:cs="Times New Roman"/>
                <w:color w:val="1D1D1D"/>
                <w:kern w:val="0"/>
                <w:sz w:val="30"/>
                <w:szCs w:val="30"/>
                <w:lang w:eastAsia="ru-RU"/>
                <w14:ligatures w14:val="none"/>
              </w:rPr>
              <w:t>до 100</w:t>
            </w:r>
          </w:p>
        </w:tc>
        <w:tc>
          <w:tcPr>
            <w:tcW w:w="3458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2513233" w14:textId="77777777" w:rsidR="00F46D6D" w:rsidRPr="00D45FB2" w:rsidRDefault="00F46D6D" w:rsidP="00F46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D"/>
                <w:kern w:val="0"/>
                <w:sz w:val="30"/>
                <w:szCs w:val="30"/>
                <w:lang w:eastAsia="ru-RU"/>
                <w14:ligatures w14:val="none"/>
              </w:rPr>
            </w:pPr>
            <w:r w:rsidRPr="00D45FB2">
              <w:rPr>
                <w:rFonts w:ascii="Times New Roman" w:eastAsia="Times New Roman" w:hAnsi="Times New Roman" w:cs="Times New Roman"/>
                <w:color w:val="1D1D1D"/>
                <w:kern w:val="0"/>
                <w:sz w:val="30"/>
                <w:szCs w:val="30"/>
                <w:lang w:eastAsia="ru-RU"/>
                <w14:ligatures w14:val="none"/>
              </w:rPr>
              <w:t>5%, но не менее трех базовых величин</w:t>
            </w:r>
          </w:p>
        </w:tc>
      </w:tr>
      <w:tr w:rsidR="00F46D6D" w:rsidRPr="00D45FB2" w14:paraId="6C4672DE" w14:textId="77777777" w:rsidTr="00F46D6D"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28B3A9E" w14:textId="77777777" w:rsidR="00F46D6D" w:rsidRPr="00D45FB2" w:rsidRDefault="00F46D6D" w:rsidP="00F46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D"/>
                <w:kern w:val="0"/>
                <w:sz w:val="30"/>
                <w:szCs w:val="30"/>
                <w:lang w:eastAsia="ru-RU"/>
                <w14:ligatures w14:val="none"/>
              </w:rPr>
            </w:pPr>
            <w:r w:rsidRPr="00D45FB2">
              <w:rPr>
                <w:rFonts w:ascii="Times New Roman" w:eastAsia="Times New Roman" w:hAnsi="Times New Roman" w:cs="Times New Roman"/>
                <w:color w:val="1D1D1D"/>
                <w:kern w:val="0"/>
                <w:sz w:val="30"/>
                <w:szCs w:val="30"/>
                <w:lang w:eastAsia="ru-RU"/>
                <w14:ligatures w14:val="none"/>
              </w:rPr>
              <w:t>от 100 до 500</w:t>
            </w:r>
          </w:p>
        </w:tc>
        <w:tc>
          <w:tcPr>
            <w:tcW w:w="3458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2546F81" w14:textId="77777777" w:rsidR="00F46D6D" w:rsidRPr="00D45FB2" w:rsidRDefault="00F46D6D" w:rsidP="00F46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D"/>
                <w:kern w:val="0"/>
                <w:sz w:val="30"/>
                <w:szCs w:val="30"/>
                <w:lang w:eastAsia="ru-RU"/>
                <w14:ligatures w14:val="none"/>
              </w:rPr>
            </w:pPr>
            <w:r w:rsidRPr="00D45FB2">
              <w:rPr>
                <w:rFonts w:ascii="Times New Roman" w:eastAsia="Times New Roman" w:hAnsi="Times New Roman" w:cs="Times New Roman"/>
                <w:color w:val="1D1D1D"/>
                <w:kern w:val="0"/>
                <w:sz w:val="30"/>
                <w:szCs w:val="30"/>
                <w:lang w:eastAsia="ru-RU"/>
                <w14:ligatures w14:val="none"/>
              </w:rPr>
              <w:t>4 %, но не менее пяти базовых величин</w:t>
            </w:r>
          </w:p>
        </w:tc>
      </w:tr>
      <w:tr w:rsidR="00F46D6D" w:rsidRPr="00D45FB2" w14:paraId="11AC3847" w14:textId="77777777" w:rsidTr="00F46D6D"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5B198AC" w14:textId="77777777" w:rsidR="00F46D6D" w:rsidRPr="00D45FB2" w:rsidRDefault="00F46D6D" w:rsidP="00F46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D"/>
                <w:kern w:val="0"/>
                <w:sz w:val="30"/>
                <w:szCs w:val="30"/>
                <w:lang w:eastAsia="ru-RU"/>
                <w14:ligatures w14:val="none"/>
              </w:rPr>
            </w:pPr>
            <w:r w:rsidRPr="00D45FB2">
              <w:rPr>
                <w:rFonts w:ascii="Times New Roman" w:eastAsia="Times New Roman" w:hAnsi="Times New Roman" w:cs="Times New Roman"/>
                <w:color w:val="1D1D1D"/>
                <w:kern w:val="0"/>
                <w:sz w:val="30"/>
                <w:szCs w:val="30"/>
                <w:lang w:eastAsia="ru-RU"/>
                <w14:ligatures w14:val="none"/>
              </w:rPr>
              <w:t>от 500 до 1 000</w:t>
            </w:r>
          </w:p>
        </w:tc>
        <w:tc>
          <w:tcPr>
            <w:tcW w:w="3458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93AD938" w14:textId="77777777" w:rsidR="00F46D6D" w:rsidRPr="00D45FB2" w:rsidRDefault="00F46D6D" w:rsidP="00F46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D"/>
                <w:kern w:val="0"/>
                <w:sz w:val="30"/>
                <w:szCs w:val="30"/>
                <w:lang w:eastAsia="ru-RU"/>
                <w14:ligatures w14:val="none"/>
              </w:rPr>
            </w:pPr>
            <w:r w:rsidRPr="00D45FB2">
              <w:rPr>
                <w:rFonts w:ascii="Times New Roman" w:eastAsia="Times New Roman" w:hAnsi="Times New Roman" w:cs="Times New Roman"/>
                <w:color w:val="1D1D1D"/>
                <w:kern w:val="0"/>
                <w:sz w:val="30"/>
                <w:szCs w:val="30"/>
                <w:lang w:eastAsia="ru-RU"/>
                <w14:ligatures w14:val="none"/>
              </w:rPr>
              <w:t>3 %</w:t>
            </w:r>
          </w:p>
        </w:tc>
      </w:tr>
      <w:tr w:rsidR="00F46D6D" w:rsidRPr="00D45FB2" w14:paraId="01D267E4" w14:textId="77777777" w:rsidTr="00F46D6D"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6F7A3BC" w14:textId="77777777" w:rsidR="00F46D6D" w:rsidRPr="00D45FB2" w:rsidRDefault="00F46D6D" w:rsidP="00F46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D"/>
                <w:kern w:val="0"/>
                <w:sz w:val="30"/>
                <w:szCs w:val="30"/>
                <w:lang w:eastAsia="ru-RU"/>
                <w14:ligatures w14:val="none"/>
              </w:rPr>
            </w:pPr>
            <w:r w:rsidRPr="00D45FB2">
              <w:rPr>
                <w:rFonts w:ascii="Times New Roman" w:eastAsia="Times New Roman" w:hAnsi="Times New Roman" w:cs="Times New Roman"/>
                <w:color w:val="1D1D1D"/>
                <w:kern w:val="0"/>
                <w:sz w:val="30"/>
                <w:szCs w:val="30"/>
                <w:lang w:eastAsia="ru-RU"/>
                <w14:ligatures w14:val="none"/>
              </w:rPr>
              <w:t>от 1 000 до 10 000</w:t>
            </w:r>
          </w:p>
        </w:tc>
        <w:tc>
          <w:tcPr>
            <w:tcW w:w="3458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5510FA8" w14:textId="77777777" w:rsidR="00F46D6D" w:rsidRPr="00D45FB2" w:rsidRDefault="00F46D6D" w:rsidP="00F46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D"/>
                <w:kern w:val="0"/>
                <w:sz w:val="30"/>
                <w:szCs w:val="30"/>
                <w:lang w:eastAsia="ru-RU"/>
                <w14:ligatures w14:val="none"/>
              </w:rPr>
            </w:pPr>
            <w:r w:rsidRPr="00D45FB2">
              <w:rPr>
                <w:rFonts w:ascii="Times New Roman" w:eastAsia="Times New Roman" w:hAnsi="Times New Roman" w:cs="Times New Roman"/>
                <w:color w:val="1D1D1D"/>
                <w:kern w:val="0"/>
                <w:sz w:val="30"/>
                <w:szCs w:val="30"/>
                <w:lang w:eastAsia="ru-RU"/>
                <w14:ligatures w14:val="none"/>
              </w:rPr>
              <w:t>2 %</w:t>
            </w:r>
          </w:p>
        </w:tc>
      </w:tr>
      <w:tr w:rsidR="00F46D6D" w:rsidRPr="00D45FB2" w14:paraId="1DC1BB4C" w14:textId="77777777" w:rsidTr="00F46D6D"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FE850B8" w14:textId="77777777" w:rsidR="00F46D6D" w:rsidRPr="00D45FB2" w:rsidRDefault="00F46D6D" w:rsidP="00F46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D"/>
                <w:kern w:val="0"/>
                <w:sz w:val="30"/>
                <w:szCs w:val="30"/>
                <w:lang w:eastAsia="ru-RU"/>
                <w14:ligatures w14:val="none"/>
              </w:rPr>
            </w:pPr>
            <w:r w:rsidRPr="00D45FB2">
              <w:rPr>
                <w:rFonts w:ascii="Times New Roman" w:eastAsia="Times New Roman" w:hAnsi="Times New Roman" w:cs="Times New Roman"/>
                <w:color w:val="1D1D1D"/>
                <w:kern w:val="0"/>
                <w:sz w:val="30"/>
                <w:szCs w:val="30"/>
                <w:lang w:eastAsia="ru-RU"/>
                <w14:ligatures w14:val="none"/>
              </w:rPr>
              <w:t>свыше 10 000</w:t>
            </w:r>
          </w:p>
        </w:tc>
        <w:tc>
          <w:tcPr>
            <w:tcW w:w="3458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E6D9A36" w14:textId="77777777" w:rsidR="00F46D6D" w:rsidRPr="00D45FB2" w:rsidRDefault="00F46D6D" w:rsidP="00F46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D"/>
                <w:kern w:val="0"/>
                <w:sz w:val="30"/>
                <w:szCs w:val="30"/>
                <w:lang w:eastAsia="ru-RU"/>
                <w14:ligatures w14:val="none"/>
              </w:rPr>
            </w:pPr>
            <w:r w:rsidRPr="00D45FB2">
              <w:rPr>
                <w:rFonts w:ascii="Times New Roman" w:eastAsia="Times New Roman" w:hAnsi="Times New Roman" w:cs="Times New Roman"/>
                <w:color w:val="1D1D1D"/>
                <w:kern w:val="0"/>
                <w:sz w:val="30"/>
                <w:szCs w:val="30"/>
                <w:lang w:eastAsia="ru-RU"/>
                <w14:ligatures w14:val="none"/>
              </w:rPr>
              <w:t>1 %</w:t>
            </w:r>
          </w:p>
        </w:tc>
      </w:tr>
    </w:tbl>
    <w:p w14:paraId="633775E3" w14:textId="77777777" w:rsidR="00596062" w:rsidRPr="00D45FB2" w:rsidRDefault="00596062" w:rsidP="00F46D6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lastRenderedPageBreak/>
        <w:t>Под базовой величиной понимается базовая величина, размер которой устанавливается Советом Министров Республики Беларусь.</w:t>
      </w:r>
    </w:p>
    <w:p w14:paraId="16773D0D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Иски неимущественного характера оплачиваются арбитражным сбором в размере десяти базовых величин по каждому требованию.</w:t>
      </w:r>
    </w:p>
    <w:p w14:paraId="4984D6C7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Арбитражный сбор включает в себя налог на добавленную стоимость.</w:t>
      </w:r>
    </w:p>
    <w:p w14:paraId="45F11A2D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Арбитражный сбор оплачивается истцом на расчетный счет ОАО «Белорусская универсальная товарная биржа».</w:t>
      </w:r>
    </w:p>
    <w:p w14:paraId="2B331A3F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Если исковое заявление содержит несколько требований, то цену иска составляет сумма цен требований.</w:t>
      </w:r>
    </w:p>
    <w:p w14:paraId="4C5B3F92" w14:textId="77777777" w:rsidR="00596062" w:rsidRPr="00D45FB2" w:rsidRDefault="00596062" w:rsidP="00F46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Резиденты Республики Беларусь оплачивают арбитражный сбор в белорусских рублях, нерезиденты Республики Беларусь – в иностранной валюте исходя из курса, установленного Национальным банком Республики Беларусь на день направления искового заявления.</w:t>
      </w:r>
    </w:p>
    <w:p w14:paraId="701C9795" w14:textId="77777777" w:rsidR="00596062" w:rsidRPr="00D45FB2" w:rsidRDefault="00596062" w:rsidP="00596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При увеличении истцом размера исковых требований недостающая сумма арбитражного сбора оплачивается дополнительно в соответствии с новой ценой иска.</w:t>
      </w:r>
    </w:p>
    <w:p w14:paraId="7C3890F5" w14:textId="08C4C31B" w:rsidR="00596062" w:rsidRPr="00D45FB2" w:rsidRDefault="00596062" w:rsidP="0059606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ab/>
        <w:t>При уменьшении истцом размера исковых требований или отказе от иска уплаченный арбитражный сбор возврату не подлежит.</w:t>
      </w:r>
    </w:p>
    <w:p w14:paraId="15134FF1" w14:textId="77777777" w:rsidR="00596062" w:rsidRPr="00D45FB2" w:rsidRDefault="00596062" w:rsidP="005960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46. Возврат арбитражного сбора</w:t>
      </w:r>
    </w:p>
    <w:p w14:paraId="20EE8D3F" w14:textId="77777777" w:rsidR="00596062" w:rsidRPr="00D45FB2" w:rsidRDefault="00596062" w:rsidP="00596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Возврат арбитражного сбора (полностью или частично) Арбитражной комиссией производится в случае:</w:t>
      </w:r>
    </w:p>
    <w:p w14:paraId="68A141EB" w14:textId="77777777" w:rsidR="00596062" w:rsidRPr="00D45FB2" w:rsidRDefault="00596062" w:rsidP="00596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возвращения искового заявления в случаях, установленных статьей 16 настоящего Регламента;</w:t>
      </w:r>
    </w:p>
    <w:p w14:paraId="0D6AD0AE" w14:textId="77777777" w:rsidR="00596062" w:rsidRPr="00D45FB2" w:rsidRDefault="00596062" w:rsidP="00596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оставления искового заявления без рассмотрения по основаниям, предусмотренным статьей 17 настоящего Регламента, за исключением оставления искового заявления без рассмотрения по основаниям, предусмотренным подпунктами 5 и 7 статьи 17 настоящего Регламента;</w:t>
      </w:r>
    </w:p>
    <w:p w14:paraId="55D463CC" w14:textId="77777777" w:rsidR="00596062" w:rsidRPr="00D45FB2" w:rsidRDefault="00596062" w:rsidP="00596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оплаты арбитражного сбора в большем размере;</w:t>
      </w:r>
    </w:p>
    <w:p w14:paraId="500578FA" w14:textId="77777777" w:rsidR="00596062" w:rsidRPr="00D45FB2" w:rsidRDefault="00596062" w:rsidP="00596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в случае отзыва искового заявления до возбуждения арбитражного разбирательства;</w:t>
      </w:r>
    </w:p>
    <w:p w14:paraId="7CFEEFED" w14:textId="77777777" w:rsidR="00596062" w:rsidRPr="00D45FB2" w:rsidRDefault="00596062" w:rsidP="00596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прекращения арбитражного разбирательства по основаниям, предусмотренным статьей 30 настоящего Регламента, за исключением прекращения арбитражного разбирательства по основанию, предусмотренному подпунктом 2 части 1 статьи 30 настоящего Регламента.</w:t>
      </w:r>
    </w:p>
    <w:p w14:paraId="5B474085" w14:textId="77777777" w:rsidR="00596062" w:rsidRPr="00D45FB2" w:rsidRDefault="00596062" w:rsidP="005960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47. Распределение расходов, связанных с арбитражным разбирательством</w:t>
      </w:r>
    </w:p>
    <w:p w14:paraId="57831E09" w14:textId="77777777" w:rsidR="00596062" w:rsidRPr="00D45FB2" w:rsidRDefault="00596062" w:rsidP="00596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Расходы, связанные с арбитражным разбирательством, распределяются Арбитражной комиссией между сторонами пропорционально удовлетворенным (отклоненным) требованиям.</w:t>
      </w:r>
    </w:p>
    <w:p w14:paraId="6EE4445A" w14:textId="77777777" w:rsidR="00596062" w:rsidRPr="00D45FB2" w:rsidRDefault="00596062" w:rsidP="00596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 xml:space="preserve">Расходы на оплату услуг представителя стороны, в пользу которой принято решение Арбитражной комиссии, а также иные расходы, </w:t>
      </w:r>
      <w:r w:rsidRPr="00D45FB2">
        <w:rPr>
          <w:rFonts w:ascii="Times New Roman" w:hAnsi="Times New Roman" w:cs="Times New Roman"/>
          <w:sz w:val="30"/>
          <w:szCs w:val="30"/>
        </w:rPr>
        <w:lastRenderedPageBreak/>
        <w:t>связанные с арбитражным разбирательством, могут быть возложены полностью или частично на другую сторону, если требование о возмещении понесенных расходов было заявлено в ходе арбитражного разбирательства.</w:t>
      </w:r>
    </w:p>
    <w:p w14:paraId="330BB71A" w14:textId="77777777" w:rsidR="00596062" w:rsidRPr="00D45FB2" w:rsidRDefault="00596062" w:rsidP="00596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При отказе истца от иска понесенные им расходы, связанные с арбитражным разбирательством, ответчиком не возмещаются.</w:t>
      </w:r>
    </w:p>
    <w:p w14:paraId="2EB28141" w14:textId="77777777" w:rsidR="00596062" w:rsidRPr="00D45FB2" w:rsidRDefault="00596062" w:rsidP="00596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Порядок распределения расходов, связанных с арбитражным разбирательством, указывается в решении Арбитражной комиссии.</w:t>
      </w:r>
    </w:p>
    <w:p w14:paraId="36D3841A" w14:textId="77777777" w:rsidR="00F46D6D" w:rsidRPr="00D45FB2" w:rsidRDefault="00F46D6D" w:rsidP="0059606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E32C28B" w14:textId="77777777" w:rsidR="00596062" w:rsidRPr="00D45FB2" w:rsidRDefault="00596062" w:rsidP="0059606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ГЛАВА 6.</w:t>
      </w:r>
    </w:p>
    <w:p w14:paraId="7C5E4B06" w14:textId="77777777" w:rsidR="00596062" w:rsidRPr="00D45FB2" w:rsidRDefault="00596062" w:rsidP="0059606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ЗАКЛЮЧИТЕЛЬНЫЕ ПОЛОЖЕНИЯ</w:t>
      </w:r>
    </w:p>
    <w:p w14:paraId="48712130" w14:textId="77777777" w:rsidR="00596062" w:rsidRPr="00D45FB2" w:rsidRDefault="00596062" w:rsidP="005960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48. Электронное производство</w:t>
      </w:r>
    </w:p>
    <w:p w14:paraId="3712F997" w14:textId="77777777" w:rsidR="00596062" w:rsidRPr="00D45FB2" w:rsidRDefault="00596062" w:rsidP="00596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Производство в Арбитражной комиссии может осуществляться с использованием элементов «электронного производства».</w:t>
      </w:r>
    </w:p>
    <w:p w14:paraId="42F2650D" w14:textId="77777777" w:rsidR="00596062" w:rsidRPr="00D45FB2" w:rsidRDefault="00596062" w:rsidP="00596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При использовании элементов «электронного производства» Арбитражная комиссия, стороны и иные участники арбитражного разбирательства не связаны нормами законодательства Республики Беларусь, иностранного права или международными договорами, которые регулируют вопросы использования электронного документа и электронной цифровой подписи.</w:t>
      </w:r>
    </w:p>
    <w:p w14:paraId="00709D37" w14:textId="77777777" w:rsidR="00596062" w:rsidRPr="00D45FB2" w:rsidRDefault="00596062" w:rsidP="00596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Указание истцом в исковом заявлении реквизитов своей электронной почты, а ответчиком – в отзыве на исковое заявление реквизитов своей электронной почты признается Арбитражной комиссией и сторонами как согласие истца и (или) ответчика в процессе арбитражного разбирательства на доставку (отправку и получение) процессуальных и иных документов, в том числе отзывов на исковое заявление, пояснений сторон, иных письменных документов, извещений, определений Арбитражной комиссии путем доставки их электронных копий по указанным реквизитам электронной почты.</w:t>
      </w:r>
    </w:p>
    <w:p w14:paraId="2BB4B91C" w14:textId="77777777" w:rsidR="00596062" w:rsidRPr="00D45FB2" w:rsidRDefault="00596062" w:rsidP="00596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Электронные копии документов, доставляемых Арбитражной комиссией, сторонам и иным участникам арбитражного разбирательства по указанным реквизитам электронной почты, должны быть изготовлены в формате PDF, JPEG либо ином аналогичном формате, который позволяет воспроизвести и доставить точную копию оригинала документа.</w:t>
      </w:r>
    </w:p>
    <w:p w14:paraId="3CAEDFB1" w14:textId="77777777" w:rsidR="00596062" w:rsidRPr="00D45FB2" w:rsidRDefault="00596062" w:rsidP="00596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Сторона арбитражного разбирательства, согласившаяся на рассмотрение спора в Арбитражной комиссии, обязуется при получении от Арбитражной комиссии любого электронного сообщения, уведомления (письма), в том числе содержащего электронные копии документов, не позднее трех дней отправить по реквизитам электронной почты Арбитражной комиссии (arbitr@butb.by) ответ с уведомлением о получении данного сообщения.</w:t>
      </w:r>
    </w:p>
    <w:p w14:paraId="731CDBE6" w14:textId="77777777" w:rsidR="00596062" w:rsidRPr="00D45FB2" w:rsidRDefault="00596062" w:rsidP="00596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lastRenderedPageBreak/>
        <w:t>Отправка Арбитражной комиссией электронных копий документов по указанным сторонами реквизитам электронной почты признается сторонами надлежащей доставкой документов, электронные копии которых доставлены по указанным реквизитам электронной почты.</w:t>
      </w:r>
    </w:p>
    <w:p w14:paraId="1C5A875D" w14:textId="49CE02A3" w:rsidR="00596062" w:rsidRPr="00D45FB2" w:rsidRDefault="00596062" w:rsidP="00596062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49. Фото- и видеосъемка, аудиозапись в арбитражном разбирательстве</w:t>
      </w:r>
    </w:p>
    <w:p w14:paraId="5807B3E1" w14:textId="77777777" w:rsidR="00596062" w:rsidRPr="00D45FB2" w:rsidRDefault="00596062" w:rsidP="00596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 целью обеспечения принципа конфиденциальности арбитражного разбирательства, фото- и видеосъемка, аудиозапись в арбитражном разбирательстве может производиться только с согласия Арбитражной комиссии.</w:t>
      </w:r>
    </w:p>
    <w:p w14:paraId="4121DC47" w14:textId="77777777" w:rsidR="00596062" w:rsidRPr="00D45FB2" w:rsidRDefault="00596062" w:rsidP="002864B2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30"/>
          <w:szCs w:val="30"/>
        </w:rPr>
      </w:pPr>
      <w:r w:rsidRPr="00D45FB2">
        <w:rPr>
          <w:rFonts w:ascii="Times New Roman" w:hAnsi="Times New Roman" w:cs="Times New Roman"/>
          <w:b/>
          <w:bCs/>
          <w:sz w:val="30"/>
          <w:szCs w:val="30"/>
        </w:rPr>
        <w:t>Статья 50. Хранение дел</w:t>
      </w:r>
    </w:p>
    <w:p w14:paraId="4B0C7A1E" w14:textId="77777777" w:rsidR="00596062" w:rsidRPr="00D45FB2" w:rsidRDefault="00596062" w:rsidP="00596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Дела, рассмотренные Арбитражной комиссией, хранятся в Арбитражной комиссии в течение пяти лет со дня вынесения постановления.</w:t>
      </w:r>
    </w:p>
    <w:p w14:paraId="7E0CC85F" w14:textId="77777777" w:rsidR="00596062" w:rsidRPr="00D45FB2" w:rsidRDefault="00596062" w:rsidP="0059606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AF47C6" w14:textId="77777777" w:rsidR="00F46D6D" w:rsidRPr="00D45FB2" w:rsidRDefault="00F46D6D" w:rsidP="0059606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B6FCF22" w14:textId="77777777" w:rsidR="00596062" w:rsidRPr="00D45FB2" w:rsidRDefault="00596062" w:rsidP="0059606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СОГЛАСОВАНО</w:t>
      </w:r>
    </w:p>
    <w:p w14:paraId="1B6A377A" w14:textId="77777777" w:rsidR="00596062" w:rsidRPr="00D45FB2" w:rsidRDefault="00596062" w:rsidP="0059606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Письмо Верховного Суда</w:t>
      </w:r>
    </w:p>
    <w:p w14:paraId="54DEFAEB" w14:textId="77777777" w:rsidR="00596062" w:rsidRPr="00D45FB2" w:rsidRDefault="00596062" w:rsidP="0059606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14:paraId="453557B2" w14:textId="094CDAAC" w:rsidR="000D269C" w:rsidRPr="00D45FB2" w:rsidRDefault="00596062" w:rsidP="0059606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45FB2">
        <w:rPr>
          <w:rFonts w:ascii="Times New Roman" w:hAnsi="Times New Roman" w:cs="Times New Roman"/>
          <w:sz w:val="30"/>
          <w:szCs w:val="30"/>
        </w:rPr>
        <w:t>от 10.07.2018 № 08-08/985/4570</w:t>
      </w:r>
    </w:p>
    <w:sectPr w:rsidR="000D269C" w:rsidRPr="00D45FB2" w:rsidSect="00F46D6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4C2AD" w14:textId="77777777" w:rsidR="00596062" w:rsidRDefault="00596062" w:rsidP="00596062">
      <w:pPr>
        <w:spacing w:after="0" w:line="240" w:lineRule="auto"/>
      </w:pPr>
      <w:r>
        <w:separator/>
      </w:r>
    </w:p>
  </w:endnote>
  <w:endnote w:type="continuationSeparator" w:id="0">
    <w:p w14:paraId="7C775D0B" w14:textId="77777777" w:rsidR="00596062" w:rsidRDefault="00596062" w:rsidP="00596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565AF" w14:textId="77777777" w:rsidR="00596062" w:rsidRDefault="00596062" w:rsidP="00596062">
      <w:pPr>
        <w:spacing w:after="0" w:line="240" w:lineRule="auto"/>
      </w:pPr>
      <w:r>
        <w:separator/>
      </w:r>
    </w:p>
  </w:footnote>
  <w:footnote w:type="continuationSeparator" w:id="0">
    <w:p w14:paraId="3ABEF528" w14:textId="77777777" w:rsidR="00596062" w:rsidRDefault="00596062" w:rsidP="00596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25800"/>
      <w:docPartObj>
        <w:docPartGallery w:val="Page Numbers (Top of Page)"/>
        <w:docPartUnique/>
      </w:docPartObj>
    </w:sdtPr>
    <w:sdtEndPr/>
    <w:sdtContent>
      <w:p w14:paraId="60F7F740" w14:textId="448D7A14" w:rsidR="00596062" w:rsidRDefault="0059606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A32E5B" w14:textId="77777777" w:rsidR="00596062" w:rsidRDefault="0059606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62"/>
    <w:rsid w:val="000D269C"/>
    <w:rsid w:val="00253769"/>
    <w:rsid w:val="002864B2"/>
    <w:rsid w:val="00596062"/>
    <w:rsid w:val="006665C1"/>
    <w:rsid w:val="006C145D"/>
    <w:rsid w:val="00A066DB"/>
    <w:rsid w:val="00A7213D"/>
    <w:rsid w:val="00AE3F08"/>
    <w:rsid w:val="00AF288D"/>
    <w:rsid w:val="00C00FD0"/>
    <w:rsid w:val="00C37776"/>
    <w:rsid w:val="00CC7FB6"/>
    <w:rsid w:val="00D45FB2"/>
    <w:rsid w:val="00F4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A172"/>
  <w15:chartTrackingRefBased/>
  <w15:docId w15:val="{6B82E668-8BBB-42FE-AA04-3DD3A438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6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6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6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6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60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606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60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60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60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60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6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6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6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6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60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60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60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6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606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6062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96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96062"/>
  </w:style>
  <w:style w:type="paragraph" w:styleId="ae">
    <w:name w:val="footer"/>
    <w:basedOn w:val="a"/>
    <w:link w:val="af"/>
    <w:uiPriority w:val="99"/>
    <w:unhideWhenUsed/>
    <w:rsid w:val="00596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96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27</Pages>
  <Words>8132</Words>
  <Characters>46353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Татьяна Ивановна</dc:creator>
  <cp:keywords/>
  <dc:description/>
  <cp:lastModifiedBy>Мельник Татьяна Ивановна</cp:lastModifiedBy>
  <cp:revision>3</cp:revision>
  <dcterms:created xsi:type="dcterms:W3CDTF">2026-03-16T08:37:00Z</dcterms:created>
  <dcterms:modified xsi:type="dcterms:W3CDTF">2026-03-16T08:41:00Z</dcterms:modified>
</cp:coreProperties>
</file>