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3DD2AA" w14:textId="77777777" w:rsidR="00B724A8" w:rsidRPr="000E3744" w:rsidRDefault="003D3A73">
      <w:pPr>
        <w:spacing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0E3744">
        <w:rPr>
          <w:rFonts w:ascii="Times New Roman" w:eastAsia="Times New Roman" w:hAnsi="Times New Roman" w:cs="Times New Roman"/>
          <w:sz w:val="24"/>
          <w:szCs w:val="24"/>
        </w:rPr>
        <w:t>Приложение 6¹</w:t>
      </w:r>
    </w:p>
    <w:p w14:paraId="41C7AC22" w14:textId="77777777" w:rsidR="00B724A8" w:rsidRPr="000E3744" w:rsidRDefault="003D3A73">
      <w:pPr>
        <w:spacing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0E3744">
        <w:rPr>
          <w:rFonts w:ascii="Times New Roman" w:eastAsia="Times New Roman" w:hAnsi="Times New Roman" w:cs="Times New Roman"/>
          <w:sz w:val="24"/>
          <w:szCs w:val="24"/>
        </w:rPr>
        <w:t>к Правилам биржевой торговли в ОАО «Белорусская универсальная товарная биржа»</w:t>
      </w:r>
    </w:p>
    <w:p w14:paraId="6C593B26" w14:textId="2F0A59AA" w:rsidR="0086249F" w:rsidRDefault="003D3A73" w:rsidP="0086249F">
      <w:pPr>
        <w:spacing w:line="240" w:lineRule="auto"/>
        <w:ind w:left="5528"/>
        <w:jc w:val="both"/>
        <w:rPr>
          <w:rFonts w:ascii="Times New Roman" w:hAnsi="Times New Roman" w:cs="Times New Roman"/>
        </w:rPr>
      </w:pPr>
      <w:r w:rsidRPr="000E3744">
        <w:rPr>
          <w:rFonts w:ascii="Times New Roman" w:eastAsia="Times New Roman" w:hAnsi="Times New Roman" w:cs="Times New Roman"/>
          <w:sz w:val="24"/>
          <w:szCs w:val="24"/>
        </w:rPr>
        <w:t>(в редакции протокол</w:t>
      </w:r>
      <w:r w:rsidR="00B913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E3744">
        <w:rPr>
          <w:rFonts w:ascii="Times New Roman" w:eastAsia="Times New Roman" w:hAnsi="Times New Roman" w:cs="Times New Roman"/>
          <w:sz w:val="24"/>
          <w:szCs w:val="24"/>
        </w:rPr>
        <w:t xml:space="preserve"> заседания Правления </w:t>
      </w:r>
      <w:r w:rsidR="0086249F">
        <w:rPr>
          <w:rFonts w:ascii="Times New Roman" w:eastAsia="Times New Roman" w:hAnsi="Times New Roman" w:cs="Times New Roman"/>
          <w:sz w:val="24"/>
          <w:szCs w:val="24"/>
        </w:rPr>
        <w:t>от 18.05.2022 № 141)</w:t>
      </w:r>
    </w:p>
    <w:p w14:paraId="7E6C7DCA" w14:textId="363F220F" w:rsidR="00B724A8" w:rsidRPr="000E3744" w:rsidRDefault="00B724A8" w:rsidP="0086249F">
      <w:pPr>
        <w:spacing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</w:p>
    <w:p w14:paraId="23229EED" w14:textId="77777777" w:rsidR="00B724A8" w:rsidRPr="000E3744" w:rsidRDefault="00B724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37BD59" w14:textId="77777777" w:rsidR="00B724A8" w:rsidRPr="001D68BF" w:rsidRDefault="003D3A7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8BF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2F67AB3E" w14:textId="77777777" w:rsidR="00B724A8" w:rsidRPr="000E3744" w:rsidRDefault="00B724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212DF0" w14:textId="36769AF1" w:rsidR="00B724A8" w:rsidRPr="000E3744" w:rsidRDefault="003D3A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44">
        <w:rPr>
          <w:rFonts w:ascii="Times New Roman" w:eastAsia="Times New Roman" w:hAnsi="Times New Roman" w:cs="Times New Roman"/>
          <w:sz w:val="24"/>
          <w:szCs w:val="24"/>
        </w:rPr>
        <w:t>Просим зарегистрировать в качестве клиента _____________________________________</w:t>
      </w:r>
      <w:r w:rsidR="000E374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EEC1473" w14:textId="51D5F492" w:rsidR="00B724A8" w:rsidRPr="00D322E8" w:rsidRDefault="003D3A73">
      <w:pPr>
        <w:spacing w:line="240" w:lineRule="auto"/>
        <w:jc w:val="both"/>
        <w:rPr>
          <w:rFonts w:ascii="Times New Roman" w:hAnsi="Times New Roman" w:cs="Times New Roman"/>
        </w:rPr>
      </w:pPr>
      <w:r w:rsidRPr="00D322E8">
        <w:rPr>
          <w:rFonts w:ascii="Times New Roman" w:eastAsia="Times New Roman" w:hAnsi="Times New Roman" w:cs="Times New Roman"/>
          <w:sz w:val="16"/>
          <w:szCs w:val="16"/>
        </w:rPr>
        <w:tab/>
      </w:r>
      <w:r w:rsidRPr="00D322E8">
        <w:rPr>
          <w:rFonts w:ascii="Times New Roman" w:eastAsia="Times New Roman" w:hAnsi="Times New Roman" w:cs="Times New Roman"/>
          <w:sz w:val="16"/>
          <w:szCs w:val="16"/>
        </w:rPr>
        <w:tab/>
      </w:r>
      <w:r w:rsidRPr="00D322E8">
        <w:rPr>
          <w:rFonts w:ascii="Times New Roman" w:eastAsia="Times New Roman" w:hAnsi="Times New Roman" w:cs="Times New Roman"/>
          <w:sz w:val="16"/>
          <w:szCs w:val="16"/>
        </w:rPr>
        <w:tab/>
      </w:r>
      <w:r w:rsidRPr="00D322E8">
        <w:rPr>
          <w:rFonts w:ascii="Times New Roman" w:eastAsia="Times New Roman" w:hAnsi="Times New Roman" w:cs="Times New Roman"/>
          <w:sz w:val="16"/>
          <w:szCs w:val="16"/>
        </w:rPr>
        <w:tab/>
      </w:r>
      <w:r w:rsidRPr="00D322E8">
        <w:rPr>
          <w:rFonts w:ascii="Times New Roman" w:eastAsia="Times New Roman" w:hAnsi="Times New Roman" w:cs="Times New Roman"/>
          <w:sz w:val="16"/>
          <w:szCs w:val="16"/>
        </w:rPr>
        <w:tab/>
      </w:r>
      <w:r w:rsidRPr="00D322E8">
        <w:rPr>
          <w:rFonts w:ascii="Times New Roman" w:eastAsia="Times New Roman" w:hAnsi="Times New Roman" w:cs="Times New Roman"/>
          <w:sz w:val="16"/>
          <w:szCs w:val="16"/>
        </w:rPr>
        <w:tab/>
      </w:r>
      <w:r w:rsidR="009A382E">
        <w:rPr>
          <w:rFonts w:ascii="Times New Roman" w:eastAsia="Times New Roman" w:hAnsi="Times New Roman" w:cs="Times New Roman"/>
          <w:sz w:val="16"/>
          <w:szCs w:val="16"/>
        </w:rPr>
        <w:tab/>
      </w:r>
      <w:r w:rsidRPr="00D322E8">
        <w:rPr>
          <w:rFonts w:ascii="Times New Roman" w:eastAsia="Times New Roman" w:hAnsi="Times New Roman" w:cs="Times New Roman"/>
          <w:sz w:val="16"/>
          <w:szCs w:val="16"/>
        </w:rPr>
        <w:t>(</w:t>
      </w:r>
      <w:r w:rsidR="009A382E">
        <w:rPr>
          <w:rFonts w:ascii="Times New Roman" w:eastAsia="Times New Roman" w:hAnsi="Times New Roman" w:cs="Times New Roman"/>
          <w:sz w:val="16"/>
          <w:szCs w:val="16"/>
        </w:rPr>
        <w:t xml:space="preserve">полное </w:t>
      </w:r>
      <w:r w:rsidRPr="00D322E8">
        <w:rPr>
          <w:rFonts w:ascii="Times New Roman" w:eastAsia="Times New Roman" w:hAnsi="Times New Roman" w:cs="Times New Roman"/>
          <w:sz w:val="16"/>
          <w:szCs w:val="16"/>
        </w:rPr>
        <w:t>наименование и регистрационный номер биржевого брокера)</w:t>
      </w:r>
    </w:p>
    <w:p w14:paraId="11D94577" w14:textId="77777777" w:rsidR="00B724A8" w:rsidRPr="00D322E8" w:rsidRDefault="003D3A73">
      <w:pPr>
        <w:spacing w:line="240" w:lineRule="auto"/>
        <w:jc w:val="both"/>
        <w:rPr>
          <w:rFonts w:ascii="Times New Roman" w:hAnsi="Times New Roman" w:cs="Times New Roman"/>
        </w:rPr>
      </w:pPr>
      <w:r w:rsidRPr="00D322E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574A96DC" w14:textId="77777777" w:rsidR="00B724A8" w:rsidRPr="00D322E8" w:rsidRDefault="00B724A8">
      <w:pPr>
        <w:spacing w:line="240" w:lineRule="auto"/>
        <w:rPr>
          <w:rFonts w:ascii="Times New Roman" w:hAnsi="Times New Roman" w:cs="Times New Roman"/>
        </w:rPr>
      </w:pPr>
    </w:p>
    <w:p w14:paraId="638A4B57" w14:textId="77777777" w:rsidR="00B724A8" w:rsidRPr="00D322E8" w:rsidRDefault="00B724A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5"/>
        <w:tblW w:w="1009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770"/>
      </w:tblGrid>
      <w:tr w:rsidR="00C545F2" w:rsidRPr="00D322E8" w14:paraId="7E6AAA56" w14:textId="77777777" w:rsidTr="005A27C5">
        <w:tc>
          <w:tcPr>
            <w:tcW w:w="10098" w:type="dxa"/>
            <w:gridSpan w:val="2"/>
            <w:tcBorders>
              <w:left w:val="single" w:sz="4" w:space="0" w:color="000000"/>
              <w:bottom w:val="nil"/>
            </w:tcBorders>
          </w:tcPr>
          <w:p w14:paraId="5B9BADE2" w14:textId="71610195" w:rsidR="00C545F2" w:rsidRPr="00C545F2" w:rsidRDefault="00C545F2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4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клиенте:</w:t>
            </w:r>
          </w:p>
        </w:tc>
      </w:tr>
      <w:tr w:rsidR="00B724A8" w:rsidRPr="00D322E8" w14:paraId="20F3A098" w14:textId="77777777" w:rsidTr="00C64ADB">
        <w:tc>
          <w:tcPr>
            <w:tcW w:w="5328" w:type="dxa"/>
            <w:tcBorders>
              <w:left w:val="single" w:sz="4" w:space="0" w:color="000000"/>
              <w:bottom w:val="nil"/>
            </w:tcBorders>
          </w:tcPr>
          <w:p w14:paraId="4B792524" w14:textId="6925E3F1" w:rsidR="00B724A8" w:rsidRPr="00D322E8" w:rsidRDefault="003D3A73">
            <w:pPr>
              <w:tabs>
                <w:tab w:val="left" w:pos="850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322E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  <w:r w:rsidR="001D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D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физического лица, не осуществляющего предпринимательскую деятельность (полностью)</w:t>
            </w:r>
          </w:p>
        </w:tc>
        <w:tc>
          <w:tcPr>
            <w:tcW w:w="4770" w:type="dxa"/>
          </w:tcPr>
          <w:p w14:paraId="0192BC6F" w14:textId="77777777" w:rsidR="00B724A8" w:rsidRPr="00D322E8" w:rsidRDefault="00B724A8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53A671" w14:textId="77777777" w:rsidR="00B724A8" w:rsidRPr="00D322E8" w:rsidRDefault="00B724A8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253F21" w14:textId="77777777" w:rsidR="00B724A8" w:rsidRPr="00D322E8" w:rsidRDefault="00B724A8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632" w:rsidRPr="00D322E8" w14:paraId="2EDA735F" w14:textId="77777777" w:rsidTr="00641E43">
        <w:tc>
          <w:tcPr>
            <w:tcW w:w="5328" w:type="dxa"/>
            <w:tcBorders>
              <w:left w:val="single" w:sz="4" w:space="0" w:color="000000"/>
              <w:bottom w:val="nil"/>
            </w:tcBorders>
            <w:vAlign w:val="center"/>
          </w:tcPr>
          <w:p w14:paraId="1A108CA6" w14:textId="2307466F" w:rsidR="00B01632" w:rsidRPr="00D322E8" w:rsidRDefault="00B01632" w:rsidP="00B016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(идентификационный) номер</w:t>
            </w:r>
          </w:p>
        </w:tc>
        <w:tc>
          <w:tcPr>
            <w:tcW w:w="4770" w:type="dxa"/>
          </w:tcPr>
          <w:p w14:paraId="07F0758E" w14:textId="77777777" w:rsidR="00B01632" w:rsidRPr="00D322E8" w:rsidRDefault="00B01632" w:rsidP="00B01632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4A5F5C2B" w14:textId="77777777" w:rsidTr="00254917">
        <w:tc>
          <w:tcPr>
            <w:tcW w:w="5328" w:type="dxa"/>
            <w:tcBorders>
              <w:left w:val="single" w:sz="4" w:space="0" w:color="000000"/>
              <w:bottom w:val="nil"/>
            </w:tcBorders>
            <w:vAlign w:val="center"/>
          </w:tcPr>
          <w:p w14:paraId="55D2D32C" w14:textId="3EBF039C" w:rsidR="00BA5D9E" w:rsidRPr="00D322E8" w:rsidRDefault="00BA5D9E" w:rsidP="00BA5D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770" w:type="dxa"/>
          </w:tcPr>
          <w:p w14:paraId="13FC1FDF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2C08614F" w14:textId="77777777" w:rsidTr="00C64ADB">
        <w:tc>
          <w:tcPr>
            <w:tcW w:w="5328" w:type="dxa"/>
            <w:tcBorders>
              <w:left w:val="single" w:sz="4" w:space="0" w:color="000000"/>
              <w:bottom w:val="nil"/>
            </w:tcBorders>
          </w:tcPr>
          <w:p w14:paraId="629BBC76" w14:textId="27CF8AB7" w:rsidR="00BA5D9E" w:rsidRPr="00D322E8" w:rsidRDefault="00BA5D9E" w:rsidP="00BA5D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770" w:type="dxa"/>
          </w:tcPr>
          <w:p w14:paraId="0B99F2E8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5EF86FEA" w14:textId="77777777" w:rsidTr="00C64ADB">
        <w:tc>
          <w:tcPr>
            <w:tcW w:w="5328" w:type="dxa"/>
            <w:tcBorders>
              <w:left w:val="single" w:sz="4" w:space="0" w:color="000000"/>
              <w:bottom w:val="nil"/>
            </w:tcBorders>
          </w:tcPr>
          <w:p w14:paraId="3D4727EC" w14:textId="7767451F" w:rsidR="00BA5D9E" w:rsidRPr="00D322E8" w:rsidRDefault="00BA5D9E" w:rsidP="00BA5D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(код) органа, выдавшего документ</w:t>
            </w:r>
          </w:p>
        </w:tc>
        <w:tc>
          <w:tcPr>
            <w:tcW w:w="4770" w:type="dxa"/>
          </w:tcPr>
          <w:p w14:paraId="6DD351DD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29F486B6" w14:textId="77777777" w:rsidTr="00C64ADB">
        <w:tc>
          <w:tcPr>
            <w:tcW w:w="5328" w:type="dxa"/>
            <w:tcBorders>
              <w:left w:val="single" w:sz="4" w:space="0" w:color="000000"/>
              <w:bottom w:val="nil"/>
            </w:tcBorders>
          </w:tcPr>
          <w:p w14:paraId="01CE4629" w14:textId="58857BA1" w:rsidR="00BA5D9E" w:rsidRPr="00D322E8" w:rsidRDefault="00BA5D9E" w:rsidP="00BA5D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(дд.мм.гггг)</w:t>
            </w:r>
          </w:p>
        </w:tc>
        <w:tc>
          <w:tcPr>
            <w:tcW w:w="4770" w:type="dxa"/>
          </w:tcPr>
          <w:p w14:paraId="61663B0F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15A32E28" w14:textId="77777777" w:rsidTr="00C64ADB">
        <w:tc>
          <w:tcPr>
            <w:tcW w:w="5328" w:type="dxa"/>
            <w:tcBorders>
              <w:left w:val="single" w:sz="4" w:space="0" w:color="000000"/>
              <w:bottom w:val="nil"/>
            </w:tcBorders>
          </w:tcPr>
          <w:p w14:paraId="5DB7C064" w14:textId="7FE2E030" w:rsidR="00BA5D9E" w:rsidRPr="002F7AF8" w:rsidRDefault="00BA5D9E" w:rsidP="00BA5D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770" w:type="dxa"/>
          </w:tcPr>
          <w:p w14:paraId="6D5CA141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20B406AB" w14:textId="77777777" w:rsidTr="00C64ADB">
        <w:tc>
          <w:tcPr>
            <w:tcW w:w="5328" w:type="dxa"/>
            <w:tcBorders>
              <w:left w:val="single" w:sz="4" w:space="0" w:color="000000"/>
              <w:bottom w:val="nil"/>
            </w:tcBorders>
          </w:tcPr>
          <w:p w14:paraId="626964A0" w14:textId="5F3EA1F3" w:rsidR="00BA5D9E" w:rsidRDefault="00BA5D9E" w:rsidP="00BA5D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70" w:type="dxa"/>
          </w:tcPr>
          <w:p w14:paraId="004636E1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4D17280F" w14:textId="77777777" w:rsidTr="00C64ADB">
        <w:tc>
          <w:tcPr>
            <w:tcW w:w="5328" w:type="dxa"/>
            <w:tcBorders>
              <w:left w:val="single" w:sz="4" w:space="0" w:color="000000"/>
              <w:bottom w:val="nil"/>
            </w:tcBorders>
          </w:tcPr>
          <w:p w14:paraId="117B47EB" w14:textId="6257A036" w:rsidR="00BA5D9E" w:rsidRDefault="00BA5D9E" w:rsidP="00BA5D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70" w:type="dxa"/>
          </w:tcPr>
          <w:p w14:paraId="4182AC42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39B36F88" w14:textId="77777777" w:rsidTr="00B01632">
        <w:trPr>
          <w:trHeight w:val="70"/>
        </w:trPr>
        <w:tc>
          <w:tcPr>
            <w:tcW w:w="5328" w:type="dxa"/>
            <w:tcBorders>
              <w:left w:val="single" w:sz="4" w:space="0" w:color="000000"/>
            </w:tcBorders>
          </w:tcPr>
          <w:p w14:paraId="4C6B9D79" w14:textId="5348B5D9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322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(адрес регистрации)</w:t>
            </w:r>
          </w:p>
        </w:tc>
        <w:tc>
          <w:tcPr>
            <w:tcW w:w="4770" w:type="dxa"/>
          </w:tcPr>
          <w:p w14:paraId="3483A73C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3C133D14" w14:textId="77777777" w:rsidTr="00B01632">
        <w:trPr>
          <w:trHeight w:val="136"/>
        </w:trPr>
        <w:tc>
          <w:tcPr>
            <w:tcW w:w="5328" w:type="dxa"/>
            <w:tcBorders>
              <w:left w:val="single" w:sz="4" w:space="0" w:color="000000"/>
            </w:tcBorders>
          </w:tcPr>
          <w:p w14:paraId="33CA79DE" w14:textId="56E1D1E6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322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пребывания</w:t>
            </w:r>
            <w:r w:rsidR="00DD7B55" w:rsidRPr="00DD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22E8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отличается от места жительства)</w:t>
            </w:r>
          </w:p>
        </w:tc>
        <w:tc>
          <w:tcPr>
            <w:tcW w:w="4770" w:type="dxa"/>
          </w:tcPr>
          <w:p w14:paraId="79B1FBBB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180EA24A" w14:textId="77777777" w:rsidTr="00C545F2">
        <w:trPr>
          <w:trHeight w:val="70"/>
        </w:trPr>
        <w:tc>
          <w:tcPr>
            <w:tcW w:w="5328" w:type="dxa"/>
            <w:tcBorders>
              <w:left w:val="single" w:sz="4" w:space="0" w:color="000000"/>
            </w:tcBorders>
          </w:tcPr>
          <w:p w14:paraId="31CC6982" w14:textId="303E5A0B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70" w:type="dxa"/>
          </w:tcPr>
          <w:p w14:paraId="09F85CD9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3AEB7AF9" w14:textId="77777777" w:rsidTr="00C545F2">
        <w:trPr>
          <w:trHeight w:val="70"/>
        </w:trPr>
        <w:tc>
          <w:tcPr>
            <w:tcW w:w="5328" w:type="dxa"/>
            <w:tcBorders>
              <w:left w:val="single" w:sz="4" w:space="0" w:color="000000"/>
            </w:tcBorders>
          </w:tcPr>
          <w:p w14:paraId="7E17F206" w14:textId="63112AA4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70" w:type="dxa"/>
            <w:tcBorders>
              <w:left w:val="single" w:sz="4" w:space="0" w:color="000000"/>
            </w:tcBorders>
          </w:tcPr>
          <w:p w14:paraId="77ACCAC2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C545F2" w14:paraId="572F3388" w14:textId="77777777" w:rsidTr="00C545F2">
        <w:trPr>
          <w:trHeight w:val="70"/>
        </w:trPr>
        <w:tc>
          <w:tcPr>
            <w:tcW w:w="10098" w:type="dxa"/>
            <w:gridSpan w:val="2"/>
            <w:tcBorders>
              <w:left w:val="single" w:sz="4" w:space="0" w:color="000000"/>
            </w:tcBorders>
          </w:tcPr>
          <w:p w14:paraId="5C3ACF4A" w14:textId="515D7C17" w:rsidR="00BA5D9E" w:rsidRPr="00C545F2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4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Банковские реквизиты для расчетов с Биржей:</w:t>
            </w:r>
          </w:p>
        </w:tc>
      </w:tr>
      <w:tr w:rsidR="00BA5D9E" w:rsidRPr="00D322E8" w14:paraId="555BF4B2" w14:textId="77777777" w:rsidTr="00C545F2">
        <w:trPr>
          <w:trHeight w:val="70"/>
        </w:trPr>
        <w:tc>
          <w:tcPr>
            <w:tcW w:w="5328" w:type="dxa"/>
            <w:tcBorders>
              <w:left w:val="single" w:sz="4" w:space="0" w:color="000000"/>
            </w:tcBorders>
          </w:tcPr>
          <w:p w14:paraId="75A55506" w14:textId="249DBCD5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4770" w:type="dxa"/>
          </w:tcPr>
          <w:p w14:paraId="62BBB001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47F8E29F" w14:textId="77777777" w:rsidTr="00C545F2">
        <w:trPr>
          <w:trHeight w:val="70"/>
        </w:trPr>
        <w:tc>
          <w:tcPr>
            <w:tcW w:w="5328" w:type="dxa"/>
            <w:tcBorders>
              <w:left w:val="single" w:sz="4" w:space="0" w:color="000000"/>
            </w:tcBorders>
          </w:tcPr>
          <w:p w14:paraId="28817DA9" w14:textId="5261F665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70" w:type="dxa"/>
          </w:tcPr>
          <w:p w14:paraId="0ABE7771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676CBCCB" w14:textId="77777777" w:rsidTr="00C545F2">
        <w:trPr>
          <w:trHeight w:val="70"/>
        </w:trPr>
        <w:tc>
          <w:tcPr>
            <w:tcW w:w="5328" w:type="dxa"/>
            <w:tcBorders>
              <w:left w:val="single" w:sz="4" w:space="0" w:color="000000"/>
            </w:tcBorders>
          </w:tcPr>
          <w:p w14:paraId="7115F791" w14:textId="13365151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банка</w:t>
            </w:r>
          </w:p>
        </w:tc>
        <w:tc>
          <w:tcPr>
            <w:tcW w:w="4770" w:type="dxa"/>
          </w:tcPr>
          <w:p w14:paraId="72C76B4F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34F86F29" w14:textId="77777777" w:rsidTr="00C545F2">
        <w:trPr>
          <w:trHeight w:val="70"/>
        </w:trPr>
        <w:tc>
          <w:tcPr>
            <w:tcW w:w="5328" w:type="dxa"/>
            <w:tcBorders>
              <w:left w:val="single" w:sz="4" w:space="0" w:color="000000"/>
            </w:tcBorders>
          </w:tcPr>
          <w:p w14:paraId="4CB447CC" w14:textId="25DA54FD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банка</w:t>
            </w:r>
          </w:p>
        </w:tc>
        <w:tc>
          <w:tcPr>
            <w:tcW w:w="4770" w:type="dxa"/>
          </w:tcPr>
          <w:p w14:paraId="3B332AA9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16A54B99" w14:textId="77777777" w:rsidTr="00302EBD">
        <w:trPr>
          <w:trHeight w:val="70"/>
        </w:trPr>
        <w:tc>
          <w:tcPr>
            <w:tcW w:w="10098" w:type="dxa"/>
            <w:gridSpan w:val="2"/>
            <w:tcBorders>
              <w:left w:val="single" w:sz="4" w:space="0" w:color="000000"/>
            </w:tcBorders>
          </w:tcPr>
          <w:p w14:paraId="002E98B7" w14:textId="455D0719" w:rsidR="00BA5D9E" w:rsidRPr="00B01632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сведения:</w:t>
            </w:r>
          </w:p>
        </w:tc>
      </w:tr>
      <w:tr w:rsidR="00BA5D9E" w:rsidRPr="00D322E8" w14:paraId="45463EBF" w14:textId="77777777" w:rsidTr="00C545F2">
        <w:trPr>
          <w:trHeight w:val="70"/>
        </w:trPr>
        <w:tc>
          <w:tcPr>
            <w:tcW w:w="5328" w:type="dxa"/>
            <w:tcBorders>
              <w:left w:val="single" w:sz="4" w:space="0" w:color="000000"/>
            </w:tcBorders>
          </w:tcPr>
          <w:p w14:paraId="73F9D064" w14:textId="425177A8" w:rsidR="00BA5D9E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770" w:type="dxa"/>
          </w:tcPr>
          <w:p w14:paraId="51BC70F5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30C41402" w14:textId="77777777" w:rsidTr="00B53DE3">
        <w:trPr>
          <w:trHeight w:val="70"/>
        </w:trPr>
        <w:tc>
          <w:tcPr>
            <w:tcW w:w="10098" w:type="dxa"/>
            <w:gridSpan w:val="2"/>
            <w:tcBorders>
              <w:left w:val="single" w:sz="4" w:space="0" w:color="000000"/>
            </w:tcBorders>
          </w:tcPr>
          <w:p w14:paraId="45E9ADF9" w14:textId="6D21E0E8" w:rsidR="00BA5D9E" w:rsidRPr="00B01632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Добавленные документы:</w:t>
            </w:r>
          </w:p>
        </w:tc>
      </w:tr>
      <w:tr w:rsidR="00BA5D9E" w:rsidRPr="00D322E8" w14:paraId="46A92E12" w14:textId="77777777" w:rsidTr="00C545F2">
        <w:trPr>
          <w:trHeight w:val="70"/>
        </w:trPr>
        <w:tc>
          <w:tcPr>
            <w:tcW w:w="5328" w:type="dxa"/>
            <w:tcBorders>
              <w:left w:val="single" w:sz="4" w:space="0" w:color="000000"/>
            </w:tcBorders>
          </w:tcPr>
          <w:p w14:paraId="76D97E17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322E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(поручения/комиссии)</w:t>
            </w:r>
          </w:p>
        </w:tc>
        <w:tc>
          <w:tcPr>
            <w:tcW w:w="4770" w:type="dxa"/>
          </w:tcPr>
          <w:p w14:paraId="10C73E2E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D322E8" w14:paraId="33D2BD86" w14:textId="77777777" w:rsidTr="00C545F2">
        <w:trPr>
          <w:trHeight w:val="70"/>
        </w:trPr>
        <w:tc>
          <w:tcPr>
            <w:tcW w:w="5328" w:type="dxa"/>
            <w:tcBorders>
              <w:left w:val="single" w:sz="4" w:space="0" w:color="000000"/>
            </w:tcBorders>
          </w:tcPr>
          <w:p w14:paraId="63594DB1" w14:textId="16C53062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клиента трейдеру брокера</w:t>
            </w:r>
          </w:p>
        </w:tc>
        <w:tc>
          <w:tcPr>
            <w:tcW w:w="4770" w:type="dxa"/>
          </w:tcPr>
          <w:p w14:paraId="74066161" w14:textId="77777777" w:rsidR="00BA5D9E" w:rsidRPr="00D322E8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9E" w:rsidRPr="001D68BF" w14:paraId="56FD1BAD" w14:textId="77777777" w:rsidTr="00C545F2">
        <w:trPr>
          <w:trHeight w:val="70"/>
        </w:trPr>
        <w:tc>
          <w:tcPr>
            <w:tcW w:w="5328" w:type="dxa"/>
            <w:tcBorders>
              <w:left w:val="single" w:sz="4" w:space="0" w:color="000000"/>
            </w:tcBorders>
          </w:tcPr>
          <w:p w14:paraId="36BD9E1D" w14:textId="01EDD4AC" w:rsidR="00BA5D9E" w:rsidRPr="001D68BF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6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заполнения</w:t>
            </w:r>
          </w:p>
        </w:tc>
        <w:tc>
          <w:tcPr>
            <w:tcW w:w="4770" w:type="dxa"/>
          </w:tcPr>
          <w:p w14:paraId="23678F9C" w14:textId="77777777" w:rsidR="00BA5D9E" w:rsidRPr="001D68BF" w:rsidRDefault="00BA5D9E" w:rsidP="00BA5D9E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71BAB0B" w14:textId="77777777" w:rsidR="00B724A8" w:rsidRPr="00D322E8" w:rsidRDefault="00B724A8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B724A8" w:rsidRPr="00D322E8" w:rsidSect="00397131"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A8"/>
    <w:rsid w:val="000E3744"/>
    <w:rsid w:val="001D68BF"/>
    <w:rsid w:val="00243042"/>
    <w:rsid w:val="00397131"/>
    <w:rsid w:val="003D3A73"/>
    <w:rsid w:val="003E5323"/>
    <w:rsid w:val="0086249F"/>
    <w:rsid w:val="009A382E"/>
    <w:rsid w:val="00B01632"/>
    <w:rsid w:val="00B724A8"/>
    <w:rsid w:val="00B9138C"/>
    <w:rsid w:val="00BA5D9E"/>
    <w:rsid w:val="00C545F2"/>
    <w:rsid w:val="00C64ADB"/>
    <w:rsid w:val="00CC564D"/>
    <w:rsid w:val="00D322E8"/>
    <w:rsid w:val="00DD7B55"/>
    <w:rsid w:val="00E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E6E6"/>
  <w15:docId w15:val="{1CF25522-F9B6-452D-AC70-81CC1FE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Егор Петрович</dc:creator>
  <cp:lastModifiedBy>Свистунов Егор Петрович</cp:lastModifiedBy>
  <cp:revision>18</cp:revision>
  <dcterms:created xsi:type="dcterms:W3CDTF">2021-09-06T15:52:00Z</dcterms:created>
  <dcterms:modified xsi:type="dcterms:W3CDTF">2022-05-18T09:44:00Z</dcterms:modified>
</cp:coreProperties>
</file>