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B2D" w:rsidRPr="001B7190" w:rsidRDefault="00280B2D" w:rsidP="00280B2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B7190">
        <w:rPr>
          <w:rFonts w:ascii="Times New Roman" w:hAnsi="Times New Roman"/>
          <w:sz w:val="24"/>
          <w:szCs w:val="24"/>
        </w:rPr>
        <w:t>Приложение 3</w:t>
      </w:r>
    </w:p>
    <w:p w:rsidR="00280B2D" w:rsidRPr="001B7190" w:rsidRDefault="00280B2D" w:rsidP="00280B2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ab/>
        <w:t xml:space="preserve">к Правилам биржевой торговли в </w:t>
      </w:r>
    </w:p>
    <w:p w:rsidR="00280B2D" w:rsidRPr="001B7190" w:rsidRDefault="00280B2D" w:rsidP="00280B2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ОАО «Белорусская универсальная товарная биржа» (в редакции протокол</w:t>
      </w:r>
      <w:r w:rsidR="00391C1F" w:rsidRPr="001B7190">
        <w:rPr>
          <w:rFonts w:ascii="Times New Roman" w:hAnsi="Times New Roman"/>
          <w:sz w:val="24"/>
          <w:szCs w:val="24"/>
        </w:rPr>
        <w:t>ов</w:t>
      </w:r>
      <w:r w:rsidRPr="001B7190">
        <w:rPr>
          <w:rFonts w:ascii="Times New Roman" w:hAnsi="Times New Roman"/>
          <w:sz w:val="24"/>
          <w:szCs w:val="24"/>
        </w:rPr>
        <w:t xml:space="preserve"> заседания Правления от </w:t>
      </w:r>
      <w:r w:rsidR="007813CC" w:rsidRPr="001B7190">
        <w:rPr>
          <w:rFonts w:ascii="Times New Roman" w:hAnsi="Times New Roman"/>
          <w:sz w:val="24"/>
          <w:szCs w:val="24"/>
        </w:rPr>
        <w:t>02</w:t>
      </w:r>
      <w:r w:rsidRPr="001B7190">
        <w:rPr>
          <w:rFonts w:ascii="Times New Roman" w:hAnsi="Times New Roman"/>
          <w:sz w:val="24"/>
          <w:szCs w:val="24"/>
        </w:rPr>
        <w:t>.</w:t>
      </w:r>
      <w:r w:rsidR="007813CC" w:rsidRPr="001B7190">
        <w:rPr>
          <w:rFonts w:ascii="Times New Roman" w:hAnsi="Times New Roman"/>
          <w:sz w:val="24"/>
          <w:szCs w:val="24"/>
        </w:rPr>
        <w:t>07</w:t>
      </w:r>
      <w:r w:rsidRPr="001B7190">
        <w:rPr>
          <w:rFonts w:ascii="Times New Roman" w:hAnsi="Times New Roman"/>
          <w:sz w:val="24"/>
          <w:szCs w:val="24"/>
        </w:rPr>
        <w:t>.2021 №</w:t>
      </w:r>
      <w:r w:rsidR="007813CC" w:rsidRPr="001B7190">
        <w:rPr>
          <w:rFonts w:ascii="Times New Roman" w:hAnsi="Times New Roman"/>
          <w:sz w:val="24"/>
          <w:szCs w:val="24"/>
          <w:lang w:val="en-US"/>
        </w:rPr>
        <w:t> </w:t>
      </w:r>
      <w:r w:rsidR="001863D4" w:rsidRPr="001B7190">
        <w:rPr>
          <w:rFonts w:ascii="Times New Roman" w:hAnsi="Times New Roman"/>
          <w:sz w:val="24"/>
          <w:szCs w:val="24"/>
        </w:rPr>
        <w:t>113</w:t>
      </w:r>
      <w:r w:rsidR="00B714E2" w:rsidRPr="001B7190">
        <w:rPr>
          <w:rFonts w:ascii="Times New Roman" w:hAnsi="Times New Roman"/>
          <w:sz w:val="24"/>
          <w:szCs w:val="24"/>
        </w:rPr>
        <w:t xml:space="preserve">, </w:t>
      </w:r>
      <w:r w:rsidR="00E52375">
        <w:rPr>
          <w:rFonts w:ascii="Times New Roman" w:hAnsi="Times New Roman"/>
          <w:sz w:val="24"/>
          <w:szCs w:val="24"/>
        </w:rPr>
        <w:t>30</w:t>
      </w:r>
      <w:r w:rsidR="00E52375" w:rsidRPr="005C33F2">
        <w:rPr>
          <w:rFonts w:ascii="Times New Roman" w:hAnsi="Times New Roman"/>
          <w:sz w:val="24"/>
          <w:szCs w:val="24"/>
        </w:rPr>
        <w:t>.</w:t>
      </w:r>
      <w:r w:rsidR="00E52375">
        <w:rPr>
          <w:rFonts w:ascii="Times New Roman" w:hAnsi="Times New Roman"/>
          <w:sz w:val="24"/>
          <w:szCs w:val="24"/>
        </w:rPr>
        <w:t>11</w:t>
      </w:r>
      <w:r w:rsidR="00E52375" w:rsidRPr="005C33F2">
        <w:rPr>
          <w:rFonts w:ascii="Times New Roman" w:hAnsi="Times New Roman"/>
          <w:sz w:val="24"/>
          <w:szCs w:val="24"/>
        </w:rPr>
        <w:t>.2021 №</w:t>
      </w:r>
      <w:r w:rsidR="00E52375">
        <w:rPr>
          <w:rFonts w:ascii="Times New Roman" w:hAnsi="Times New Roman"/>
          <w:sz w:val="24"/>
          <w:szCs w:val="24"/>
        </w:rPr>
        <w:t> 271)</w:t>
      </w:r>
      <w:bookmarkStart w:id="0" w:name="_GoBack"/>
      <w:bookmarkEnd w:id="0"/>
    </w:p>
    <w:p w:rsidR="00280B2D" w:rsidRPr="001B7190" w:rsidRDefault="0028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B2D" w:rsidRPr="001B7190" w:rsidRDefault="0028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132" w:rsidRPr="001B7190" w:rsidRDefault="002E0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ДОГОВОР №</w:t>
      </w:r>
    </w:p>
    <w:p w:rsidR="002E0132" w:rsidRPr="001B7190" w:rsidRDefault="002E0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на биржевое обслуживание посетителя торгов </w:t>
      </w:r>
    </w:p>
    <w:p w:rsidR="002E0132" w:rsidRPr="001B7190" w:rsidRDefault="002E0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 ОАО «Белорусская универсальная товарная биржа» – физического лица, не осуществляющего предпринимательскую деятельность</w:t>
      </w:r>
    </w:p>
    <w:p w:rsidR="002E0132" w:rsidRPr="001B7190" w:rsidRDefault="002E0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B2D" w:rsidRPr="001B7190" w:rsidRDefault="00280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г. Минск                                                          «____»_______________202__г.</w:t>
      </w:r>
    </w:p>
    <w:p w:rsidR="002E0132" w:rsidRPr="001B7190" w:rsidRDefault="002E0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Открытое акционерное общество «Белорусская универсальная товарная биржа», именуемое в дальнейшем «Биржа», в лице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00"/>
        <w:gridCol w:w="520"/>
      </w:tblGrid>
      <w:tr w:rsidR="002E0132" w:rsidRPr="001B7190">
        <w:tc>
          <w:tcPr>
            <w:tcW w:w="9200" w:type="dxa"/>
            <w:tcBorders>
              <w:bottom w:val="single" w:sz="4" w:space="0" w:color="auto"/>
            </w:tcBorders>
            <w:vAlign w:val="center"/>
          </w:tcPr>
          <w:p w:rsidR="002E0132" w:rsidRPr="001B7190" w:rsidRDefault="002E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71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2E0132" w:rsidRPr="001B7190" w:rsidRDefault="002E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190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</w:p>
        </w:tc>
      </w:tr>
      <w:tr w:rsidR="002E0132" w:rsidRPr="001B7190">
        <w:tc>
          <w:tcPr>
            <w:tcW w:w="9720" w:type="dxa"/>
            <w:gridSpan w:val="2"/>
            <w:tcBorders>
              <w:bottom w:val="single" w:sz="4" w:space="0" w:color="auto"/>
            </w:tcBorders>
            <w:vAlign w:val="center"/>
          </w:tcPr>
          <w:p w:rsidR="002E0132" w:rsidRPr="001B7190" w:rsidRDefault="002E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132" w:rsidRPr="001B7190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0132" w:rsidRPr="001B7190" w:rsidRDefault="002E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B7190">
              <w:rPr>
                <w:rFonts w:ascii="Times New Roman" w:hAnsi="Times New Roman"/>
                <w:sz w:val="18"/>
                <w:szCs w:val="24"/>
              </w:rPr>
              <w:t>(полностью: фамилия, имя, отчество (при наличии) физического лица)</w:t>
            </w:r>
          </w:p>
        </w:tc>
      </w:tr>
    </w:tbl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именуемый(-ая) в дальнейшем «Посетитель торгов», которые вместе по тексту именуются Стороны, заключили настоящий договор о нижеследующем:</w:t>
      </w:r>
    </w:p>
    <w:p w:rsidR="002E0132" w:rsidRPr="001B7190" w:rsidRDefault="002E0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1.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Предмет договора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1.1.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Предметом настоящего договора является регулирование отношений Сторон по предоставлению Биржей Посетителю торгов прав на участие в биржевых торгах и совершение биржевых сделок, и оказанию биржевых услуг.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1.2.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В настоящем договоре используются термины и их определения в соответствии с Правилами биржевой торговли в ОАО «Белорусская универсальная товарная биржа», утвержденными постановлением правления ОАО «Белорусская универсальная товарная биржа» от 22.11.2005 № 3 (далее – Правила), и иными локальными правовыми актами Биржи.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2.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Права и обязанности Сторон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2.1. Биржа вправе: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требовать от Посетителя торгов соблюдения законодательства Республики Беларусь, Правил, локальных правовых актов Биржи, иных решений Биржи, регулирующих биржевую торговлю, и настоящего договора;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устанавливать ставки сборов и иных платежей, взимаемых с Посетителя торгов;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требовать от Посетителя торгов уплаты в установленном порядке в пользу Биржи сборов и иных платежей, связанных с оказываемыми Биржей Посетителю торгов услугами;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требовать от Посетителя торгов предоставления в установленном порядке обеспечения исполнения обязательств по заключенным биржевым сделкам (договорам) и настоящему договору в виде биржевого задатка или иными способами, предусмотренными законодательством Республики Беларусь и Правилами;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требовать от Посетителя торгов предоставления информации о совершаемых биржевых сделках;</w:t>
      </w:r>
    </w:p>
    <w:p w:rsidR="00B714E2" w:rsidRPr="001B7190" w:rsidRDefault="00B714E2" w:rsidP="00B714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использовать сайт Биржи в глобальной компьютерной сети Интернет по адресу www.butb.by (далее – сайт Биржи) в качестве официального способа извещения Посетителя торгов о принятых локальных правовых актах Биржи, решениях Биржи, об их изменении или отмене;</w:t>
      </w:r>
    </w:p>
    <w:p w:rsidR="00B714E2" w:rsidRPr="001B7190" w:rsidRDefault="00B714E2" w:rsidP="00B714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lastRenderedPageBreak/>
        <w:t>использовать персональный раздел сайта Биржи в качестве надлежащего способа доведения до Посетителя торгов акта об установлении нарушения, допущенного участником биржевой торговли, информации об отказе в принятии заявок на продажу и покупку биржевого товара и (или) их исключения из реестров заявок, запросов, сообщений и иной информации, необходимой для исполнения Посетителем торгов обязательств, предусмотренных законодательством Республики Беларусь, Правилами, иными локальными правовыми актами Биржи, настоящим договором;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применять к Посетителю торгов санкции за нарушение Правил и настоящего договора;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осуществлять иные права, предусмотренные законодательством Республики Беларусь, Правилами и иными локальными правовыми актами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2.2.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Биржа обязана: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соблюдать законодательство Республики Беларусь, Правила, иные локальные правовые акты Биржи, регулирующие биржевую торговлю, и настоящий договор;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предоставлять Посетителю торгов право на участие в биржевых торгах;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оказывать Посетителю торгов услуги по организации и проведению биржевых торгов в соответствии с Правилами;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направлять Посетителю торгов реестр сделок участника биржевой торговли и иные первичные учетные документы в порядке и сроки, установленные Биржей;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информировать Посетителя торгов о Правилах, изменениях и дополнениях к ним, о деятельности Биржи, в том числе о принимаемых решениях в отношении участников биржевой торговли, клиентов биржевых брокеров и других заинтересованных лиц в порядке, установленном Правилами и иными локальными правовыми актами Биржи;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проводить регистрацию биржевых сделок, совершаемых Посетителем торгов, в соответствии с Правилами и иными локальными правовыми актами Биржи;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 установленном порядке проводить рассмотрение в Арбитражной комиссии Биржи споров по биржевым сделкам (при наличии соответствующей арбитражной оговорки).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2.3.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Посетитель торгов вправе: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подавать на Биржу заявки на продажу и покупку биржевого товара;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пользоваться услугами зарегистрированных складов, экспертов и перевозчиков;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участвовать в биржевых торгах в соответствии с условиями настоящего договора и Правил;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совершать биржевые сделки;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получать у Биржи необходимую информацию;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вносить предложения по совершенствованию деятельности Биржи;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 установленном порядке обращаться в Арбитражную комиссию Биржи для рассмотрения споров по биржевым сделкам (при наличии соответствующей арбитражной оговорки);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осуществлять иные права, предусмотренные законодательством Республики Беларусь, Правилами и иными локальными правовыми актами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2.4.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Посетитель торгов обязан: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соблюдать законодательство Республики Беларусь, Правила, локальные правовые акты Биржи, иные решения Биржи, регулирующие биржевую торговлю, и настоящий договор;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зарегистрироваться на Бирже в качестве трейдера;</w:t>
      </w:r>
    </w:p>
    <w:p w:rsidR="00B714E2" w:rsidRPr="001B7190" w:rsidRDefault="00B714E2" w:rsidP="00B714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проверять сайт Биржи на предмет наличия размещенной Биржей информации о принятых локальных правовых актах Биржи, решениях Биржи, об их изменении или отмене, иной информации, касающейся Посетителя торгов;</w:t>
      </w:r>
    </w:p>
    <w:p w:rsidR="00B714E2" w:rsidRPr="001B7190" w:rsidRDefault="00B714E2" w:rsidP="00B714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проверять персональный раздел сайта Биржи на предмет наличия в нем размещенных Биржей </w:t>
      </w:r>
      <w:bookmarkStart w:id="1" w:name="_Hlk88036602"/>
      <w:r w:rsidRPr="001B7190">
        <w:rPr>
          <w:rFonts w:ascii="Times New Roman" w:hAnsi="Times New Roman"/>
          <w:sz w:val="24"/>
          <w:szCs w:val="24"/>
        </w:rPr>
        <w:t>актов об установлении нарушений, допущенных участником биржевой торговли</w:t>
      </w:r>
      <w:bookmarkEnd w:id="1"/>
      <w:r w:rsidRPr="001B7190">
        <w:rPr>
          <w:rFonts w:ascii="Times New Roman" w:hAnsi="Times New Roman"/>
          <w:sz w:val="24"/>
          <w:szCs w:val="24"/>
        </w:rPr>
        <w:t>, запросов, сообщений и иной информации, касающейся Посетителя торгов;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предоставлять Бирже информацию обо всех изменениях, внесенных в документы и сведения, представленные для аккредитации, путем направления Бирже соответствующего уведомления и (или) подтверждающих документов (при их наличии), в форме электронного документа, в течение 1 рабочего дня со дня внесения таких изменений;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lastRenderedPageBreak/>
        <w:t>предоставлять по запросу Биржи документы, необходимые для подтверждения сведений, указанных при аккредитации Посетителя торгов;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выполнять решения Биржи по вопросам допуска к биржевым торгам, предоставления обеспечения исполнения обязательств по заключенным биржевым сделкам (договорам) и уплаты биржевого сбора, проведения биржевых торгов, регистрации и исполнения биржевых договоров по совершенным биржевым сделкам и иным вопросам;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подписывать все документы, необходимые для оформления фактов совершения биржевых сделок и фактов оказания биржевых услуг;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предоставлять по запросу Биржи дополнительную информацию по биржевым товарам;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исполнять свои обязательства по заключенным биржевым сделкам (договорам);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 установленном порядке предоставлять Бирже информацию об исполнении обязательств по заключенным биржевым сделкам (договорам);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производить оплату биржевых сборов и иных платежей, взимаемых Биржей;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уплачивать штрафы, наложенные Биржей на Посетителя торгов за нарушение Правил и настоящего договора, на расчетный счет Биржи в течение 3 банковских дней со дня получения соответствующего решения Биржи;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 и Правилами.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3.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Платежи и порядок расчетов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3.1. Тарифы за услуги, оказываемые Биржей, в том числе ставки биржевого сбора, определяются Биржей в соответствии с законодательством Республики Беларусь и размещаются на сайте Биржи и (или) в персональном разделе сайта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Биржа вправе в одностороннем порядке изменить указанные в части первой настоящего подпункта тарифы, в том числе ставки биржевого сбора, уведомив Посетителя торгов путем размещения информации на сайте Биржи и (или) в персональном разделе сайта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3.2. Оплата биржевого сбора производится Посетителем торгов в течение 30 календарных дней со дня совершения биржевой сделки на основании реестра сделок участника биржевой торговли путем перечисления денежных средств на расчетный счет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Оплата иных услуг, оказываемых Биржей, осуществляется Посетителем торгов в форме 100% предварительной оплаты путем перечисления денежных средств на расчетный счет Биржи, если иное не предусмотрено Биржей.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3.3.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Расходы по осуществлению платежей, производимых на счета Биржи, осуществляются за счет Посетителя торгов.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Ответственность Сторон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4.1.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Стороны несут ответственность за неисполнение своих обязательств по настоящему договору в соответствии с законодательством Республики Беларусь и Правилами.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4.2.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При расчетах с использованием счетов Биржи согласно условиям зарегистрированных биржевых сделок (договоров) Биржа несет ответственность за неисполнение или ненадлежащее исполнение по вине Биржи платежных инструкций Посетителя торгов в виде пени из расчета 0,15 % от суммы просроченного платежа за каждый день просрочки.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4.3.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Посетитель торгов несет ответственность за неисполнение или ненадлежащее исполнение обязательства по уплате биржевого сбора в виде пени из расчета 0,15 % от суммы просроченного платежа за каждый день просрочки.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4.4.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Биржа вправе применить к Посетителю торгов за нарушение Правил следующие санкции: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предупреждение;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штраф;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лишение права принимать участие в биржевых торгах в течение определенного периода времени;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приостановление или прекращение членства на Бирже.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Порядок и условия применения Биржей санкций к Посетителю торгов регулируются Правилами и иными локальными правовыми актами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lastRenderedPageBreak/>
        <w:t>4.5.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За отсутствие трейдера Посетителя торгов, заявка которого на продажу (покупку) биржевого товара включена в соответствующий реестр заявок, на биржевых торгах без предварительного уведомления Биржи, Биржа имеет право вынести Посетителю торгов предупреждение или наложить штраф в размере от 1 до 5 базовых величин или лишить его права участия в биржевых торгах на срок до 3 месяцев.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4.6.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За нарушение сроков снятия (отзыва) с биржевых торгов заявок на продажу (покупку) товара или их корректировки Биржа имеет право вынести Посетителю торгов предупреждение или наложить штраф в размере от 1 до 5 базовых величин или лишить его права участия в биржевых торгах на срок до 3 месяцев.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4.7.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За неподписание биржевого договора, реестра сделок участника биржевой торговли в сроки, установленные локальными правовыми актами Биржи, Биржа имеет право наложить на Посетителя торгов штраф в размере от 10 до 50 базовых величин или лишить его права участия в биржевых торгах на срок до 6 месяцев.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4.8.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За представление Бирже недостоверных сведений о товаре, выставляемом на биржевые торги, об исполнении обязательств по заключенным биржевым сделкам (договорам), иных недостоверных сведений, а также за не представление или за нарушение сроков представления информации о внесенных изменениях в представленные документы для заключения договора на биржевое обслуживание Биржа имеет право наложить на Посетителя торгов штраф в размере от 1 до 10 базовых величин или лишить его права участия в биржевых торгах на срок до 3 месяцев.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4.9.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За нарушение сроков формирования и (или) представления для регистрации биржевого договора, дополнительного соглашения к биржевому договору, соглашения о расторжении биржевого договора (биржевой сделки) Биржа имеет право вынести Посетителю торгов предупреждение или наложить штраф в размере от 3 до 5 базовых величин или лишить его права участия в биржевых торгах на срок до 2 месяцев.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4.10.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биржевой сделке (договору) Биржа имеет право наложить на Посетителя торгов штраф в размере до 10 % от суммы биржевой сделки или лишить его права участия в биржевых торгах на срок до 3 месяцев.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При неисполнении или ненадлежащем исполнении Посетителем торгов обязательств по биржевой сделке, валютой платежа по которой является иностранная валюта, уплата штрафа осуществляется в белорусских рублях по курсу Национального банка Республики Беларусь, установленному на дату платежа.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4.11.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За совершение Посетителем торгов нарушений Правил и настоящего договора, не предусмотренных подпунктами 147.2 – 147.7, 147.10 и 4.5 – 4.10, 4.12 Правил и настоящего договора соответственно, Биржа имеет право вынести Посетителю торгов предупреждение или наложить штраф в размере от 1 до 5 базовых величин или лишить его права участия в биржевых торгах на срок до 2 месяцев.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4.12.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За нарушение Правил, предусмотренное абзацем третьим пункта 49, Биржа имеет право наложить на Посетителя торгов штраф в размере 10% от суммы биржевой сделки или лишить его права участия в биржевых торгах на срок до 6 месяцев.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4.13.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За нарушения Правил и настоящего договора, предусмотренные подпунктами 147.2 – 147.8 и 4.5 – 4.11 Правил и настоящего договора соответственно, повторно в течение одного года после применения санкции в виде предупреждения за нарушения, предусмотренные одной и той же нормой Правил, Биржа имеет право применить санкцию в виде штрафа или лишения права участия в биржевых торгах, предусмотренную за соответствующее нарушение Правил.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5.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Порядок разрешения споров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5.1.</w:t>
      </w:r>
      <w:r w:rsidR="00280B2D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Все споры и разногласия, которые могут возникнуть в ходе исполнения настоящего договора, Стороны решают путем переговоров. При не урегулировании спорных вопросов в процессе переговоров споры по настоящему договору разрешаются в суде Октябрьского района г. Минска в порядке, установленном законодательством Республики Беларусь.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6. Срок действия договора 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6.1.</w:t>
      </w:r>
      <w:r w:rsidR="00391C1F" w:rsidRPr="001B7190">
        <w:rPr>
          <w:rFonts w:ascii="Times New Roman" w:hAnsi="Times New Roman"/>
          <w:sz w:val="24"/>
          <w:szCs w:val="24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подписания его Сторонами и </w:t>
      </w:r>
      <w:r w:rsidRPr="001B7190">
        <w:rPr>
          <w:rFonts w:ascii="Times New Roman" w:hAnsi="Times New Roman"/>
          <w:sz w:val="24"/>
          <w:szCs w:val="24"/>
        </w:rPr>
        <w:lastRenderedPageBreak/>
        <w:t>действует в течение 1 года, но в любом случае до полного исполнения обязательств Посетителя торгов, возникших в период действия настоящего договора, в том числе по биржевым сделкам (договорам).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Если ни одна из Сторон не заявит письменно о своем намерении расторгнуть настоящий договор не менее чем за 10 дней до истечения срока его действия, настоящий договор пролонгируется каждый раз на тот же срок и на тех же условиях.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6.2.</w:t>
      </w:r>
      <w:r w:rsidR="00391C1F" w:rsidRPr="001B7190">
        <w:rPr>
          <w:rFonts w:ascii="Times New Roman" w:hAnsi="Times New Roman"/>
          <w:sz w:val="24"/>
          <w:szCs w:val="24"/>
        </w:rPr>
        <w:t> </w:t>
      </w:r>
      <w:r w:rsidRPr="001B7190">
        <w:rPr>
          <w:rFonts w:ascii="Times New Roman" w:hAnsi="Times New Roman"/>
          <w:sz w:val="24"/>
          <w:szCs w:val="24"/>
        </w:rPr>
        <w:t>Биржа вправе в одностороннем порядке отказаться от исполнения настоящего договора в случаях: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6.2.1.</w:t>
      </w:r>
      <w:r w:rsidR="00391C1F" w:rsidRPr="001B7190">
        <w:rPr>
          <w:rFonts w:ascii="Times New Roman" w:hAnsi="Times New Roman"/>
          <w:sz w:val="24"/>
          <w:szCs w:val="24"/>
        </w:rPr>
        <w:t> </w:t>
      </w:r>
      <w:r w:rsidRPr="001B7190">
        <w:rPr>
          <w:rFonts w:ascii="Times New Roman" w:hAnsi="Times New Roman"/>
          <w:sz w:val="24"/>
          <w:szCs w:val="24"/>
        </w:rPr>
        <w:t>неоднократного (два и более раза) нарушения Посетителем торгов в течение срока действия настоящего договора законодательства Республики Беларусь, регулирующего биржевую торговлю, Правил, иных локальных правовых актов Биржи или настоящего договора</w:t>
      </w:r>
      <w:r w:rsidR="00391C1F" w:rsidRPr="001B7190">
        <w:rPr>
          <w:rFonts w:ascii="Times New Roman" w:hAnsi="Times New Roman"/>
          <w:sz w:val="24"/>
          <w:szCs w:val="24"/>
        </w:rPr>
        <w:t>;</w:t>
      </w:r>
      <w:r w:rsidRPr="001B7190">
        <w:rPr>
          <w:rFonts w:ascii="Times New Roman" w:hAnsi="Times New Roman"/>
          <w:sz w:val="24"/>
          <w:szCs w:val="24"/>
        </w:rPr>
        <w:t xml:space="preserve"> 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6.2.2.</w:t>
      </w:r>
      <w:r w:rsidR="00391C1F" w:rsidRPr="001B7190">
        <w:rPr>
          <w:rFonts w:ascii="Times New Roman" w:hAnsi="Times New Roman"/>
          <w:sz w:val="24"/>
          <w:szCs w:val="24"/>
        </w:rPr>
        <w:t> </w:t>
      </w:r>
      <w:r w:rsidRPr="001B7190">
        <w:rPr>
          <w:rFonts w:ascii="Times New Roman" w:hAnsi="Times New Roman"/>
          <w:sz w:val="24"/>
          <w:szCs w:val="24"/>
        </w:rPr>
        <w:t>включения Посетителя торгов в перечень организаций и физических лиц, причастных к террористической деятельности, формируемый государственными органами Республики Беларусь в установленном порядке;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6.2.3.</w:t>
      </w:r>
      <w:r w:rsidR="00391C1F" w:rsidRPr="001B7190">
        <w:rPr>
          <w:rFonts w:ascii="Times New Roman" w:hAnsi="Times New Roman"/>
          <w:sz w:val="24"/>
          <w:szCs w:val="24"/>
        </w:rPr>
        <w:t> </w:t>
      </w:r>
      <w:r w:rsidRPr="001B7190">
        <w:rPr>
          <w:rFonts w:ascii="Times New Roman" w:hAnsi="Times New Roman"/>
          <w:sz w:val="24"/>
          <w:szCs w:val="24"/>
        </w:rPr>
        <w:t>представления Посетителем торгов для аккредитации заведомо ложных сведений (в том числе несоответствующих действительности сведений (информации), представление подложных документов о фактах, имеющих существенное значение для принятия решения об аккредитации). К заведомо ложным сведениям не относятся описки в словах, пропуск слов, букв, цифр, ошибки в арифметических расчетах и подобные ошибки.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6.3.</w:t>
      </w:r>
      <w:r w:rsidR="00391C1F" w:rsidRPr="001B7190">
        <w:rPr>
          <w:rFonts w:ascii="Times New Roman" w:hAnsi="Times New Roman"/>
          <w:sz w:val="24"/>
          <w:szCs w:val="24"/>
        </w:rPr>
        <w:t> </w:t>
      </w:r>
      <w:r w:rsidRPr="001B7190">
        <w:rPr>
          <w:rFonts w:ascii="Times New Roman" w:hAnsi="Times New Roman"/>
          <w:sz w:val="24"/>
          <w:szCs w:val="24"/>
        </w:rPr>
        <w:t>В случаях, указанных в подпункте 6.2 настоящего пункта, настоящий договор считается расторгнутым с момента получения Посетителем торгов уведомления об одностороннем отказе Биржи от его исполнения.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Уведомление об одностороннем отказе направляется Биржей по последнему известному месту нахождения (месту жительства) Посетителя торгов. В случае, если уведомление не вручено (адресат отказался от получения уведомления, адресат не явился за получением уведомления либо в связи с отсутствием адресата по указанному адресу), о чем имеется сообщение органа связи, Посетитель торгов считается получившим уведомление.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7.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Заключительные положения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7.1.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Во всем остальном, что не урегулировано настоящим договором, отношения Сторон регулируются законодательством Республики Беларусь, Правилами и иными локальными правовыми актами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7.2.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В случаях, определенных решениями Биржи, Посетитель торгов предоставляет Бирже биржевой задаток как способ обеспечения исполнения обязательств по биржевым сделкам (договорам) и договору на биржевое обслуживание в соответствии с Соглашением о биржевом задатке – приложением к настоящему договору, которое является его неотъемлемой частью.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7.3.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Изменения и дополнения к настоящему договору, за исключением изменения местонахождения Сторон и (или) их банковских реквизитов, должны быть совершены в письменной форме в виде дополнительных соглашений, подписанных уполномоченными представителями Сторон, которые являются неотъемлемой частью настоящего договора.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8. Адреса, реквизиты и подписи Сторон </w:t>
      </w: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500"/>
        <w:gridCol w:w="460"/>
        <w:gridCol w:w="4760"/>
      </w:tblGrid>
      <w:tr w:rsidR="002E0132" w:rsidRPr="001B7190">
        <w:trPr>
          <w:cantSplit/>
        </w:trPr>
        <w:tc>
          <w:tcPr>
            <w:tcW w:w="4500" w:type="dxa"/>
          </w:tcPr>
          <w:p w:rsidR="002E0132" w:rsidRPr="001B7190" w:rsidRDefault="002E0132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190">
              <w:rPr>
                <w:rFonts w:ascii="Times New Roman" w:hAnsi="Times New Roman"/>
                <w:b/>
                <w:sz w:val="24"/>
                <w:szCs w:val="24"/>
              </w:rPr>
              <w:t>Биржа</w:t>
            </w:r>
            <w:r w:rsidR="00927B35" w:rsidRPr="001B7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7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</w:tcPr>
          <w:p w:rsidR="002E0132" w:rsidRPr="001B7190" w:rsidRDefault="002E0132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2E0132" w:rsidRPr="001B7190" w:rsidRDefault="002E0132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190">
              <w:rPr>
                <w:rFonts w:ascii="Times New Roman" w:hAnsi="Times New Roman"/>
                <w:b/>
                <w:sz w:val="24"/>
                <w:szCs w:val="24"/>
              </w:rPr>
              <w:t>Посетитель торгов</w:t>
            </w:r>
            <w:r w:rsidR="00927B35" w:rsidRPr="001B7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7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E0132" w:rsidRPr="001B7190">
        <w:trPr>
          <w:cantSplit/>
        </w:trPr>
        <w:tc>
          <w:tcPr>
            <w:tcW w:w="4500" w:type="dxa"/>
          </w:tcPr>
          <w:p w:rsidR="002E0132" w:rsidRPr="001B7190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190">
              <w:rPr>
                <w:rFonts w:ascii="Times New Roman" w:hAnsi="Times New Roman"/>
                <w:sz w:val="24"/>
                <w:szCs w:val="24"/>
              </w:rPr>
              <w:t>ОАО «Белорусская универсальная товарная биржа»</w:t>
            </w:r>
          </w:p>
          <w:p w:rsidR="002E0132" w:rsidRPr="001B7190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190">
              <w:rPr>
                <w:rFonts w:ascii="Times New Roman" w:hAnsi="Times New Roman"/>
                <w:sz w:val="24"/>
                <w:szCs w:val="24"/>
              </w:rPr>
              <w:t>Республика Беларусь, 220099, г. Минск, ул. Казинца, д. 2, ком. 200</w:t>
            </w:r>
          </w:p>
          <w:p w:rsidR="002E0132" w:rsidRPr="001B7190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E0132" w:rsidRPr="001B7190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2E0132" w:rsidRPr="001B7190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132" w:rsidRPr="001B7190" w:rsidRDefault="002E0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E0132" w:rsidRPr="001B7190" w:rsidSect="00EE4508">
          <w:headerReference w:type="even" r:id="rId6"/>
          <w:headerReference w:type="default" r:id="rId7"/>
          <w:pgSz w:w="11906" w:h="16838"/>
          <w:pgMar w:top="1134" w:right="567" w:bottom="902" w:left="1531" w:header="708" w:footer="708" w:gutter="0"/>
          <w:cols w:space="708"/>
          <w:titlePg/>
          <w:docGrid w:linePitch="360"/>
        </w:sectPr>
      </w:pPr>
    </w:p>
    <w:p w:rsidR="00927B35" w:rsidRPr="001B7190" w:rsidRDefault="00927B35" w:rsidP="00927B35">
      <w:pPr>
        <w:keepNext/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lastRenderedPageBreak/>
        <w:tab/>
        <w:t>Приложение</w:t>
      </w:r>
    </w:p>
    <w:p w:rsidR="00927B35" w:rsidRPr="001B7190" w:rsidRDefault="00927B35" w:rsidP="00927B35">
      <w:pPr>
        <w:keepNext/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ab/>
        <w:t>к договору № __ от ___.__.202__</w:t>
      </w:r>
    </w:p>
    <w:p w:rsidR="00927B35" w:rsidRPr="001B7190" w:rsidRDefault="00927B35" w:rsidP="00927B35">
      <w:pPr>
        <w:keepNext/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на биржевое обслуживание посетителя торгов в ОАО «Белорусская универсальная товарная биржа» – физического лица, не осуществляющего предпринимательскую деятельность</w:t>
      </w:r>
    </w:p>
    <w:p w:rsidR="00927B35" w:rsidRPr="001B7190" w:rsidRDefault="00927B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7B35" w:rsidRPr="001B7190" w:rsidRDefault="00927B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СОГЛАШЕНИЕ О БИРЖЕВОМ ЗАДАТКЕ </w:t>
      </w:r>
    </w:p>
    <w:p w:rsidR="002E0132" w:rsidRPr="001B7190" w:rsidRDefault="002E0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Открытое акционерное общество «Белорусская универсальная товарная биржа», именуемое в дальнейшем «Биржа», в лице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00"/>
        <w:gridCol w:w="520"/>
      </w:tblGrid>
      <w:tr w:rsidR="002E0132" w:rsidRPr="001B7190">
        <w:tc>
          <w:tcPr>
            <w:tcW w:w="9200" w:type="dxa"/>
            <w:tcBorders>
              <w:bottom w:val="single" w:sz="4" w:space="0" w:color="auto"/>
            </w:tcBorders>
            <w:vAlign w:val="center"/>
          </w:tcPr>
          <w:p w:rsidR="002E0132" w:rsidRPr="001B7190" w:rsidRDefault="002E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2E0132" w:rsidRPr="001B7190" w:rsidRDefault="002E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190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</w:p>
        </w:tc>
      </w:tr>
      <w:tr w:rsidR="002E0132" w:rsidRPr="001B7190">
        <w:tc>
          <w:tcPr>
            <w:tcW w:w="9720" w:type="dxa"/>
            <w:gridSpan w:val="2"/>
            <w:tcBorders>
              <w:bottom w:val="single" w:sz="4" w:space="0" w:color="auto"/>
            </w:tcBorders>
            <w:vAlign w:val="center"/>
          </w:tcPr>
          <w:p w:rsidR="002E0132" w:rsidRPr="001B7190" w:rsidRDefault="002E0132" w:rsidP="0092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132" w:rsidRPr="001B7190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0132" w:rsidRPr="001B7190" w:rsidRDefault="002E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B7190">
              <w:rPr>
                <w:rFonts w:ascii="Times New Roman" w:hAnsi="Times New Roman"/>
                <w:sz w:val="18"/>
                <w:szCs w:val="24"/>
              </w:rPr>
              <w:t xml:space="preserve">(полностью: фамилия, имя, отчество (при наличии) физического лица) </w:t>
            </w:r>
          </w:p>
        </w:tc>
      </w:tr>
    </w:tbl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именуемый(-ая) в дальнейшем «Посетитель торгов», которые вместе по тексту именуются Стороны, заключили настоящее соглашение о нижеследующем:</w:t>
      </w:r>
    </w:p>
    <w:p w:rsidR="002E0132" w:rsidRPr="001B7190" w:rsidRDefault="002E0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1.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Общие положения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1.1.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Предметом настоящего соглашения является регулирование отношений Сторон по предоставлению Посетителем торгов Бирже биржевого задатка в качестве способа обеспечения исполнения обязательств Посетителя торгов по биржевым сделкам (договорам) и договору на биржевое обслуживание.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1.2.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В настоящем соглашении используются термины и их определения в соответствии с Правилами и Положением о предоставлении участником биржевой торговли биржевого задатка в качестве способа обеспечения исполнения обязательств по биржевым сделкам и договору на биржевое обслуживание, утвержденным постановлением правления ОАО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«Белорусская универсальная товарная биржа» от 8 января 2007 г. № 1.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1.3.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При совершении Посетителем торгов биржевой сделки на него возлагаются следующие обязанности: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сформировать, подписать и представить биржевой договор на регистрацию Бирже в порядке и сроки, определенные Регламентом биржевых торгов по соответствующей секции;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 сроки и порядке, установленные Биржей, подписать и представить на Биржу реестр сделок участника биржевой торговли;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 сроки и порядке, установленные договором на биржевое обслуживание, произвести оплату биржевого сбора по совершенной биржевой сделке;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исполнить свои обязательства, предусмотренные биржевой сделкой (договором).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1.4.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Для допуска к участию в биржевых торгах Посетитель торгов обязуется в случаях, определенных Биржей, предоставлять Бирже биржевой задаток в качестве обеспечения исполнения обязательств, перечисленных в подпункте 1.3 настоящего соглашения.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1.5. Ставки биржевого задатка устанавливаются Биржей и могут изменяться в соответствии с решениями Биржи.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Размер биржевого задатка может определяться: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в процентном отношении от общей стоимости биржевого товара (с НДС), заявленного на покупку (продажу); 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путем умножения ставки биржевого задатка на количество биржевого товара, заявленного на покупку (продажу);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 фиксированном размере;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иными способами, установленными Биржей.</w:t>
      </w:r>
    </w:p>
    <w:p w:rsidR="00B714E2" w:rsidRPr="001B7190" w:rsidRDefault="00B714E2" w:rsidP="00B714E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 xml:space="preserve">Размер предоставляемого Посетителем торгов биржевого задатка не может быть менее </w:t>
      </w:r>
      <w:r w:rsidRPr="001B7190">
        <w:rPr>
          <w:rFonts w:ascii="Times New Roman" w:hAnsi="Times New Roman"/>
          <w:sz w:val="24"/>
          <w:szCs w:val="24"/>
        </w:rPr>
        <w:lastRenderedPageBreak/>
        <w:t>установленного Биржей минимального размера.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2.</w:t>
      </w:r>
      <w:r w:rsidR="00927B35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Предоставление биржевого задатка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2.1.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Посетитель торгов обязуется предоставить биржевой задаток на счет Биржи не позднее 2 (двух) рабочих дней, предшествующих дню торговой сессии.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2.2.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Валютой биржевого задатка Посетителя торгов является белорусский рубль.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2.3.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Датой предоставления биржевого задатка считается дата его зачисления на счет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2.4.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При внесении биржевого задатка банковские расходы несет Посетитель торгов.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3.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Контроль величины биржевого задатка Посетителя торгов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3.1.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Биржа осуществляет контроль величины биржевого задатка Посетителя торгов при допуске Посетителя торгов к биржевым торгам, а также в ходе торговой сессии.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3.2.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Посетитель торгов вправе совершать биржевые сделки только в пределах предоставленного свободного биржевого задатка.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3.3.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При совершении Посетителем торгов биржевой сделки Биржей блокируется сумма свободного биржевого задатка, соответствующая количеству товара по биржевой сделке, до момента полного исполнения Посетителем торгов обязательств, указанных в подпункте 1.3 настоящего соглашения.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3.4.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Биржевая сделка, совершаемая с превышением пределов предоставленного свободного биржевого задатка, Биржей не фиксируется.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Использование свободного биржевого задатка Посетителя торгов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4.1.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После получения Биржей документального подтверждения исполнения Посетителем торгов обеспеченных биржевым задатком обязательств соответствующий биржевой задаток считается разблокированным (свободным).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4.2.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Свободный биржевой задаток Посетителя торгов может быть использован следующим образом: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возвращен Посетителю торгов по его письменному заявлению (поручению);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для проведения расчетов Посетителя торгов по заключенным биржевым сделкам (договорам);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для проведения расчетов по договору на биржевое обслуживание Посетителя торгов;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учтен при допуске Посетителя торгов к биржевым торгам.</w:t>
      </w:r>
    </w:p>
    <w:p w:rsidR="00B714E2" w:rsidRPr="001B7190" w:rsidRDefault="00B714E2" w:rsidP="00B714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4.3. Возврат (перечисление) свободного биржевого задатка производится Биржей в течение 3 (трех) банковских дней после получения соответствующего письменного поручения Посетителя торгов, оформленного в соответствии с требованиями локальных правовых актов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4.4.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Датой возврата (перечисления) свободного биржевого задатка считается дата списания денежных средств со счета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4.5.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С момента получения Биржей письменного заявления (поручения) Посетителя торгов на возврат свободного биржевого задатка (оплату), такой биржевой задаток не может служить основанием для допуска Посетителя торгов к биржевым торгам, за исключением случаев отзыва Посетителем торгов такого заявления (поручения) до момента его исполнения.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4.6.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Банковские расходы при возврате и иных операциях с биржевым задатком несет Биржа, если иное не предусмотрено настоящим соглашением.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5.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Ответственность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5.1.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В случае неисполнения (ненадлежащего исполнения) Посетителем торгов, совершившим биржевую сделку, любого из обязательств, указанных в подпункте 1.3 настоящего соглашения, Биржа вправе: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направить биржевой задаток на погашение задолженности по уплате биржевого сбора;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перечислить биржевой задаток потерпевшей стороне по биржевой сделке;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удержать биржевой задаток в пользу Биржи;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направить средства биржевого задатка на погашение неустойки (пени, штрафа), применяемой в качестве меры воздействия за нарушение Правил или иных локальных правовых актов Биржи.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lastRenderedPageBreak/>
        <w:t>5.2.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Биржа несет ответственность в соответствии с законодательством Республики Беларусь за правильное и целевое использование биржевого задатка Посетителя торгов.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5.3.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Биржа не несет ответственности перед Посетителем торгов в случаях блокирования, удержания или ареста его биржевого задатка по предписанию уполномоченных государственных органов Республики Беларусь.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5.4.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Биржа не несет ответственности за неисполнение своих обязательств по договору на биржевое обслуживание в случаях: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сбоя в работе Торговой системы;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снятия по техническим причинам заявок Посетителя торгов с биржевых торгов;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в иных случаях, возникших по не зависящим от Биржи причинам.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Прочие условия 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6.1.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Посетителю торгов известны и признаются обязательными для исполнения локальные правовые акты Биржи, регламентирующие вопросы осуществления биржевой торговли и обеспечения исполнения Посетителем торгов обязательств по биржевым сделкам (договорам) и договору на биржевое обслуживание.</w:t>
      </w:r>
    </w:p>
    <w:p w:rsidR="00403056" w:rsidRPr="001B7190" w:rsidRDefault="00403056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</w:t>
      </w:r>
      <w:r w:rsidR="00AB75DF" w:rsidRPr="001B7190">
        <w:rPr>
          <w:rFonts w:ascii="Times New Roman" w:hAnsi="Times New Roman"/>
          <w:sz w:val="24"/>
          <w:szCs w:val="24"/>
        </w:rPr>
        <w:t>2</w:t>
      </w:r>
      <w:r w:rsidRPr="001B7190">
        <w:rPr>
          <w:rFonts w:ascii="Times New Roman" w:hAnsi="Times New Roman"/>
          <w:sz w:val="24"/>
          <w:szCs w:val="24"/>
        </w:rPr>
        <w:t>.</w:t>
      </w:r>
      <w:r w:rsidR="00AB75DF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Сторонами и действует в течение срока действия договора на биржевое обслуживание Посетителя торгов, а в части исполнения обязательств, обеспеченных биржевым задатком, – до их полного исполнения.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</w:t>
      </w:r>
      <w:r w:rsidR="00403056" w:rsidRPr="001B7190">
        <w:rPr>
          <w:rFonts w:ascii="Times New Roman" w:hAnsi="Times New Roman"/>
          <w:sz w:val="24"/>
          <w:szCs w:val="24"/>
        </w:rPr>
        <w:t>3</w:t>
      </w:r>
      <w:r w:rsidRPr="001B7190">
        <w:rPr>
          <w:rFonts w:ascii="Times New Roman" w:hAnsi="Times New Roman"/>
          <w:sz w:val="24"/>
          <w:szCs w:val="24"/>
        </w:rPr>
        <w:t>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Все изменения и дополнения к настоящему соглашению действительны лишь в случае, если они составлены в письменной форме и подписаны уполномоченными лицами обеих Сторон.</w:t>
      </w:r>
    </w:p>
    <w:p w:rsidR="002E0132" w:rsidRPr="001B7190" w:rsidRDefault="002E0132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6.</w:t>
      </w:r>
      <w:r w:rsidR="00403056" w:rsidRPr="001B7190">
        <w:rPr>
          <w:rFonts w:ascii="Times New Roman" w:hAnsi="Times New Roman"/>
          <w:sz w:val="24"/>
          <w:szCs w:val="24"/>
        </w:rPr>
        <w:t>4</w:t>
      </w:r>
      <w:r w:rsidRPr="001B7190">
        <w:rPr>
          <w:rFonts w:ascii="Times New Roman" w:hAnsi="Times New Roman"/>
          <w:sz w:val="24"/>
          <w:szCs w:val="24"/>
        </w:rPr>
        <w:t>.</w:t>
      </w:r>
      <w:r w:rsidR="00403056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>По всем вопросам, не нашедшим своего отражения в настоящем соглашении, но прямо или косвенно вытекающим из отношений Сторон, Стороны руководствуются законодательством Республики Беларусь в части, соответствующей условиям настоящего соглашения, а также Правилами и иными локальными правовыми актами Биржи.</w:t>
      </w:r>
    </w:p>
    <w:p w:rsidR="002E0132" w:rsidRPr="001B7190" w:rsidRDefault="002E013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190">
        <w:rPr>
          <w:rFonts w:ascii="Times New Roman" w:hAnsi="Times New Roman"/>
          <w:sz w:val="24"/>
          <w:szCs w:val="24"/>
        </w:rPr>
        <w:t>7.</w:t>
      </w:r>
      <w:r w:rsidR="00AB75DF" w:rsidRPr="001B7190">
        <w:rPr>
          <w:rFonts w:ascii="Times New Roman" w:hAnsi="Times New Roman"/>
          <w:sz w:val="24"/>
          <w:szCs w:val="24"/>
          <w:lang w:val="en-US"/>
        </w:rPr>
        <w:t> </w:t>
      </w:r>
      <w:r w:rsidRPr="001B7190">
        <w:rPr>
          <w:rFonts w:ascii="Times New Roman" w:hAnsi="Times New Roman"/>
          <w:sz w:val="24"/>
          <w:szCs w:val="24"/>
        </w:rPr>
        <w:t xml:space="preserve">Адреса, реквизиты и подписи Сторон </w:t>
      </w: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500"/>
        <w:gridCol w:w="460"/>
        <w:gridCol w:w="4760"/>
      </w:tblGrid>
      <w:tr w:rsidR="002E0132" w:rsidRPr="001B7190">
        <w:trPr>
          <w:cantSplit/>
        </w:trPr>
        <w:tc>
          <w:tcPr>
            <w:tcW w:w="4500" w:type="dxa"/>
          </w:tcPr>
          <w:p w:rsidR="002E0132" w:rsidRPr="001B7190" w:rsidRDefault="002E0132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190">
              <w:rPr>
                <w:rFonts w:ascii="Times New Roman" w:hAnsi="Times New Roman"/>
                <w:b/>
                <w:sz w:val="24"/>
                <w:szCs w:val="24"/>
              </w:rPr>
              <w:t>Биржа</w:t>
            </w:r>
            <w:r w:rsidR="00AB75DF" w:rsidRPr="001B7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7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</w:tcPr>
          <w:p w:rsidR="002E0132" w:rsidRPr="001B7190" w:rsidRDefault="002E0132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2E0132" w:rsidRPr="001B7190" w:rsidRDefault="002E0132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190">
              <w:rPr>
                <w:rFonts w:ascii="Times New Roman" w:hAnsi="Times New Roman"/>
                <w:b/>
                <w:sz w:val="24"/>
                <w:szCs w:val="24"/>
              </w:rPr>
              <w:t>Посетитель торгов</w:t>
            </w:r>
            <w:r w:rsidR="00AB75DF" w:rsidRPr="001B7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7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E0132">
        <w:trPr>
          <w:cantSplit/>
        </w:trPr>
        <w:tc>
          <w:tcPr>
            <w:tcW w:w="4500" w:type="dxa"/>
          </w:tcPr>
          <w:p w:rsidR="002E0132" w:rsidRPr="001B7190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190">
              <w:rPr>
                <w:rFonts w:ascii="Times New Roman" w:hAnsi="Times New Roman"/>
                <w:sz w:val="24"/>
                <w:szCs w:val="24"/>
              </w:rPr>
              <w:t>ОАО «Белорусская универсальная товарная биржа»</w:t>
            </w:r>
          </w:p>
          <w:p w:rsidR="002E0132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190">
              <w:rPr>
                <w:rFonts w:ascii="Times New Roman" w:hAnsi="Times New Roman"/>
                <w:sz w:val="24"/>
                <w:szCs w:val="24"/>
              </w:rPr>
              <w:t>Республика Беларусь, 220099, г. Минск, ул. Казинца, д. 2, ком. 200</w:t>
            </w:r>
          </w:p>
          <w:p w:rsidR="002E0132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E0132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2E0132" w:rsidRDefault="002E0132">
            <w:pPr>
              <w:pStyle w:val="a3"/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132" w:rsidRDefault="002E0132"/>
    <w:sectPr w:rsidR="002E0132" w:rsidSect="00EE4508">
      <w:headerReference w:type="even" r:id="rId8"/>
      <w:headerReference w:type="default" r:id="rId9"/>
      <w:headerReference w:type="first" r:id="rId10"/>
      <w:pgSz w:w="11906" w:h="16838"/>
      <w:pgMar w:top="1134" w:right="567" w:bottom="902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DF0" w:rsidRDefault="003E4DF0">
      <w:pPr>
        <w:spacing w:after="0" w:line="240" w:lineRule="auto"/>
      </w:pPr>
      <w:r>
        <w:separator/>
      </w:r>
    </w:p>
  </w:endnote>
  <w:endnote w:type="continuationSeparator" w:id="0">
    <w:p w:rsidR="003E4DF0" w:rsidRDefault="003E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DF0" w:rsidRDefault="003E4DF0">
      <w:pPr>
        <w:spacing w:after="0" w:line="240" w:lineRule="auto"/>
      </w:pPr>
      <w:r>
        <w:separator/>
      </w:r>
    </w:p>
  </w:footnote>
  <w:footnote w:type="continuationSeparator" w:id="0">
    <w:p w:rsidR="003E4DF0" w:rsidRDefault="003E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7E" w:rsidRDefault="00935E7E" w:rsidP="0043663E">
    <w:pPr>
      <w:pStyle w:val="a3"/>
      <w:framePr w:wrap="around" w:vAnchor="text" w:hAnchor="margin" w:xAlign="center" w:y="1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 xml:space="preserve">PAGE  </w:instrText>
    </w:r>
    <w:r>
      <w:rPr>
        <w:rFonts w:ascii="Times New Roman" w:hAnsi="Times New Roman"/>
        <w:sz w:val="24"/>
        <w:szCs w:val="24"/>
        <w:lang w:eastAsia="ar-SA"/>
      </w:rPr>
      <w:fldChar w:fldCharType="end"/>
    </w:r>
  </w:p>
  <w:p w:rsidR="00935E7E" w:rsidRDefault="00935E7E">
    <w:pPr>
      <w:pStyle w:val="a3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7E" w:rsidRDefault="00935E7E" w:rsidP="0043663E">
    <w:pPr>
      <w:pStyle w:val="a3"/>
      <w:framePr w:wrap="around" w:vAnchor="text" w:hAnchor="margin" w:xAlign="center" w:y="1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 xml:space="preserve">PAGE  </w:instrText>
    </w:r>
    <w:r>
      <w:rPr>
        <w:rFonts w:ascii="Times New Roman" w:hAnsi="Times New Roman"/>
        <w:sz w:val="24"/>
        <w:szCs w:val="24"/>
        <w:lang w:eastAsia="ar-SA"/>
      </w:rPr>
      <w:fldChar w:fldCharType="separate"/>
    </w:r>
    <w:r w:rsidR="00A61D6F">
      <w:rPr>
        <w:rFonts w:ascii="Times New Roman" w:hAnsi="Times New Roman"/>
        <w:noProof/>
        <w:sz w:val="24"/>
        <w:szCs w:val="24"/>
        <w:lang w:eastAsia="ar-SA"/>
      </w:rPr>
      <w:t>5</w:t>
    </w:r>
    <w:r>
      <w:rPr>
        <w:rFonts w:ascii="Times New Roman" w:hAnsi="Times New Roman"/>
        <w:sz w:val="24"/>
        <w:szCs w:val="24"/>
        <w:lang w:eastAsia="ar-SA"/>
      </w:rPr>
      <w:fldChar w:fldCharType="end"/>
    </w:r>
  </w:p>
  <w:p w:rsidR="00935E7E" w:rsidRDefault="00935E7E">
    <w:pPr>
      <w:pStyle w:val="a3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7E" w:rsidRDefault="00935E7E" w:rsidP="0043663E">
    <w:pPr>
      <w:pStyle w:val="a3"/>
      <w:framePr w:wrap="around" w:vAnchor="text" w:hAnchor="margin" w:xAlign="center" w:y="1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 xml:space="preserve">PAGE  </w:instrText>
    </w:r>
    <w:r>
      <w:rPr>
        <w:rFonts w:ascii="Times New Roman" w:hAnsi="Times New Roman"/>
        <w:sz w:val="24"/>
        <w:szCs w:val="24"/>
        <w:lang w:eastAsia="ar-SA"/>
      </w:rPr>
      <w:fldChar w:fldCharType="end"/>
    </w:r>
  </w:p>
  <w:p w:rsidR="00935E7E" w:rsidRDefault="00935E7E">
    <w:pPr>
      <w:pStyle w:val="a3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7E" w:rsidRDefault="00935E7E" w:rsidP="0043663E">
    <w:pPr>
      <w:pStyle w:val="a3"/>
      <w:framePr w:wrap="around" w:vAnchor="text" w:hAnchor="margin" w:xAlign="center" w:y="1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 xml:space="preserve">PAGE  </w:instrText>
    </w:r>
    <w:r>
      <w:rPr>
        <w:rFonts w:ascii="Times New Roman" w:hAnsi="Times New Roman"/>
        <w:sz w:val="24"/>
        <w:szCs w:val="24"/>
        <w:lang w:eastAsia="ar-SA"/>
      </w:rPr>
      <w:fldChar w:fldCharType="separate"/>
    </w:r>
    <w:r w:rsidR="00A61D6F">
      <w:rPr>
        <w:rFonts w:ascii="Times New Roman" w:hAnsi="Times New Roman"/>
        <w:noProof/>
        <w:sz w:val="24"/>
        <w:szCs w:val="24"/>
        <w:lang w:eastAsia="ar-SA"/>
      </w:rPr>
      <w:t>8</w:t>
    </w:r>
    <w:r>
      <w:rPr>
        <w:rFonts w:ascii="Times New Roman" w:hAnsi="Times New Roman"/>
        <w:sz w:val="24"/>
        <w:szCs w:val="24"/>
        <w:lang w:eastAsia="ar-SA"/>
      </w:rPr>
      <w:fldChar w:fldCharType="end"/>
    </w:r>
  </w:p>
  <w:p w:rsidR="00935E7E" w:rsidRDefault="00935E7E">
    <w:pPr>
      <w:pStyle w:val="a3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029" w:rsidRDefault="00863029" w:rsidP="00927B35">
    <w:pPr>
      <w:pStyle w:val="a3"/>
      <w:suppressAutoHyphens/>
      <w:spacing w:after="0" w:line="240" w:lineRule="auto"/>
      <w:jc w:val="center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>PAGE   \* MERGEFORMAT</w:instrText>
    </w:r>
    <w:r>
      <w:rPr>
        <w:rFonts w:ascii="Times New Roman" w:hAnsi="Times New Roman"/>
        <w:sz w:val="24"/>
        <w:szCs w:val="24"/>
        <w:lang w:eastAsia="ar-SA"/>
      </w:rPr>
      <w:fldChar w:fldCharType="separate"/>
    </w:r>
    <w:r w:rsidR="00A61D6F">
      <w:rPr>
        <w:rFonts w:ascii="Times New Roman" w:hAnsi="Times New Roman"/>
        <w:noProof/>
        <w:sz w:val="24"/>
        <w:szCs w:val="24"/>
        <w:lang w:eastAsia="ar-SA"/>
      </w:rPr>
      <w:t>6</w:t>
    </w:r>
    <w:r>
      <w:rPr>
        <w:rFonts w:ascii="Times New Roman" w:hAnsi="Times New Roman"/>
        <w:sz w:val="24"/>
        <w:szCs w:val="24"/>
        <w:lang w:eastAsia="ar-S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2D"/>
    <w:rsid w:val="001863D4"/>
    <w:rsid w:val="001B7190"/>
    <w:rsid w:val="0025481D"/>
    <w:rsid w:val="00280B2D"/>
    <w:rsid w:val="002E0132"/>
    <w:rsid w:val="00391C1F"/>
    <w:rsid w:val="003E4DF0"/>
    <w:rsid w:val="00403056"/>
    <w:rsid w:val="0043663E"/>
    <w:rsid w:val="006616DE"/>
    <w:rsid w:val="007813CC"/>
    <w:rsid w:val="00863029"/>
    <w:rsid w:val="00927B35"/>
    <w:rsid w:val="00935E7E"/>
    <w:rsid w:val="00A61D6F"/>
    <w:rsid w:val="00AB75DF"/>
    <w:rsid w:val="00B714E2"/>
    <w:rsid w:val="00B72EAA"/>
    <w:rsid w:val="00E52375"/>
    <w:rsid w:val="00E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22988D-05E2-479E-B5B0-495BC0B8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7B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27B3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27B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7B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3069</Words>
  <Characters>21071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2021-07-09T06:27:00Z</dcterms:created>
  <dcterms:modified xsi:type="dcterms:W3CDTF">2021-11-30T14:00:00Z</dcterms:modified>
</cp:coreProperties>
</file>