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66131" w14:textId="77777777" w:rsidR="00D772E7" w:rsidRPr="005C33F2" w:rsidRDefault="00D772E7" w:rsidP="00D77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Приложение 1</w:t>
      </w:r>
    </w:p>
    <w:p w14:paraId="327B5098" w14:textId="77777777" w:rsidR="00D772E7" w:rsidRPr="005C33F2" w:rsidRDefault="00D772E7" w:rsidP="00D772E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ab/>
        <w:t xml:space="preserve">к Правилам биржевой торговли в </w:t>
      </w:r>
    </w:p>
    <w:p w14:paraId="3FCFAF1C" w14:textId="4115481C" w:rsidR="00D772E7" w:rsidRPr="005C33F2" w:rsidRDefault="00D772E7" w:rsidP="00D772E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ОАО «Белорусская универсальная товарная биржа» (в редакции протокол</w:t>
      </w:r>
      <w:r w:rsidR="00AC44E1" w:rsidRPr="005C33F2">
        <w:rPr>
          <w:rFonts w:ascii="Times New Roman" w:hAnsi="Times New Roman"/>
          <w:sz w:val="24"/>
          <w:szCs w:val="24"/>
        </w:rPr>
        <w:t>ов</w:t>
      </w:r>
      <w:r w:rsidRPr="005C33F2">
        <w:rPr>
          <w:rFonts w:ascii="Times New Roman" w:hAnsi="Times New Roman"/>
          <w:sz w:val="24"/>
          <w:szCs w:val="24"/>
        </w:rPr>
        <w:t xml:space="preserve"> заседания Правления от </w:t>
      </w:r>
      <w:r w:rsidR="007B6C32" w:rsidRPr="005C33F2">
        <w:rPr>
          <w:rFonts w:ascii="Times New Roman" w:hAnsi="Times New Roman"/>
          <w:sz w:val="24"/>
          <w:szCs w:val="24"/>
        </w:rPr>
        <w:t>02</w:t>
      </w:r>
      <w:r w:rsidRPr="005C33F2">
        <w:rPr>
          <w:rFonts w:ascii="Times New Roman" w:hAnsi="Times New Roman"/>
          <w:sz w:val="24"/>
          <w:szCs w:val="24"/>
        </w:rPr>
        <w:t>.</w:t>
      </w:r>
      <w:r w:rsidR="007B6C32" w:rsidRPr="005C33F2">
        <w:rPr>
          <w:rFonts w:ascii="Times New Roman" w:hAnsi="Times New Roman"/>
          <w:sz w:val="24"/>
          <w:szCs w:val="24"/>
        </w:rPr>
        <w:t>07</w:t>
      </w:r>
      <w:r w:rsidRPr="005C33F2">
        <w:rPr>
          <w:rFonts w:ascii="Times New Roman" w:hAnsi="Times New Roman"/>
          <w:sz w:val="24"/>
          <w:szCs w:val="24"/>
        </w:rPr>
        <w:t>.2021 №</w:t>
      </w:r>
      <w:r w:rsidR="007B6C32" w:rsidRPr="005C33F2">
        <w:rPr>
          <w:rFonts w:ascii="Times New Roman" w:hAnsi="Times New Roman"/>
          <w:sz w:val="24"/>
          <w:szCs w:val="24"/>
          <w:lang w:val="en-US"/>
        </w:rPr>
        <w:t> </w:t>
      </w:r>
      <w:r w:rsidR="007B6C32" w:rsidRPr="005C33F2">
        <w:rPr>
          <w:rFonts w:ascii="Times New Roman" w:hAnsi="Times New Roman"/>
          <w:sz w:val="24"/>
          <w:szCs w:val="24"/>
        </w:rPr>
        <w:t>113</w:t>
      </w:r>
      <w:r w:rsidR="00AC44E1" w:rsidRPr="005C33F2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r w:rsidR="00DE327E">
        <w:rPr>
          <w:rFonts w:ascii="Times New Roman" w:hAnsi="Times New Roman"/>
          <w:sz w:val="24"/>
          <w:szCs w:val="24"/>
        </w:rPr>
        <w:t>30</w:t>
      </w:r>
      <w:r w:rsidR="00AC44E1" w:rsidRPr="005C33F2">
        <w:rPr>
          <w:rFonts w:ascii="Times New Roman" w:hAnsi="Times New Roman"/>
          <w:sz w:val="24"/>
          <w:szCs w:val="24"/>
        </w:rPr>
        <w:t>.</w:t>
      </w:r>
      <w:r w:rsidR="00DE327E">
        <w:rPr>
          <w:rFonts w:ascii="Times New Roman" w:hAnsi="Times New Roman"/>
          <w:sz w:val="24"/>
          <w:szCs w:val="24"/>
        </w:rPr>
        <w:t>11</w:t>
      </w:r>
      <w:r w:rsidR="00AC44E1" w:rsidRPr="005C33F2">
        <w:rPr>
          <w:rFonts w:ascii="Times New Roman" w:hAnsi="Times New Roman"/>
          <w:sz w:val="24"/>
          <w:szCs w:val="24"/>
        </w:rPr>
        <w:t>.2021 №</w:t>
      </w:r>
      <w:r w:rsidR="00DE327E">
        <w:rPr>
          <w:rFonts w:ascii="Times New Roman" w:hAnsi="Times New Roman"/>
          <w:sz w:val="24"/>
          <w:szCs w:val="24"/>
        </w:rPr>
        <w:t> 271)</w:t>
      </w:r>
      <w:bookmarkEnd w:id="0"/>
    </w:p>
    <w:p w14:paraId="1D7DA17C" w14:textId="77777777" w:rsidR="00D772E7" w:rsidRPr="005C33F2" w:rsidRDefault="00D77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A8E37E" w14:textId="77777777" w:rsidR="00D772E7" w:rsidRPr="005C33F2" w:rsidRDefault="00D77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2C43A0" w14:textId="77777777" w:rsidR="008A3470" w:rsidRPr="005C33F2" w:rsidRDefault="008A3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ДОГОВОР №</w:t>
      </w:r>
    </w:p>
    <w:p w14:paraId="2E2B0580" w14:textId="77777777" w:rsidR="008A3470" w:rsidRPr="005C33F2" w:rsidRDefault="008A3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 xml:space="preserve">на биржевое обслуживание посетителя торгов – резидента Республики Беларусь </w:t>
      </w:r>
    </w:p>
    <w:p w14:paraId="437ED811" w14:textId="77777777" w:rsidR="008A3470" w:rsidRPr="005C33F2" w:rsidRDefault="008A3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 xml:space="preserve">в ОАО «Белорусская универсальная товарная биржа» </w:t>
      </w:r>
    </w:p>
    <w:p w14:paraId="7433D279" w14:textId="77777777" w:rsidR="008A3470" w:rsidRPr="005C33F2" w:rsidRDefault="008A3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1E650C" w14:textId="77777777" w:rsidR="00D772E7" w:rsidRPr="005C33F2" w:rsidRDefault="00D77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 xml:space="preserve">г. Минск                                                       </w:t>
      </w:r>
      <w:proofErr w:type="gramStart"/>
      <w:r w:rsidRPr="005C33F2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5C33F2">
        <w:rPr>
          <w:rFonts w:ascii="Times New Roman" w:hAnsi="Times New Roman"/>
          <w:sz w:val="24"/>
          <w:szCs w:val="24"/>
        </w:rPr>
        <w:t>____»_______________202__г.</w:t>
      </w:r>
    </w:p>
    <w:p w14:paraId="40171EDA" w14:textId="77777777" w:rsidR="008A3470" w:rsidRPr="005C33F2" w:rsidRDefault="008A3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077274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 xml:space="preserve">Открытое акционерное общество «Белорусская универсальная товарная биржа», именуемое в дальнейшем «Биржа», в лице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00"/>
        <w:gridCol w:w="520"/>
      </w:tblGrid>
      <w:tr w:rsidR="008A3470" w:rsidRPr="005C33F2" w14:paraId="65505B49" w14:textId="77777777">
        <w:tc>
          <w:tcPr>
            <w:tcW w:w="9200" w:type="dxa"/>
            <w:tcBorders>
              <w:bottom w:val="single" w:sz="4" w:space="0" w:color="auto"/>
            </w:tcBorders>
            <w:vAlign w:val="center"/>
          </w:tcPr>
          <w:p w14:paraId="02BEB425" w14:textId="77777777" w:rsidR="008A3470" w:rsidRPr="005C33F2" w:rsidRDefault="008A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nil"/>
            </w:tcBorders>
            <w:vAlign w:val="center"/>
          </w:tcPr>
          <w:p w14:paraId="6911A769" w14:textId="77777777" w:rsidR="008A3470" w:rsidRPr="005C33F2" w:rsidRDefault="008A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3F2">
              <w:rPr>
                <w:rFonts w:ascii="Times New Roman" w:hAnsi="Times New Roman"/>
                <w:sz w:val="24"/>
                <w:szCs w:val="24"/>
              </w:rPr>
              <w:t xml:space="preserve">, и </w:t>
            </w:r>
          </w:p>
        </w:tc>
      </w:tr>
      <w:tr w:rsidR="008A3470" w:rsidRPr="005C33F2" w14:paraId="3FD346A7" w14:textId="77777777">
        <w:tc>
          <w:tcPr>
            <w:tcW w:w="9720" w:type="dxa"/>
            <w:gridSpan w:val="2"/>
            <w:tcBorders>
              <w:bottom w:val="single" w:sz="4" w:space="0" w:color="auto"/>
            </w:tcBorders>
            <w:vAlign w:val="center"/>
          </w:tcPr>
          <w:p w14:paraId="56CADED4" w14:textId="77777777" w:rsidR="008A3470" w:rsidRPr="005C33F2" w:rsidRDefault="00D77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33F2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8A3470" w:rsidRPr="005C33F2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</w:tc>
      </w:tr>
      <w:tr w:rsidR="008A3470" w:rsidRPr="005C33F2" w14:paraId="698A3932" w14:textId="77777777"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4A5421" w14:textId="77777777" w:rsidR="008A3470" w:rsidRPr="005C33F2" w:rsidRDefault="008A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C33F2">
              <w:rPr>
                <w:rFonts w:ascii="Times New Roman" w:hAnsi="Times New Roman"/>
                <w:sz w:val="18"/>
                <w:szCs w:val="24"/>
              </w:rPr>
              <w:t>(полное наименование юридического лица, физического лица, осуществляющего предпринимательскую деятельность в установленном порядке)</w:t>
            </w:r>
          </w:p>
        </w:tc>
      </w:tr>
    </w:tbl>
    <w:p w14:paraId="76C130BE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 xml:space="preserve">именуемое в дальнейшем «Посетитель торгов», в лице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00"/>
        <w:gridCol w:w="236"/>
      </w:tblGrid>
      <w:tr w:rsidR="008A3470" w:rsidRPr="005C33F2" w14:paraId="63229548" w14:textId="77777777">
        <w:tc>
          <w:tcPr>
            <w:tcW w:w="9500" w:type="dxa"/>
            <w:tcBorders>
              <w:bottom w:val="single" w:sz="4" w:space="0" w:color="auto"/>
            </w:tcBorders>
            <w:vAlign w:val="center"/>
          </w:tcPr>
          <w:p w14:paraId="6C77D358" w14:textId="77777777" w:rsidR="008A3470" w:rsidRPr="005C33F2" w:rsidRDefault="008A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nil"/>
            </w:tcBorders>
            <w:vAlign w:val="center"/>
          </w:tcPr>
          <w:p w14:paraId="4BF3CD94" w14:textId="77777777" w:rsidR="008A3470" w:rsidRPr="005C33F2" w:rsidRDefault="008A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3F2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A3470" w:rsidRPr="005C33F2" w14:paraId="036D1F66" w14:textId="77777777"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C5E849" w14:textId="77777777" w:rsidR="008A3470" w:rsidRPr="005C33F2" w:rsidRDefault="008A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C33F2">
              <w:rPr>
                <w:rFonts w:ascii="Times New Roman" w:hAnsi="Times New Roman"/>
                <w:sz w:val="18"/>
                <w:szCs w:val="24"/>
              </w:rPr>
              <w:t>(должность уполномоченного представителя, фамилия, имя, отчество (при наличии))</w:t>
            </w:r>
          </w:p>
        </w:tc>
      </w:tr>
    </w:tbl>
    <w:p w14:paraId="0C5A4E98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 xml:space="preserve">действующего на основании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9720"/>
      </w:tblGrid>
      <w:tr w:rsidR="008A3470" w:rsidRPr="005C33F2" w14:paraId="4D58FAAE" w14:textId="77777777">
        <w:trPr>
          <w:gridBefore w:val="1"/>
          <w:wBefore w:w="108" w:type="dxa"/>
        </w:trPr>
        <w:tc>
          <w:tcPr>
            <w:tcW w:w="9720" w:type="dxa"/>
            <w:tcBorders>
              <w:bottom w:val="single" w:sz="4" w:space="0" w:color="auto"/>
            </w:tcBorders>
            <w:vAlign w:val="center"/>
          </w:tcPr>
          <w:p w14:paraId="7F85DC14" w14:textId="77777777" w:rsidR="008A3470" w:rsidRPr="005C33F2" w:rsidRDefault="008A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A3470" w:rsidRPr="005C33F2" w14:paraId="2EE0BDA4" w14:textId="77777777"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95B229" w14:textId="77777777" w:rsidR="008A3470" w:rsidRPr="005C33F2" w:rsidRDefault="008A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C33F2">
              <w:rPr>
                <w:rFonts w:ascii="Times New Roman" w:hAnsi="Times New Roman"/>
                <w:sz w:val="18"/>
                <w:szCs w:val="24"/>
              </w:rPr>
              <w:t>(устава/свидетельства о государственной регистрации индивидуального предпринимателя/доверенности от________________№___/иного документа)</w:t>
            </w:r>
          </w:p>
        </w:tc>
      </w:tr>
    </w:tbl>
    <w:p w14:paraId="7ED801E2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которые вместе по тексту именуются Стороны, заключили настоящий договор о нижеследующем:</w:t>
      </w:r>
    </w:p>
    <w:p w14:paraId="3FCD3BFB" w14:textId="77777777" w:rsidR="008A3470" w:rsidRPr="005C33F2" w:rsidRDefault="008A3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82CFD8" w14:textId="77777777" w:rsidR="008A3470" w:rsidRPr="005C33F2" w:rsidRDefault="008A347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1.</w:t>
      </w:r>
      <w:r w:rsidR="00D772E7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 xml:space="preserve">Предмет договора </w:t>
      </w:r>
    </w:p>
    <w:p w14:paraId="186C6C22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1.1.</w:t>
      </w:r>
      <w:r w:rsidR="00D772E7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>Предметом настоящего договора является регулирование отношений Сторон по предоставлению Биржей Посетителю торгов прав на участие в биржевых торгах и совершение биржевых сделок, и оказанию биржевых услуг.</w:t>
      </w:r>
    </w:p>
    <w:p w14:paraId="127D25F4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1.2.</w:t>
      </w:r>
      <w:r w:rsidR="00D772E7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>В настоящем договоре используются термины и их определения в соответствии с Правилами биржевой торговли в ОАО «Белорусская универсальная товарная биржа», утвержденными постановлением правления ОАО «Белорусская универсальная товарная биржа» от 22.11.2005 № 3 (далее - Правила), и иными локальными правовыми актами Биржи.</w:t>
      </w:r>
    </w:p>
    <w:p w14:paraId="6625ADB2" w14:textId="77777777" w:rsidR="008A3470" w:rsidRPr="005C33F2" w:rsidRDefault="008A347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2.</w:t>
      </w:r>
      <w:r w:rsidR="00D772E7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>Права и обязанности Сторон</w:t>
      </w:r>
    </w:p>
    <w:p w14:paraId="4E857E5F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2.1.</w:t>
      </w:r>
      <w:r w:rsidR="00D772E7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 xml:space="preserve">Биржа вправе: </w:t>
      </w:r>
    </w:p>
    <w:p w14:paraId="724DF440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требовать от Посетителя торгов соблюдения законодательства Республики Беларусь</w:t>
      </w:r>
      <w:proofErr w:type="gramStart"/>
      <w:r w:rsidRPr="005C33F2">
        <w:rPr>
          <w:rFonts w:ascii="Times New Roman" w:hAnsi="Times New Roman"/>
          <w:sz w:val="24"/>
          <w:szCs w:val="24"/>
        </w:rPr>
        <w:t>, Правил</w:t>
      </w:r>
      <w:proofErr w:type="gramEnd"/>
      <w:r w:rsidRPr="005C33F2">
        <w:rPr>
          <w:rFonts w:ascii="Times New Roman" w:hAnsi="Times New Roman"/>
          <w:sz w:val="24"/>
          <w:szCs w:val="24"/>
        </w:rPr>
        <w:t>, локальных правовых актов Биржи, иных решений Биржи, регулирующих биржевую торговлю, и настоящего договора;</w:t>
      </w:r>
    </w:p>
    <w:p w14:paraId="33A0311D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устанавливать ставки сборов и иных платежей, взимаемых с Посетителя торгов;</w:t>
      </w:r>
    </w:p>
    <w:p w14:paraId="2388F4BD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требовать от Посетителя торгов уплаты в установленном порядке в пользу Биржи сборов и иных платежей, связанных с оказываемыми Биржей Посетителю торгов услугами;</w:t>
      </w:r>
    </w:p>
    <w:p w14:paraId="5821A9E9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требовать от Посетителя торгов предоставления в установленном порядке обеспечения исполнения обязательств по заключенным биржевым сделкам (договорам) и настоящему договору, в виде биржевого задатка или иными способами, предусмотренными законодательством Республики Беларусь и Правилами;</w:t>
      </w:r>
    </w:p>
    <w:p w14:paraId="1E8032C7" w14:textId="0680850B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требовать от Посетителя торгов предоставления информации о совершаемых биржевых сделках;</w:t>
      </w:r>
    </w:p>
    <w:p w14:paraId="47F55D85" w14:textId="63D6B1BB" w:rsidR="00AC44E1" w:rsidRPr="005C33F2" w:rsidRDefault="00AC44E1" w:rsidP="00AC44E1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lastRenderedPageBreak/>
        <w:t>использовать сайт Биржи в глобальной компьютерной сети Интернет по адресу www.butb.by (далее – сайт Биржи) в качестве официального способа извещения Посетителя торгов о принятых локальных правовых актах Биржи, решениях Биржи, об их изменении или отмене;</w:t>
      </w:r>
    </w:p>
    <w:p w14:paraId="2B117F8D" w14:textId="24C810F7" w:rsidR="00AC44E1" w:rsidRPr="005C33F2" w:rsidRDefault="00AC44E1" w:rsidP="00AC44E1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использовать персональный раздел сайта Биржи в качестве надлежащего способа доведения до Посетителя торгов акта об установлении нарушения, допущенного участником биржевой торговли, информации об отказе в принятии заявок на продажу и покупку биржевого товара и (или) их исключения из реестров заявок, запросов, сообщений и иной информации, необходимой для исполнения Посетителем торгов обязательств, предусмотренных законодательством Республики Беларусь, Правилами, иными локальными правовыми актами Биржи, настоящим договором;</w:t>
      </w:r>
    </w:p>
    <w:p w14:paraId="3728BBAF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применять к Посетителю торгов санкции за нарушение Правил и настоящего договора;</w:t>
      </w:r>
    </w:p>
    <w:p w14:paraId="30B4F5AD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осуществлять иные права, предусмотренные законодательством Республики Беларусь, Правилами и иными локальными правовыми актами Биржи.</w:t>
      </w:r>
    </w:p>
    <w:p w14:paraId="2941C42B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2.2.</w:t>
      </w:r>
      <w:r w:rsidR="00D772E7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 xml:space="preserve">Биржа обязана: </w:t>
      </w:r>
    </w:p>
    <w:p w14:paraId="5B0F62B0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соблюдать законодательство Республики Беларусь, Правила, иные локальные правовые акты Биржи, регулирующие биржевую торговлю, и настоящий договор;</w:t>
      </w:r>
    </w:p>
    <w:p w14:paraId="7849D532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предоставлять Посетителю торгов право на участие в биржевых торгах;</w:t>
      </w:r>
    </w:p>
    <w:p w14:paraId="4384E882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оказывать Посетителю торгов услуги по организации и проведению биржевых торгов в соответствии с Правилами;</w:t>
      </w:r>
    </w:p>
    <w:p w14:paraId="5CD89B1E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направлять Посетителю торгов реестр сделок участника биржевой торговли и иные первичные учетные документы в порядке и сроки, установленные Биржей;</w:t>
      </w:r>
    </w:p>
    <w:p w14:paraId="7CC3AA35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информировать Посетителя торгов о Правилах, изменениях и дополнениях к ним, деятельности Биржи, в том числе о принимаемых решениях в отношении участников биржевой торговли, их клиентов и других заинтересованных лиц в порядке, установленном Правилами и иными локальными правовыми актами Биржи;</w:t>
      </w:r>
    </w:p>
    <w:p w14:paraId="7965AB10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проводить регистрацию биржевых сделок, совершаемых Посетителем торгов, в соответствии с Правилами и иными локальными правовыми актами Биржи;</w:t>
      </w:r>
    </w:p>
    <w:p w14:paraId="4C606FBC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в установленном порядке проводить рассмотрение в Арбитражной комиссии Биржи споров по биржевым сделкам (при наличии соответствующей арбитражной оговорки).</w:t>
      </w:r>
    </w:p>
    <w:p w14:paraId="2AAB60EE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2.3.</w:t>
      </w:r>
      <w:r w:rsidR="00D772E7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 xml:space="preserve">Посетитель торгов вправе: </w:t>
      </w:r>
    </w:p>
    <w:p w14:paraId="0BB257F1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подавать на Биржу заявки на продажу и покупку биржевого товара;</w:t>
      </w:r>
    </w:p>
    <w:p w14:paraId="53E464FB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пользоваться услугами зарегистрированных биржевых складов, экспертов и перевозчиков;</w:t>
      </w:r>
    </w:p>
    <w:p w14:paraId="7C02E65E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участвовать в биржевых торгах в соответствии с условиями настоящего договора и Правил;</w:t>
      </w:r>
    </w:p>
    <w:p w14:paraId="164CA7A7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совершать биржевые сделки;</w:t>
      </w:r>
    </w:p>
    <w:p w14:paraId="15C85CC1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получать у Биржи необходимую информацию;</w:t>
      </w:r>
    </w:p>
    <w:p w14:paraId="429B1C99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вносить предложения по совершенствованию деятельности Биржи;</w:t>
      </w:r>
    </w:p>
    <w:p w14:paraId="53A4F42B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в установленном порядке обращаться в Арбитражную комиссию Биржи для рассмотрения споров по биржевым сделкам (при наличии соответствующей арбитражной оговорки);</w:t>
      </w:r>
    </w:p>
    <w:p w14:paraId="7A38069C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осуществлять иные права, предусмотренные законодательством Республики Беларусь, Правилами и иными локальными правовыми актами Биржи.</w:t>
      </w:r>
    </w:p>
    <w:p w14:paraId="52628B94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2.4.</w:t>
      </w:r>
      <w:r w:rsidR="00D772E7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 xml:space="preserve">Посетитель торгов обязан: </w:t>
      </w:r>
    </w:p>
    <w:p w14:paraId="29917ED0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соблюдать законодательство Республики Беларусь, Правила, локальные правовые акты Биржи, иные решения Биржи, регулирующие биржевую торговлю, и настоящий договор;</w:t>
      </w:r>
    </w:p>
    <w:p w14:paraId="4DBAC76E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зарегистрировать на Бирже не менее одного трейдера;</w:t>
      </w:r>
    </w:p>
    <w:p w14:paraId="1181A6F2" w14:textId="537D461F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письменно или через инструментарий персонального раздела сайта Биржи информировать Биржу о прекращении полномочий трейдера не позднее следующего дня с момента прекращения полномочий трейдера;</w:t>
      </w:r>
    </w:p>
    <w:p w14:paraId="50B10930" w14:textId="31EA38EA" w:rsidR="00AC44E1" w:rsidRPr="005C33F2" w:rsidRDefault="00AC44E1" w:rsidP="00AC44E1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lastRenderedPageBreak/>
        <w:t>проверять сайт Биржи на предмет наличия размещенной Биржей информации о принятых локальных правовых актах Биржи, решениях Биржи, об их изменении или отмене, иной информации, касающейся Посетителя торгов;</w:t>
      </w:r>
    </w:p>
    <w:p w14:paraId="32BA6961" w14:textId="7BDFF864" w:rsidR="00AC44E1" w:rsidRPr="005C33F2" w:rsidRDefault="00AC44E1" w:rsidP="00AC44E1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 xml:space="preserve">проверять персональный раздел сайта Биржи на предмет наличия в нем размещенных Биржей </w:t>
      </w:r>
      <w:bookmarkStart w:id="1" w:name="_Hlk88036602"/>
      <w:r w:rsidRPr="005C33F2">
        <w:rPr>
          <w:rFonts w:ascii="Times New Roman" w:hAnsi="Times New Roman"/>
          <w:sz w:val="24"/>
          <w:szCs w:val="24"/>
        </w:rPr>
        <w:t>актов об установлении нарушений, допущенных участником биржевой торговли</w:t>
      </w:r>
      <w:bookmarkEnd w:id="1"/>
      <w:r w:rsidRPr="005C33F2">
        <w:rPr>
          <w:rFonts w:ascii="Times New Roman" w:hAnsi="Times New Roman"/>
          <w:sz w:val="24"/>
          <w:szCs w:val="24"/>
        </w:rPr>
        <w:t>, запросов, сообщений и иной информации, касающейся Посетителя торгов;</w:t>
      </w:r>
    </w:p>
    <w:p w14:paraId="35EE5F8A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предоставлять Бирже информацию обо всех изменениях, внесенных в документы и сведения, представленные для аккредитации, путем направления Бирже соответствующего уведомления и (или) подтверждающих документов (при их наличии), в форме электронного документа, в течение 1 рабочего дня со дня внесения таких изменений;</w:t>
      </w:r>
    </w:p>
    <w:p w14:paraId="14D411DE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предоставлять по запросу Биржи документы, необходимые для подтверждения сведений, указанных при аккредитации Посетителя торгов и (или) регистрации трейдера;</w:t>
      </w:r>
    </w:p>
    <w:p w14:paraId="26BE383C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выполнять решения Биржи по вопросам допуска к биржевым торгам, предоставления обеспечения, исполнения обязательств по заключенным биржевым сделкам (договорам) и уплаты биржевого сбора, проведения биржевых торгов, регистрации и исполнения биржевых договоров по совершенным биржевым сделкам и иным вопросам;</w:t>
      </w:r>
    </w:p>
    <w:p w14:paraId="6A800D51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подписывать все документы, необходимые для оформления фактов совершения биржевых сделок и фактов оказания биржевых услуг;</w:t>
      </w:r>
    </w:p>
    <w:p w14:paraId="4D8BCD1E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предоставлять по запросу Биржи дополнительную информацию по биржевым товарам;</w:t>
      </w:r>
    </w:p>
    <w:p w14:paraId="0748D8EF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исполнять свои обязательства по заключенным биржевым сделкам (договорам);</w:t>
      </w:r>
    </w:p>
    <w:p w14:paraId="10B704EC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в установленном порядке предоставлять Бирже информацию об исполнении обязательств по заключенным биржевым сделкам (договорам);</w:t>
      </w:r>
    </w:p>
    <w:p w14:paraId="584478C5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производить оплату сборов и иных платежей, взимаемых Биржей;</w:t>
      </w:r>
    </w:p>
    <w:p w14:paraId="55DA0FC2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уплачивать штрафы, наложенные Биржей за нарушение Правил и настоящего договора, на расчетный счет Биржи в течение 3 банковских дней со дня получения соответствующего решения Биржи;</w:t>
      </w:r>
    </w:p>
    <w:p w14:paraId="299B586D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исполнять иные обязанности, предусмотренные настоящим договором и Правилами.</w:t>
      </w:r>
    </w:p>
    <w:p w14:paraId="479C03FF" w14:textId="77777777" w:rsidR="008A3470" w:rsidRPr="005C33F2" w:rsidRDefault="008A347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3. Платежи и порядок расчетов</w:t>
      </w:r>
    </w:p>
    <w:p w14:paraId="47522288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3.1. Тарифы за услуги, оказываемые Биржей, в том числе ставки биржевого сбора, определяются Биржей в соответствии с законодательством Республики Беларусь и размещаются на сайте Биржи и (или) в персональном разделе сайта Биржи.</w:t>
      </w:r>
    </w:p>
    <w:p w14:paraId="35038D87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Биржа вправе в одностороннем порядке изменить указанные в части первой настоящего подпункта тарифы, в том числе ставки биржевого сбора, уведомив Посетителя торгов путем размещения информации на сайте Биржи и (или) в персональном разделе сайта Биржи.</w:t>
      </w:r>
    </w:p>
    <w:p w14:paraId="645950E1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3.2. Оплата биржевого сбора производится Посетителем торгов в течение 30 календарных дней со дня совершения биржевой сделки на основании реестра сделок участника биржевой торговли путем перечисления денежных средств на расчетный счет Биржи.</w:t>
      </w:r>
    </w:p>
    <w:p w14:paraId="5180A39A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Оплата иных услуг, оказываемых Биржей, осуществляется Посетителем торгов в форме 100% предварительной оплаты путем перечисления денежных средств на расчетный счет Биржи, если иное не предусмотрено Биржей.</w:t>
      </w:r>
    </w:p>
    <w:p w14:paraId="4F1118F2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3.3. Расходы по осуществлению платежей, производимых на счета Биржи, осуществляются за счет Посетителя торгов.</w:t>
      </w:r>
    </w:p>
    <w:p w14:paraId="5DF6D920" w14:textId="77777777" w:rsidR="008A3470" w:rsidRPr="005C33F2" w:rsidRDefault="008A347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4.</w:t>
      </w:r>
      <w:r w:rsidR="00D772E7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 xml:space="preserve">Ответственность Сторон </w:t>
      </w:r>
    </w:p>
    <w:p w14:paraId="61F478F7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4.1.</w:t>
      </w:r>
      <w:r w:rsidR="00D772E7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>Стороны несут ответственность за неисполнение своих обязательств по настоящему договору в соответствии с законодательством Республики Беларусь и Правилами.</w:t>
      </w:r>
    </w:p>
    <w:p w14:paraId="7AD17B7C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4.2.</w:t>
      </w:r>
      <w:r w:rsidR="00D772E7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>При расчетах с использованием счетов Биржи, согласно условиям зарегистрированных биржевых сделок (договоров), Биржа несет ответственность за неисполнение или ненадлежащее исполнение по вине Биржи платежных инструкций Посетителя торгов в виде пени из расчета 0,15 % от суммы просроченного платежа за каждый день просрочки.</w:t>
      </w:r>
    </w:p>
    <w:p w14:paraId="517B497E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4.3.</w:t>
      </w:r>
      <w:r w:rsidR="00D772E7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>Посетитель торгов несет ответственность за неисполнение или ненадлежащее исполнение обязательства по уплате биржевого сбора в виде пени из расчета 0,15 % от суммы просроченного платежа за каждый день просрочки.</w:t>
      </w:r>
    </w:p>
    <w:p w14:paraId="01BF53F3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lastRenderedPageBreak/>
        <w:t>4.4.</w:t>
      </w:r>
      <w:r w:rsidR="00D772E7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 xml:space="preserve">Биржа вправе применить к Посетителю торгов за нарушение Правил следующие санкции: </w:t>
      </w:r>
    </w:p>
    <w:p w14:paraId="24043758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 xml:space="preserve">предупреждение; </w:t>
      </w:r>
    </w:p>
    <w:p w14:paraId="50CBE8F0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 xml:space="preserve">штраф; </w:t>
      </w:r>
    </w:p>
    <w:p w14:paraId="39B411FC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лишение права принимать участие в биржевых торгах в течение определенного периода времени;</w:t>
      </w:r>
    </w:p>
    <w:p w14:paraId="4C22BF5F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 xml:space="preserve">приостановление или прекращение членства на Бирже. </w:t>
      </w:r>
    </w:p>
    <w:p w14:paraId="6C147CA5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Порядок и условия применения Биржей санкций к Посетителю торгов регулируются Правилами и иными локальными правовыми актами Биржи.</w:t>
      </w:r>
    </w:p>
    <w:p w14:paraId="68FEBDAD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4.5.</w:t>
      </w:r>
      <w:r w:rsidR="00D772E7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>За отсутствие трейдера Посетителя торгов, заявка которого на продажу (покупку) биржевого товара включена в соответствующий реестр заявок, на биржевых торгах без предварительного уведомления Биржи, Биржа имеет право вынести Посетителю торгов предупреждение или наложить штраф в размере от 1 до 5 базовых величин или лишить его права участия в биржевых торгах на срок до 3 месяцев.</w:t>
      </w:r>
    </w:p>
    <w:p w14:paraId="0FBF79E1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4.6.</w:t>
      </w:r>
      <w:r w:rsidR="00D772E7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>За нарушение сроков снятия (отзыва) с биржевых торгов заявок на продажу (покупку) товара или их корректировки Биржа имеет право вынести Посетителю торгов предупреждение или наложить штраф в размере от 1 до 5 базовых величин или лишить его права участия в биржевых торгах на срок до 3 месяцев.</w:t>
      </w:r>
    </w:p>
    <w:p w14:paraId="3FB37305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4.7.</w:t>
      </w:r>
      <w:r w:rsidR="00D772E7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5C33F2">
        <w:rPr>
          <w:rFonts w:ascii="Times New Roman" w:hAnsi="Times New Roman"/>
          <w:sz w:val="24"/>
          <w:szCs w:val="24"/>
        </w:rPr>
        <w:t>неподписание</w:t>
      </w:r>
      <w:proofErr w:type="spellEnd"/>
      <w:r w:rsidRPr="005C33F2">
        <w:rPr>
          <w:rFonts w:ascii="Times New Roman" w:hAnsi="Times New Roman"/>
          <w:sz w:val="24"/>
          <w:szCs w:val="24"/>
        </w:rPr>
        <w:t xml:space="preserve"> биржевого договора, реестра сделок участника биржевой торговли в сроки, установленные локальными правовыми актами Биржи, Биржа имеет право наложить на Посетителя торгов штраф в размере от 10 до 50 базовых величин или лишить его права участия в биржевых торгах на срок до 6 месяцев.</w:t>
      </w:r>
    </w:p>
    <w:p w14:paraId="62506F31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4.8.</w:t>
      </w:r>
      <w:r w:rsidR="00D772E7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>За представление Бирже недостоверных сведений о товаре, выставляемом на биржевые торги, об исполнении обязательств по заключенным биржевым сделкам (договорам), иных недостоверных сведений, а также за не представление или за нарушение сроков представления информации о внесенных изменениях в представленные документы для заключения договора на биржевое обслуживание Биржа имеет право наложить на Посетителя торгов штраф в размере от 1 до 10 базовых величин или лишить его права участия в биржевых торгах на срок до 3 месяцев.</w:t>
      </w:r>
    </w:p>
    <w:p w14:paraId="42C6859D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4.9.</w:t>
      </w:r>
      <w:r w:rsidR="00D772E7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>За нарушение сроков формирования и (или) представления для регистрации биржевого договора, дополнительного соглашения к биржевому договору, соглашения о расторжении биржевого договора (биржевой сделки) Биржа имеет право вынести Посетителю торгов предупреждение или наложить штраф в размере от 3 до 5 базовых величин или лишить его права участия в биржевых торгах на срок до 2 месяцев.</w:t>
      </w:r>
    </w:p>
    <w:p w14:paraId="5500B791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4.10.</w:t>
      </w:r>
      <w:r w:rsidR="00D772E7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>За неисполнение или ненадлежащее исполнение обязательств по биржевой сделке (договору) Биржа имеет право наложить на Посетителя торгов штраф в размере до 10% от суммы биржевой сделки или лишить его права участия в биржевых торгах на срок до 3 месяцев.</w:t>
      </w:r>
    </w:p>
    <w:p w14:paraId="178F2639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При неисполнении или ненадлежащем исполнении Посетителем торгов обязательств по биржевой сделке, валютой платежа по которой является иностранная валюта, уплата штрафа осуществляется в белорусских рублях по курсу Национального банка Республики Беларусь, установленному на дату платежа.</w:t>
      </w:r>
    </w:p>
    <w:p w14:paraId="69BA0570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4.11.</w:t>
      </w:r>
      <w:r w:rsidR="00D772E7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>За совершение Посетителем торгов нарушений Правил и настоящего договора, не предусмотренных подпунктами 147.2 – 147.7 и 4.5 – 4.10, 4.13 Правил и настоящего договора соответственно, Биржа имеет право вынести Посетителю торгов предупреждение или наложить штраф в размере от 1 до 5 базовых величин или лишить его права участия в биржевых торгах на срок до 2 месяцев.</w:t>
      </w:r>
    </w:p>
    <w:p w14:paraId="206F8463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4.12.</w:t>
      </w:r>
      <w:r w:rsidR="00D772E7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>За совершение Посетителем торгов, являющимся членом Биржи, нарушений, предусмотренных подпунктами 4.5 – 4.11 и 4.13 настоящего договора, повторно в течение одного года после применения санкций за такие же нарушения, Биржа имеет право вместо предусмотренных указанными подпунктами санкций применить к нему санкцию в виде приостановления или прекращения членства на Бирже.</w:t>
      </w:r>
    </w:p>
    <w:p w14:paraId="7136969D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lastRenderedPageBreak/>
        <w:t>4.13.</w:t>
      </w:r>
      <w:r w:rsidR="00D772E7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>За нарушение Правил, предусмотренное абзацем третьим пункта 49, Биржа имеет право наложить на Посетителя торгов штраф в размере 10% от суммы биржевой сделки или лишить его права участия в биржевых торгах на срок до 6 месяцев.</w:t>
      </w:r>
    </w:p>
    <w:p w14:paraId="563CFE45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4.14.</w:t>
      </w:r>
      <w:r w:rsidR="00D772E7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>За нарушения Правил и настоящего договора, предусмотренные подпунктами 147.2 – 147.8 и 4.5 – 4.11 Правил и настоящего договора соответственно, повторно в течение одного года после применения санкции в виде предупреждения за нарушения, предусмотренные одной и той же нормой Правил, Биржа имеет право применить санкцию в виде штрафа или лишения права участия в биржевых торгах, предусмотренную за соответствующее нарушение Правил.</w:t>
      </w:r>
    </w:p>
    <w:p w14:paraId="7CF37301" w14:textId="77777777" w:rsidR="008A3470" w:rsidRPr="005C33F2" w:rsidRDefault="008A347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5.</w:t>
      </w:r>
      <w:r w:rsidR="00D772E7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 xml:space="preserve">Порядок разрешения споров </w:t>
      </w:r>
    </w:p>
    <w:p w14:paraId="228FFAAE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Все споры и разногласия, которые могут возникнуть в ходе исполнения настоящего договора, разрешаются в Экономическом суде г. Минска в порядке, установленном законодательством Республики Беларусь.</w:t>
      </w:r>
    </w:p>
    <w:p w14:paraId="0890AEDF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Стороны договорились, что до обращения в Экономический суд г. Минска с иском по спорам, возникающим из настоящего договора, предъявление претензии (письменного предложения о добровольном урегулировании спора) либо применение медиации не являются обязательными.</w:t>
      </w:r>
    </w:p>
    <w:p w14:paraId="31914355" w14:textId="2F5A1549" w:rsidR="008A3470" w:rsidRPr="005C33F2" w:rsidRDefault="008A347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6.</w:t>
      </w:r>
      <w:r w:rsidR="00D772E7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 xml:space="preserve">Срок действия договора </w:t>
      </w:r>
    </w:p>
    <w:p w14:paraId="6EF19FBD" w14:textId="7615D474" w:rsidR="00AC44E1" w:rsidRPr="005C33F2" w:rsidRDefault="00AC44E1" w:rsidP="00AC44E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6.1.</w:t>
      </w:r>
      <w:r w:rsidR="00B45FAE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>Настоящий договор вступает в силу с момента подписания его Сторонами и действует в течение 1 года, но в любом случае до полного исполнения обязательств Посетителя торгов, возникших в период действия настоящего договора, в том числе по биржевым сделкам (договорам).</w:t>
      </w:r>
    </w:p>
    <w:p w14:paraId="468A0E38" w14:textId="77777777" w:rsidR="00AC44E1" w:rsidRPr="005C33F2" w:rsidRDefault="00AC44E1" w:rsidP="00AC44E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Если ни одна из Сторон не заявит письменно о своем намерении расторгнуть настоящий договор не менее чем за 10 дней до истечения срока его действия, настоящий договор пролонгируется каждый раз на тот же срок и на тех же условиях.</w:t>
      </w:r>
    </w:p>
    <w:p w14:paraId="39505E39" w14:textId="795F83D0" w:rsidR="00AC44E1" w:rsidRPr="005C33F2" w:rsidRDefault="00AC44E1" w:rsidP="00AC44E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6.2.</w:t>
      </w:r>
      <w:r w:rsidR="00B45FAE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>Биржа вправе в одностороннем порядке отказаться от исполнения настоящего договора в случаях:</w:t>
      </w:r>
    </w:p>
    <w:p w14:paraId="5B3B8F6A" w14:textId="4F8029E7" w:rsidR="00AC44E1" w:rsidRPr="005C33F2" w:rsidRDefault="00AC44E1" w:rsidP="00AC44E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6.2.1.</w:t>
      </w:r>
      <w:r w:rsidR="00B45FAE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>неоднократного (два и более раза) нарушения Посетителем торгов в течение срока действия настоящего договора законодательства Республики Беларусь, регулирующего биржевую торговлю</w:t>
      </w:r>
      <w:proofErr w:type="gramStart"/>
      <w:r w:rsidRPr="005C33F2">
        <w:rPr>
          <w:rFonts w:ascii="Times New Roman" w:hAnsi="Times New Roman"/>
          <w:sz w:val="24"/>
          <w:szCs w:val="24"/>
        </w:rPr>
        <w:t>, Правил</w:t>
      </w:r>
      <w:proofErr w:type="gramEnd"/>
      <w:r w:rsidRPr="005C33F2">
        <w:rPr>
          <w:rFonts w:ascii="Times New Roman" w:hAnsi="Times New Roman"/>
          <w:sz w:val="24"/>
          <w:szCs w:val="24"/>
        </w:rPr>
        <w:t>, иных локальных правовых актов Биржи или настоящего договора</w:t>
      </w:r>
      <w:r w:rsidR="00B45FAE" w:rsidRPr="005C33F2">
        <w:rPr>
          <w:rFonts w:ascii="Times New Roman" w:hAnsi="Times New Roman"/>
          <w:sz w:val="24"/>
          <w:szCs w:val="24"/>
        </w:rPr>
        <w:t>;</w:t>
      </w:r>
    </w:p>
    <w:p w14:paraId="16F9C621" w14:textId="48D50B04" w:rsidR="00AC44E1" w:rsidRPr="005C33F2" w:rsidRDefault="00AC44E1" w:rsidP="00AC44E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6.2.2.</w:t>
      </w:r>
      <w:r w:rsidR="00B45FAE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>нахождения Посетителя торгов – юридического лица в процессе ликвидации, реорганизации (за исключением случая, когда к Посетителю торгов присоединяется другое юридическое лицо), а Посетителя торгов - индивидуального предпринимателя в стадии прекращения деятельности;</w:t>
      </w:r>
    </w:p>
    <w:p w14:paraId="073293B1" w14:textId="2AC5EFD2" w:rsidR="00AC44E1" w:rsidRPr="005C33F2" w:rsidRDefault="00AC44E1" w:rsidP="00AC44E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6.2.3.</w:t>
      </w:r>
      <w:r w:rsidR="00B45FAE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>возбуждения в отношении Посетителя торгов производства по делу об экономической несостоятельности (банкротстве). 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санации);</w:t>
      </w:r>
    </w:p>
    <w:p w14:paraId="3A58AD84" w14:textId="11370516" w:rsidR="00AC44E1" w:rsidRPr="005C33F2" w:rsidRDefault="00AC44E1" w:rsidP="00AC44E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6.2.4.</w:t>
      </w:r>
      <w:r w:rsidR="00B45FAE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>включения Посетителя торгов и (или) его бенефициарных владельцев в перечень организаций и физических лиц, причастных к террористической деятельности, формируемый государственными органами Республики Беларусь в установленном порядке;</w:t>
      </w:r>
    </w:p>
    <w:p w14:paraId="77056DFA" w14:textId="303E9FA7" w:rsidR="00AC44E1" w:rsidRPr="005C33F2" w:rsidRDefault="00AC44E1" w:rsidP="00AC44E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6.2.5.</w:t>
      </w:r>
      <w:r w:rsidR="00B45FAE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>представления Посетителем торгов для аккредитации заведомо ложных сведений (в том числе несоответствующих действительности сведений (информации), представление подложных документов о фактах, имеющих существенное значение для принятия решения об аккредитации). К заведомо ложным сведениям не относятся описки в словах, пропуск слов, букв, цифр, ошибки в арифметических расчетах и подобные ошибки.</w:t>
      </w:r>
    </w:p>
    <w:p w14:paraId="40361A08" w14:textId="512CCC60" w:rsidR="00AC44E1" w:rsidRPr="005C33F2" w:rsidRDefault="00AC44E1" w:rsidP="00AC44E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6.3.</w:t>
      </w:r>
      <w:r w:rsidR="00B45FAE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>В случаях, указанных в подпункте 6.2 настоящего пункта, настоящий договор считается расторгнутым с момента получения Посетителем торгов уведомления об одностороннем отказе Биржи от его исполнения.</w:t>
      </w:r>
    </w:p>
    <w:p w14:paraId="2DEF569B" w14:textId="15370286" w:rsidR="00AC44E1" w:rsidRPr="005C33F2" w:rsidRDefault="00AC44E1" w:rsidP="00AC44E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 xml:space="preserve">Уведомление об одностороннем отказе направляется Биржей по последнему известному месту нахождения (месту жительства) Посетителя торгов. В случае, если уведомление не вручено (адресат отказался от получения уведомления, адресат не явился за получением уведомления либо в связи с отсутствием адресата по указанному адресу), о чем имеется </w:t>
      </w:r>
      <w:r w:rsidRPr="005C33F2">
        <w:rPr>
          <w:rFonts w:ascii="Times New Roman" w:hAnsi="Times New Roman"/>
          <w:sz w:val="24"/>
          <w:szCs w:val="24"/>
        </w:rPr>
        <w:lastRenderedPageBreak/>
        <w:t>сообщение органа связи, Посетитель торгов считается получившим уведомление.</w:t>
      </w:r>
    </w:p>
    <w:p w14:paraId="616F1F27" w14:textId="77777777" w:rsidR="008A3470" w:rsidRPr="005C33F2" w:rsidRDefault="008A347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7.</w:t>
      </w:r>
      <w:r w:rsidR="00D772E7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 xml:space="preserve">Заключительные положения </w:t>
      </w:r>
    </w:p>
    <w:p w14:paraId="7F0AF514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7.1.</w:t>
      </w:r>
      <w:r w:rsidR="00D772E7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>Во всем остальном, что не урегулировано настоящим договором, отношения Сторон регулируются законодательством Республики Беларусь, Правилами и иными локальными правовыми актами Биржи.</w:t>
      </w:r>
    </w:p>
    <w:p w14:paraId="6268FF44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7.2.</w:t>
      </w:r>
      <w:r w:rsidR="00D772E7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>В случаях, определенных решениями Биржи, Посетитель торгов предоставляет Бирже биржевой задаток как способ обеспечения исполнения обязательств по биржевым сделкам (договорам) и договору на биржевое обслуживание в соответствии с Соглашением о биржевом задатке – приложением к настоящему договору, которое является его неотъемлемой частью.</w:t>
      </w:r>
    </w:p>
    <w:p w14:paraId="7115CF68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7.3.</w:t>
      </w:r>
      <w:r w:rsidR="00D772E7" w:rsidRPr="005C33F2">
        <w:rPr>
          <w:rFonts w:ascii="Times New Roman" w:hAnsi="Times New Roman"/>
          <w:sz w:val="24"/>
          <w:szCs w:val="24"/>
        </w:rPr>
        <w:t> </w:t>
      </w:r>
      <w:r w:rsidRPr="005C33F2">
        <w:rPr>
          <w:rFonts w:ascii="Times New Roman" w:hAnsi="Times New Roman"/>
          <w:sz w:val="24"/>
          <w:szCs w:val="24"/>
        </w:rPr>
        <w:t>Изменения и дополнения к настоящему договору, за исключением изменения местонахождения Сторон и (или) их банковских реквизитов, должны быть совершены в письменной форме в виде дополнительных соглашений, подписанных уполномоченными представителями Сторон, которые являются неотъемлемой частью настоящего договора.</w:t>
      </w:r>
    </w:p>
    <w:p w14:paraId="6CC2C4B6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 xml:space="preserve">8. Адреса, реквизиты и подписи Сторон </w:t>
      </w:r>
    </w:p>
    <w:tbl>
      <w:tblPr>
        <w:tblW w:w="0" w:type="auto"/>
        <w:tblInd w:w="2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500"/>
        <w:gridCol w:w="460"/>
        <w:gridCol w:w="4760"/>
      </w:tblGrid>
      <w:tr w:rsidR="008A3470" w:rsidRPr="005C33F2" w14:paraId="02C6DEB3" w14:textId="77777777">
        <w:trPr>
          <w:cantSplit/>
        </w:trPr>
        <w:tc>
          <w:tcPr>
            <w:tcW w:w="4500" w:type="dxa"/>
          </w:tcPr>
          <w:p w14:paraId="070164BE" w14:textId="77777777" w:rsidR="008A3470" w:rsidRPr="005C33F2" w:rsidRDefault="008A3470">
            <w:pPr>
              <w:pStyle w:val="a3"/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3F2">
              <w:rPr>
                <w:rFonts w:ascii="Times New Roman" w:hAnsi="Times New Roman"/>
                <w:b/>
                <w:sz w:val="24"/>
                <w:szCs w:val="24"/>
              </w:rPr>
              <w:t>Биржа</w:t>
            </w:r>
            <w:r w:rsidR="00D772E7" w:rsidRPr="005C33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5C33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" w:type="dxa"/>
          </w:tcPr>
          <w:p w14:paraId="5B8292C8" w14:textId="77777777" w:rsidR="008A3470" w:rsidRPr="005C33F2" w:rsidRDefault="008A3470">
            <w:pPr>
              <w:pStyle w:val="a3"/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14:paraId="3B45E09E" w14:textId="77777777" w:rsidR="008A3470" w:rsidRPr="005C33F2" w:rsidRDefault="008A3470">
            <w:pPr>
              <w:pStyle w:val="a3"/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3F2">
              <w:rPr>
                <w:rFonts w:ascii="Times New Roman" w:hAnsi="Times New Roman"/>
                <w:b/>
                <w:sz w:val="24"/>
                <w:szCs w:val="24"/>
              </w:rPr>
              <w:t>Посетитель торгов</w:t>
            </w:r>
            <w:r w:rsidR="00D772E7" w:rsidRPr="005C33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5C33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A3470" w:rsidRPr="005C33F2" w14:paraId="7F501996" w14:textId="77777777">
        <w:trPr>
          <w:cantSplit/>
        </w:trPr>
        <w:tc>
          <w:tcPr>
            <w:tcW w:w="4500" w:type="dxa"/>
          </w:tcPr>
          <w:p w14:paraId="225A2F94" w14:textId="77777777" w:rsidR="008A3470" w:rsidRPr="005C33F2" w:rsidRDefault="008A3470">
            <w:pPr>
              <w:pStyle w:val="a3"/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3F2">
              <w:rPr>
                <w:rFonts w:ascii="Times New Roman" w:hAnsi="Times New Roman"/>
                <w:sz w:val="24"/>
                <w:szCs w:val="24"/>
              </w:rPr>
              <w:t>ОАО «Белорусская универсальная товарная биржа»</w:t>
            </w:r>
          </w:p>
          <w:p w14:paraId="78DFFD3B" w14:textId="77777777" w:rsidR="008A3470" w:rsidRPr="005C33F2" w:rsidRDefault="008A3470">
            <w:pPr>
              <w:pStyle w:val="a3"/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3F2">
              <w:rPr>
                <w:rFonts w:ascii="Times New Roman" w:hAnsi="Times New Roman"/>
                <w:sz w:val="24"/>
                <w:szCs w:val="24"/>
              </w:rPr>
              <w:t>Республика Беларусь, 220099, г. Минск, ул. Казинца, д. 2, ком. 200</w:t>
            </w:r>
          </w:p>
          <w:p w14:paraId="5F5F33BC" w14:textId="38BFFAEA" w:rsidR="008A3470" w:rsidRPr="005C33F2" w:rsidRDefault="008A3470">
            <w:pPr>
              <w:pStyle w:val="a3"/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0" w:type="dxa"/>
          </w:tcPr>
          <w:p w14:paraId="62508DA9" w14:textId="77777777" w:rsidR="008A3470" w:rsidRPr="005C33F2" w:rsidRDefault="008A3470">
            <w:pPr>
              <w:pStyle w:val="a3"/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14:paraId="4757687B" w14:textId="77777777" w:rsidR="008A3470" w:rsidRPr="005C33F2" w:rsidRDefault="008A3470">
            <w:pPr>
              <w:pStyle w:val="a3"/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F286B4" w14:textId="77777777" w:rsidR="008A3470" w:rsidRPr="005C33F2" w:rsidRDefault="008A3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2680ED" w14:textId="77777777" w:rsidR="008A3470" w:rsidRPr="005C33F2" w:rsidRDefault="008A3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A3470" w:rsidRPr="005C33F2" w:rsidSect="00EE4508">
          <w:headerReference w:type="even" r:id="rId6"/>
          <w:headerReference w:type="default" r:id="rId7"/>
          <w:pgSz w:w="11906" w:h="16838"/>
          <w:pgMar w:top="1134" w:right="567" w:bottom="902" w:left="1531" w:header="708" w:footer="708" w:gutter="0"/>
          <w:cols w:space="708"/>
          <w:titlePg/>
          <w:docGrid w:linePitch="360"/>
        </w:sectPr>
      </w:pPr>
    </w:p>
    <w:p w14:paraId="552D069F" w14:textId="77777777" w:rsidR="00AB52F0" w:rsidRPr="005C33F2" w:rsidRDefault="00AB52F0" w:rsidP="00AB52F0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lastRenderedPageBreak/>
        <w:tab/>
        <w:t>Приложение</w:t>
      </w:r>
    </w:p>
    <w:p w14:paraId="3B63EBC9" w14:textId="77777777" w:rsidR="00AB52F0" w:rsidRPr="005C33F2" w:rsidRDefault="00AB52F0" w:rsidP="00AB52F0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ab/>
        <w:t>к договору № __ от __</w:t>
      </w:r>
      <w:proofErr w:type="gramStart"/>
      <w:r w:rsidRPr="005C33F2">
        <w:rPr>
          <w:rFonts w:ascii="Times New Roman" w:hAnsi="Times New Roman"/>
          <w:sz w:val="24"/>
          <w:szCs w:val="24"/>
        </w:rPr>
        <w:t>_._</w:t>
      </w:r>
      <w:proofErr w:type="gramEnd"/>
      <w:r w:rsidRPr="005C33F2">
        <w:rPr>
          <w:rFonts w:ascii="Times New Roman" w:hAnsi="Times New Roman"/>
          <w:sz w:val="24"/>
          <w:szCs w:val="24"/>
        </w:rPr>
        <w:t>_.202__</w:t>
      </w:r>
    </w:p>
    <w:p w14:paraId="035958B0" w14:textId="77777777" w:rsidR="00AB52F0" w:rsidRPr="005C33F2" w:rsidRDefault="00AB52F0" w:rsidP="00AB52F0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 xml:space="preserve">на биржевое обслуживание </w:t>
      </w:r>
      <w:r w:rsidR="00523C43" w:rsidRPr="005C33F2">
        <w:rPr>
          <w:rFonts w:ascii="Times New Roman" w:hAnsi="Times New Roman"/>
          <w:sz w:val="24"/>
          <w:szCs w:val="24"/>
        </w:rPr>
        <w:t>п</w:t>
      </w:r>
      <w:r w:rsidRPr="005C33F2">
        <w:rPr>
          <w:rFonts w:ascii="Times New Roman" w:hAnsi="Times New Roman"/>
          <w:sz w:val="24"/>
          <w:szCs w:val="24"/>
        </w:rPr>
        <w:t>осетителя торгов – резидента Республики Беларусь в ОАО</w:t>
      </w:r>
      <w:r w:rsidRPr="005C33F2">
        <w:rPr>
          <w:rFonts w:ascii="Times New Roman" w:hAnsi="Times New Roman"/>
          <w:sz w:val="24"/>
          <w:szCs w:val="24"/>
          <w:lang w:val="en-US"/>
        </w:rPr>
        <w:t> </w:t>
      </w:r>
      <w:r w:rsidRPr="005C33F2">
        <w:rPr>
          <w:rFonts w:ascii="Times New Roman" w:hAnsi="Times New Roman"/>
          <w:sz w:val="24"/>
          <w:szCs w:val="24"/>
        </w:rPr>
        <w:t>«Белорусская универсальная товарная биржа»</w:t>
      </w:r>
    </w:p>
    <w:p w14:paraId="15AC032D" w14:textId="77777777" w:rsidR="00AB52F0" w:rsidRPr="005C33F2" w:rsidRDefault="00AB52F0" w:rsidP="00AB5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028169" w14:textId="77777777" w:rsidR="008A3470" w:rsidRPr="005C33F2" w:rsidRDefault="008A3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2B4521" w14:textId="77777777" w:rsidR="008A3470" w:rsidRPr="005C33F2" w:rsidRDefault="008A347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 xml:space="preserve">СОГЛАШЕНИЕ О БИРЖЕВОМ ЗАДАТКЕ </w:t>
      </w:r>
    </w:p>
    <w:p w14:paraId="2107CE5F" w14:textId="77777777" w:rsidR="008A3470" w:rsidRPr="005C33F2" w:rsidRDefault="008A3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84D2A7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Открытое акционерное общество «Белорусская универсальная товарная биржа», именуемое в дальнейшем «Биржа», в лице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"/>
        <w:gridCol w:w="9200"/>
        <w:gridCol w:w="520"/>
      </w:tblGrid>
      <w:tr w:rsidR="008A3470" w:rsidRPr="005C33F2" w14:paraId="1B5AB3D0" w14:textId="77777777">
        <w:trPr>
          <w:gridBefore w:val="1"/>
          <w:wBefore w:w="108" w:type="dxa"/>
        </w:trPr>
        <w:tc>
          <w:tcPr>
            <w:tcW w:w="9200" w:type="dxa"/>
            <w:tcBorders>
              <w:bottom w:val="single" w:sz="4" w:space="0" w:color="auto"/>
            </w:tcBorders>
            <w:vAlign w:val="center"/>
          </w:tcPr>
          <w:p w14:paraId="599216BA" w14:textId="77777777" w:rsidR="008A3470" w:rsidRPr="005C33F2" w:rsidRDefault="008A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nil"/>
            </w:tcBorders>
            <w:vAlign w:val="center"/>
          </w:tcPr>
          <w:p w14:paraId="547EB10A" w14:textId="77777777" w:rsidR="008A3470" w:rsidRPr="005C33F2" w:rsidRDefault="008A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3F2">
              <w:rPr>
                <w:rFonts w:ascii="Times New Roman" w:hAnsi="Times New Roman"/>
                <w:sz w:val="24"/>
                <w:szCs w:val="24"/>
              </w:rPr>
              <w:t xml:space="preserve">, и </w:t>
            </w:r>
          </w:p>
        </w:tc>
      </w:tr>
      <w:tr w:rsidR="008A3470" w:rsidRPr="005C33F2" w14:paraId="7B25376A" w14:textId="77777777">
        <w:trPr>
          <w:gridBefore w:val="1"/>
          <w:wBefore w:w="108" w:type="dxa"/>
        </w:trPr>
        <w:tc>
          <w:tcPr>
            <w:tcW w:w="9720" w:type="dxa"/>
            <w:gridSpan w:val="2"/>
            <w:tcBorders>
              <w:bottom w:val="single" w:sz="4" w:space="0" w:color="auto"/>
            </w:tcBorders>
            <w:vAlign w:val="center"/>
          </w:tcPr>
          <w:p w14:paraId="01B0EA9D" w14:textId="77777777" w:rsidR="008A3470" w:rsidRPr="005C33F2" w:rsidRDefault="008A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A3470" w:rsidRPr="005C33F2" w14:paraId="6DC6BD3D" w14:textId="77777777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CBC80F" w14:textId="77777777" w:rsidR="008A3470" w:rsidRPr="005C33F2" w:rsidRDefault="008A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C33F2">
              <w:rPr>
                <w:rFonts w:ascii="Times New Roman" w:hAnsi="Times New Roman"/>
                <w:sz w:val="18"/>
                <w:szCs w:val="24"/>
              </w:rPr>
              <w:t>(полное наименование юридического лица, физического лица, осуществляющего предпринимательскую деятельность в установленном порядке)</w:t>
            </w:r>
          </w:p>
        </w:tc>
      </w:tr>
    </w:tbl>
    <w:p w14:paraId="7C56CC89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 xml:space="preserve">именуемое в дальнейшем «Посетитель торгов», в лице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00"/>
        <w:gridCol w:w="236"/>
      </w:tblGrid>
      <w:tr w:rsidR="008A3470" w:rsidRPr="005C33F2" w14:paraId="0FB2540F" w14:textId="77777777">
        <w:tc>
          <w:tcPr>
            <w:tcW w:w="9500" w:type="dxa"/>
            <w:tcBorders>
              <w:bottom w:val="single" w:sz="4" w:space="0" w:color="auto"/>
            </w:tcBorders>
            <w:vAlign w:val="center"/>
          </w:tcPr>
          <w:p w14:paraId="28F19BE2" w14:textId="77777777" w:rsidR="008A3470" w:rsidRPr="005C33F2" w:rsidRDefault="008A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nil"/>
            </w:tcBorders>
            <w:vAlign w:val="center"/>
          </w:tcPr>
          <w:p w14:paraId="57F5E72B" w14:textId="77777777" w:rsidR="008A3470" w:rsidRPr="005C33F2" w:rsidRDefault="008A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3F2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A3470" w:rsidRPr="005C33F2" w14:paraId="51A5D055" w14:textId="77777777"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4F8B75" w14:textId="77777777" w:rsidR="008A3470" w:rsidRPr="005C33F2" w:rsidRDefault="008A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C33F2">
              <w:rPr>
                <w:rFonts w:ascii="Times New Roman" w:hAnsi="Times New Roman"/>
                <w:sz w:val="18"/>
                <w:szCs w:val="24"/>
              </w:rPr>
              <w:t>(должность уполномоченного представителя, фамилия, имя, отчество (при наличии))</w:t>
            </w:r>
          </w:p>
        </w:tc>
      </w:tr>
    </w:tbl>
    <w:p w14:paraId="61363BFF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 xml:space="preserve">действующего на основании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8A3470" w:rsidRPr="005C33F2" w14:paraId="7554444A" w14:textId="77777777">
        <w:tc>
          <w:tcPr>
            <w:tcW w:w="9720" w:type="dxa"/>
            <w:tcBorders>
              <w:bottom w:val="single" w:sz="4" w:space="0" w:color="auto"/>
            </w:tcBorders>
            <w:vAlign w:val="center"/>
          </w:tcPr>
          <w:p w14:paraId="78A88DC9" w14:textId="77777777" w:rsidR="008A3470" w:rsidRPr="005C33F2" w:rsidRDefault="008A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A3470" w:rsidRPr="005C33F2" w14:paraId="148FBFA9" w14:textId="77777777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CCCB6DB" w14:textId="77777777" w:rsidR="008A3470" w:rsidRPr="005C33F2" w:rsidRDefault="008A3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5C33F2">
              <w:rPr>
                <w:rFonts w:ascii="Times New Roman" w:hAnsi="Times New Roman"/>
                <w:sz w:val="18"/>
                <w:szCs w:val="24"/>
              </w:rPr>
              <w:t>(устава/свидетельства о государственной регистрации индивидуального предпринимателя/доверенности от ________________№___/иного документа)</w:t>
            </w:r>
          </w:p>
        </w:tc>
      </w:tr>
    </w:tbl>
    <w:p w14:paraId="69B87089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которые вместе по тексту именуются Стороны, заключили настоящее соглашение о нижеследующем:</w:t>
      </w:r>
    </w:p>
    <w:p w14:paraId="63C2362C" w14:textId="77777777" w:rsidR="008A3470" w:rsidRPr="005C33F2" w:rsidRDefault="008A3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A5203C" w14:textId="77777777" w:rsidR="008A3470" w:rsidRPr="005C33F2" w:rsidRDefault="008A347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1.</w:t>
      </w:r>
      <w:r w:rsidR="00AB52F0" w:rsidRPr="005C33F2">
        <w:rPr>
          <w:rFonts w:ascii="Times New Roman" w:hAnsi="Times New Roman"/>
          <w:sz w:val="24"/>
          <w:szCs w:val="24"/>
          <w:lang w:val="en-US"/>
        </w:rPr>
        <w:t> </w:t>
      </w:r>
      <w:r w:rsidRPr="005C33F2">
        <w:rPr>
          <w:rFonts w:ascii="Times New Roman" w:hAnsi="Times New Roman"/>
          <w:sz w:val="24"/>
          <w:szCs w:val="24"/>
        </w:rPr>
        <w:t>Общие положения</w:t>
      </w:r>
    </w:p>
    <w:p w14:paraId="55D26700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1.1.</w:t>
      </w:r>
      <w:r w:rsidR="00AB52F0" w:rsidRPr="005C33F2">
        <w:rPr>
          <w:rFonts w:ascii="Times New Roman" w:hAnsi="Times New Roman"/>
          <w:sz w:val="24"/>
          <w:szCs w:val="24"/>
          <w:lang w:val="en-US"/>
        </w:rPr>
        <w:t> </w:t>
      </w:r>
      <w:r w:rsidRPr="005C33F2">
        <w:rPr>
          <w:rFonts w:ascii="Times New Roman" w:hAnsi="Times New Roman"/>
          <w:sz w:val="24"/>
          <w:szCs w:val="24"/>
        </w:rPr>
        <w:t>Предметом настоящего соглашения является регулирование отношений Сторон по предоставлению Посетителем торгов Бирже биржевого задатка в качестве способа обеспечения исполнения обязательств Посетителя торгов по биржевым сделкам (договорам) и договору на биржевое обслуживание.</w:t>
      </w:r>
    </w:p>
    <w:p w14:paraId="03C6569A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1.2.</w:t>
      </w:r>
      <w:r w:rsidR="00AB52F0" w:rsidRPr="005C33F2">
        <w:rPr>
          <w:rFonts w:ascii="Times New Roman" w:hAnsi="Times New Roman"/>
          <w:sz w:val="24"/>
          <w:szCs w:val="24"/>
          <w:lang w:val="en-US"/>
        </w:rPr>
        <w:t> </w:t>
      </w:r>
      <w:r w:rsidRPr="005C33F2">
        <w:rPr>
          <w:rFonts w:ascii="Times New Roman" w:hAnsi="Times New Roman"/>
          <w:sz w:val="24"/>
          <w:szCs w:val="24"/>
        </w:rPr>
        <w:t>В настоящем соглашении используются термины и их определения в соответствии с Правилами и Положением о предоставлении участником биржевой торговли задатка в качестве способа обеспечения исполнения обязательств по биржевым сделкам и договору на биржевое обслуживание, утвержденным постановлением правления ОАО «Белорусская универсальная товарная биржа» от 8 января 2007 г. № 1.</w:t>
      </w:r>
    </w:p>
    <w:p w14:paraId="6AF4FF20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1.3.</w:t>
      </w:r>
      <w:r w:rsidR="00AB52F0" w:rsidRPr="005C33F2">
        <w:rPr>
          <w:rFonts w:ascii="Times New Roman" w:hAnsi="Times New Roman"/>
          <w:sz w:val="24"/>
          <w:szCs w:val="24"/>
          <w:lang w:val="en-US"/>
        </w:rPr>
        <w:t> </w:t>
      </w:r>
      <w:r w:rsidRPr="005C33F2">
        <w:rPr>
          <w:rFonts w:ascii="Times New Roman" w:hAnsi="Times New Roman"/>
          <w:sz w:val="24"/>
          <w:szCs w:val="24"/>
        </w:rPr>
        <w:t>При совершении Посетителем торгов биржевой сделки на него возлагаются следующие обязанности:</w:t>
      </w:r>
    </w:p>
    <w:p w14:paraId="53EC5CC5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сформировать, подписать и представить биржевой договор на регистрацию Бирже в порядке и сроки, определенные Регламентом биржевых торгов по соответствующей секции;</w:t>
      </w:r>
    </w:p>
    <w:p w14:paraId="2DAFCC02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в сроки и порядке, установленные Биржей, подписать и представить на Биржу реестр сделок участника биржевой торговли;</w:t>
      </w:r>
    </w:p>
    <w:p w14:paraId="4C32256B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в сроки и порядке, установленные договором на биржевое обслуживание, произвести оплату биржевого сбора по совершенной биржевой сделке;</w:t>
      </w:r>
    </w:p>
    <w:p w14:paraId="3AD258A8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исполнить свои обязательства, предусмотренные биржевой сделкой (договором).</w:t>
      </w:r>
    </w:p>
    <w:p w14:paraId="329FF641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1.4.</w:t>
      </w:r>
      <w:r w:rsidR="00AB52F0" w:rsidRPr="005C33F2">
        <w:rPr>
          <w:rFonts w:ascii="Times New Roman" w:hAnsi="Times New Roman"/>
          <w:sz w:val="24"/>
          <w:szCs w:val="24"/>
          <w:lang w:val="en-US"/>
        </w:rPr>
        <w:t> </w:t>
      </w:r>
      <w:r w:rsidRPr="005C33F2">
        <w:rPr>
          <w:rFonts w:ascii="Times New Roman" w:hAnsi="Times New Roman"/>
          <w:sz w:val="24"/>
          <w:szCs w:val="24"/>
        </w:rPr>
        <w:t xml:space="preserve">Для допуска к участию в биржевых торгах Посетитель торгов обязуется в случаях, определенных Биржей, предоставлять Бирже биржевой задаток в качестве обеспечения исполнения обязательств, перечисленных в подпункте 1.3 настоящего соглашения. </w:t>
      </w:r>
    </w:p>
    <w:p w14:paraId="3B865A6A" w14:textId="7E444928" w:rsidR="00AC44E1" w:rsidRPr="005C33F2" w:rsidRDefault="00AC44E1" w:rsidP="00AC44E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1.5. Ставки биржевого задатка устанавливаются Биржей и могут изменяться в соответствии с решениями Биржи.</w:t>
      </w:r>
    </w:p>
    <w:p w14:paraId="2C4763C9" w14:textId="77777777" w:rsidR="00AC44E1" w:rsidRPr="005C33F2" w:rsidRDefault="00AC44E1" w:rsidP="00AC44E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Размер биржевого задатка может определяться:</w:t>
      </w:r>
    </w:p>
    <w:p w14:paraId="49CBD03D" w14:textId="77777777" w:rsidR="00AC44E1" w:rsidRPr="005C33F2" w:rsidRDefault="00AC44E1" w:rsidP="00AC44E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 xml:space="preserve">в процентном отношении от общей стоимости биржевого товара (с НДС), заявленного на покупку (продажу); </w:t>
      </w:r>
    </w:p>
    <w:p w14:paraId="2B00932C" w14:textId="77777777" w:rsidR="00AC44E1" w:rsidRPr="005C33F2" w:rsidRDefault="00AC44E1" w:rsidP="00AC44E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 xml:space="preserve">путем умножения ставки биржевого задатка на количество биржевого товара, </w:t>
      </w:r>
      <w:r w:rsidRPr="005C33F2">
        <w:rPr>
          <w:rFonts w:ascii="Times New Roman" w:hAnsi="Times New Roman"/>
          <w:sz w:val="24"/>
          <w:szCs w:val="24"/>
        </w:rPr>
        <w:lastRenderedPageBreak/>
        <w:t>заявленного на покупку (продажу);</w:t>
      </w:r>
    </w:p>
    <w:p w14:paraId="501ABEBF" w14:textId="77777777" w:rsidR="00AC44E1" w:rsidRPr="005C33F2" w:rsidRDefault="00AC44E1" w:rsidP="00AC44E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в фиксированном размере;</w:t>
      </w:r>
    </w:p>
    <w:p w14:paraId="2D149555" w14:textId="77777777" w:rsidR="00AC44E1" w:rsidRPr="005C33F2" w:rsidRDefault="00AC44E1" w:rsidP="00AC44E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иными способами, установленными Биржей.</w:t>
      </w:r>
    </w:p>
    <w:p w14:paraId="2F290AC5" w14:textId="44D8B0FA" w:rsidR="00AC44E1" w:rsidRPr="005C33F2" w:rsidRDefault="00AC44E1" w:rsidP="00AC44E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Размер предоставляемого Посетителем торгов биржевого задатка не может быть менее установленного Биржей минимального размера.</w:t>
      </w:r>
    </w:p>
    <w:p w14:paraId="5CF066A3" w14:textId="7037FE70" w:rsidR="008A3470" w:rsidRPr="005C33F2" w:rsidRDefault="008A347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2.</w:t>
      </w:r>
      <w:r w:rsidR="00AB52F0" w:rsidRPr="005C33F2">
        <w:rPr>
          <w:rFonts w:ascii="Times New Roman" w:hAnsi="Times New Roman"/>
          <w:sz w:val="24"/>
          <w:szCs w:val="24"/>
          <w:lang w:val="en-US"/>
        </w:rPr>
        <w:t> </w:t>
      </w:r>
      <w:r w:rsidRPr="005C33F2">
        <w:rPr>
          <w:rFonts w:ascii="Times New Roman" w:hAnsi="Times New Roman"/>
          <w:sz w:val="24"/>
          <w:szCs w:val="24"/>
        </w:rPr>
        <w:t>Предоставление биржевого задатка</w:t>
      </w:r>
    </w:p>
    <w:p w14:paraId="0D9E5C53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2.1.</w:t>
      </w:r>
      <w:r w:rsidR="00AB52F0" w:rsidRPr="005C33F2">
        <w:rPr>
          <w:rFonts w:ascii="Times New Roman" w:hAnsi="Times New Roman"/>
          <w:sz w:val="24"/>
          <w:szCs w:val="24"/>
          <w:lang w:val="en-US"/>
        </w:rPr>
        <w:t> </w:t>
      </w:r>
      <w:r w:rsidRPr="005C33F2">
        <w:rPr>
          <w:rFonts w:ascii="Times New Roman" w:hAnsi="Times New Roman"/>
          <w:sz w:val="24"/>
          <w:szCs w:val="24"/>
        </w:rPr>
        <w:t>Посетитель торгов обязуется предоставить биржевой задаток на счет Биржи не позднее 2 (двух) рабочих дней, предшествующих дню торговой сессии.</w:t>
      </w:r>
    </w:p>
    <w:p w14:paraId="0F489F37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2.2.</w:t>
      </w:r>
      <w:r w:rsidR="00AB52F0" w:rsidRPr="005C33F2">
        <w:rPr>
          <w:rFonts w:ascii="Times New Roman" w:hAnsi="Times New Roman"/>
          <w:sz w:val="24"/>
          <w:szCs w:val="24"/>
          <w:lang w:val="en-US"/>
        </w:rPr>
        <w:t> </w:t>
      </w:r>
      <w:r w:rsidRPr="005C33F2">
        <w:rPr>
          <w:rFonts w:ascii="Times New Roman" w:hAnsi="Times New Roman"/>
          <w:sz w:val="24"/>
          <w:szCs w:val="24"/>
        </w:rPr>
        <w:t>Валютой биржевого задатка Посетителя торгов является белорусский рубль.</w:t>
      </w:r>
    </w:p>
    <w:p w14:paraId="7010CA42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2.3.</w:t>
      </w:r>
      <w:r w:rsidR="00AB52F0" w:rsidRPr="005C33F2">
        <w:rPr>
          <w:rFonts w:ascii="Times New Roman" w:hAnsi="Times New Roman"/>
          <w:sz w:val="24"/>
          <w:szCs w:val="24"/>
          <w:lang w:val="en-US"/>
        </w:rPr>
        <w:t> </w:t>
      </w:r>
      <w:r w:rsidRPr="005C33F2">
        <w:rPr>
          <w:rFonts w:ascii="Times New Roman" w:hAnsi="Times New Roman"/>
          <w:sz w:val="24"/>
          <w:szCs w:val="24"/>
        </w:rPr>
        <w:t>Датой предоставления биржевого задатка считается дата его зачисления на счет Биржи.</w:t>
      </w:r>
    </w:p>
    <w:p w14:paraId="4F2C388B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2.4.</w:t>
      </w:r>
      <w:r w:rsidR="00AB52F0" w:rsidRPr="005C33F2">
        <w:rPr>
          <w:rFonts w:ascii="Times New Roman" w:hAnsi="Times New Roman"/>
          <w:sz w:val="24"/>
          <w:szCs w:val="24"/>
          <w:lang w:val="en-US"/>
        </w:rPr>
        <w:t> </w:t>
      </w:r>
      <w:r w:rsidRPr="005C33F2">
        <w:rPr>
          <w:rFonts w:ascii="Times New Roman" w:hAnsi="Times New Roman"/>
          <w:sz w:val="24"/>
          <w:szCs w:val="24"/>
        </w:rPr>
        <w:t>При внесении биржевого задатка банковские расходы несет Посетитель торгов.</w:t>
      </w:r>
    </w:p>
    <w:p w14:paraId="6E81FBFE" w14:textId="77777777" w:rsidR="008A3470" w:rsidRPr="005C33F2" w:rsidRDefault="008A347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3.</w:t>
      </w:r>
      <w:r w:rsidR="00AB52F0" w:rsidRPr="005C33F2">
        <w:rPr>
          <w:rFonts w:ascii="Times New Roman" w:hAnsi="Times New Roman"/>
          <w:sz w:val="24"/>
          <w:szCs w:val="24"/>
          <w:lang w:val="en-US"/>
        </w:rPr>
        <w:t> </w:t>
      </w:r>
      <w:r w:rsidRPr="005C33F2">
        <w:rPr>
          <w:rFonts w:ascii="Times New Roman" w:hAnsi="Times New Roman"/>
          <w:sz w:val="24"/>
          <w:szCs w:val="24"/>
        </w:rPr>
        <w:t>Контроль величины биржевого задатка Посетителя торгов</w:t>
      </w:r>
    </w:p>
    <w:p w14:paraId="0BAD34C4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3.1.</w:t>
      </w:r>
      <w:r w:rsidR="00AB52F0" w:rsidRPr="005C33F2">
        <w:rPr>
          <w:rFonts w:ascii="Times New Roman" w:hAnsi="Times New Roman"/>
          <w:sz w:val="24"/>
          <w:szCs w:val="24"/>
          <w:lang w:val="en-US"/>
        </w:rPr>
        <w:t> </w:t>
      </w:r>
      <w:r w:rsidRPr="005C33F2">
        <w:rPr>
          <w:rFonts w:ascii="Times New Roman" w:hAnsi="Times New Roman"/>
          <w:sz w:val="24"/>
          <w:szCs w:val="24"/>
        </w:rPr>
        <w:t>Биржа осуществляет контроль величины биржевого задатка Посетителя торгов при допуске Посетителя торгов к биржевым торгам, а также в ходе торговой сессии.</w:t>
      </w:r>
    </w:p>
    <w:p w14:paraId="0ECDEF7D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3.2.</w:t>
      </w:r>
      <w:r w:rsidR="00AB52F0" w:rsidRPr="005C33F2">
        <w:rPr>
          <w:rFonts w:ascii="Times New Roman" w:hAnsi="Times New Roman"/>
          <w:sz w:val="24"/>
          <w:szCs w:val="24"/>
          <w:lang w:val="en-US"/>
        </w:rPr>
        <w:t> </w:t>
      </w:r>
      <w:r w:rsidRPr="005C33F2">
        <w:rPr>
          <w:rFonts w:ascii="Times New Roman" w:hAnsi="Times New Roman"/>
          <w:sz w:val="24"/>
          <w:szCs w:val="24"/>
        </w:rPr>
        <w:t>Посетитель торгов вправе совершать биржевые сделки только в пределах предоставленного свободного биржевого задатка.</w:t>
      </w:r>
    </w:p>
    <w:p w14:paraId="0D694F4D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3.3.</w:t>
      </w:r>
      <w:r w:rsidR="00AB52F0" w:rsidRPr="005C33F2">
        <w:rPr>
          <w:rFonts w:ascii="Times New Roman" w:hAnsi="Times New Roman"/>
          <w:sz w:val="24"/>
          <w:szCs w:val="24"/>
          <w:lang w:val="en-US"/>
        </w:rPr>
        <w:t> </w:t>
      </w:r>
      <w:r w:rsidRPr="005C33F2">
        <w:rPr>
          <w:rFonts w:ascii="Times New Roman" w:hAnsi="Times New Roman"/>
          <w:sz w:val="24"/>
          <w:szCs w:val="24"/>
        </w:rPr>
        <w:t>При совершении Посетителем торгов биржевой сделки Биржей блокируется сумма свободного биржевого задатка, соответствующая количеству товара по биржевой сделке, до момента полного исполнения Посетителем торгов обязательств, указанных в подпункте 1.3 настоящего соглашения.</w:t>
      </w:r>
    </w:p>
    <w:p w14:paraId="1C13FBFD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3.4.</w:t>
      </w:r>
      <w:r w:rsidR="00AB52F0" w:rsidRPr="005C33F2">
        <w:rPr>
          <w:rFonts w:ascii="Times New Roman" w:hAnsi="Times New Roman"/>
          <w:sz w:val="24"/>
          <w:szCs w:val="24"/>
          <w:lang w:val="en-US"/>
        </w:rPr>
        <w:t> </w:t>
      </w:r>
      <w:r w:rsidRPr="005C33F2">
        <w:rPr>
          <w:rFonts w:ascii="Times New Roman" w:hAnsi="Times New Roman"/>
          <w:sz w:val="24"/>
          <w:szCs w:val="24"/>
        </w:rPr>
        <w:t>Биржевая сделка, совершаемая с превышением пределов предоставленного свободного биржевого задатка, Биржей не фиксируется.</w:t>
      </w:r>
    </w:p>
    <w:p w14:paraId="45B6E988" w14:textId="77777777" w:rsidR="008A3470" w:rsidRPr="005C33F2" w:rsidRDefault="008A347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4.</w:t>
      </w:r>
      <w:r w:rsidR="00AB52F0" w:rsidRPr="005C33F2">
        <w:rPr>
          <w:rFonts w:ascii="Times New Roman" w:hAnsi="Times New Roman"/>
          <w:sz w:val="24"/>
          <w:szCs w:val="24"/>
          <w:lang w:val="en-US"/>
        </w:rPr>
        <w:t> </w:t>
      </w:r>
      <w:r w:rsidRPr="005C33F2">
        <w:rPr>
          <w:rFonts w:ascii="Times New Roman" w:hAnsi="Times New Roman"/>
          <w:sz w:val="24"/>
          <w:szCs w:val="24"/>
        </w:rPr>
        <w:t>Использование свободного биржевого задатка Посетителя торгов</w:t>
      </w:r>
    </w:p>
    <w:p w14:paraId="1529F155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4.1.</w:t>
      </w:r>
      <w:r w:rsidR="00AB52F0" w:rsidRPr="005C33F2">
        <w:rPr>
          <w:rFonts w:ascii="Times New Roman" w:hAnsi="Times New Roman"/>
          <w:sz w:val="24"/>
          <w:szCs w:val="24"/>
          <w:lang w:val="en-US"/>
        </w:rPr>
        <w:t> </w:t>
      </w:r>
      <w:r w:rsidRPr="005C33F2">
        <w:rPr>
          <w:rFonts w:ascii="Times New Roman" w:hAnsi="Times New Roman"/>
          <w:sz w:val="24"/>
          <w:szCs w:val="24"/>
        </w:rPr>
        <w:t>После получения Биржей документального подтверждения исполнения Посетителем торгов обеспеченных биржевым задатком обязательств соответствующий биржевой задаток считается разблокированным (свободным).</w:t>
      </w:r>
    </w:p>
    <w:p w14:paraId="051C0514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4.2.</w:t>
      </w:r>
      <w:r w:rsidR="00AB52F0" w:rsidRPr="005C33F2">
        <w:rPr>
          <w:rFonts w:ascii="Times New Roman" w:hAnsi="Times New Roman"/>
          <w:sz w:val="24"/>
          <w:szCs w:val="24"/>
          <w:lang w:val="en-US"/>
        </w:rPr>
        <w:t> </w:t>
      </w:r>
      <w:r w:rsidRPr="005C33F2">
        <w:rPr>
          <w:rFonts w:ascii="Times New Roman" w:hAnsi="Times New Roman"/>
          <w:sz w:val="24"/>
          <w:szCs w:val="24"/>
        </w:rPr>
        <w:t>Свободный биржевой задаток Посетителя торгов может быть использован следующим образом:</w:t>
      </w:r>
    </w:p>
    <w:p w14:paraId="1EFB706A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возвращен Посетителю торгов по его письменному поручению;</w:t>
      </w:r>
    </w:p>
    <w:p w14:paraId="2F144310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для проведения расчетов Посетителя торгов по заключенным биржевым сделкам (договорам);</w:t>
      </w:r>
    </w:p>
    <w:p w14:paraId="375D8B43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для проведения расчетов по договору на биржевое обслуживание Посетителя торгов;</w:t>
      </w:r>
    </w:p>
    <w:p w14:paraId="1AB46A00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учтен при допуске Посетителя торгов к биржевым торгам.</w:t>
      </w:r>
    </w:p>
    <w:p w14:paraId="1FF4C16D" w14:textId="23A4A988" w:rsidR="00AC44E1" w:rsidRPr="005C33F2" w:rsidRDefault="00AC44E1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4.3. Возврат (перечисление) свободного биржевого задатка производится Биржей в течение 3 (трех) банковских дней после получения соответствующего письменного поручения Посетителя торгов, оформленного в соответствии с требованиями локальных правовых актов Биржи.</w:t>
      </w:r>
    </w:p>
    <w:p w14:paraId="1309060B" w14:textId="2E44C98C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4.4.</w:t>
      </w:r>
      <w:r w:rsidR="00AB52F0" w:rsidRPr="005C33F2">
        <w:rPr>
          <w:rFonts w:ascii="Times New Roman" w:hAnsi="Times New Roman"/>
          <w:sz w:val="24"/>
          <w:szCs w:val="24"/>
          <w:lang w:val="en-US"/>
        </w:rPr>
        <w:t> </w:t>
      </w:r>
      <w:r w:rsidRPr="005C33F2">
        <w:rPr>
          <w:rFonts w:ascii="Times New Roman" w:hAnsi="Times New Roman"/>
          <w:sz w:val="24"/>
          <w:szCs w:val="24"/>
        </w:rPr>
        <w:t>Датой возврата (перечисления) свободного биржевого задатка считается дата списания денежных средств со счета Биржи.</w:t>
      </w:r>
    </w:p>
    <w:p w14:paraId="5C399DF3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4.5.</w:t>
      </w:r>
      <w:r w:rsidR="00AB52F0" w:rsidRPr="005C33F2">
        <w:rPr>
          <w:rFonts w:ascii="Times New Roman" w:hAnsi="Times New Roman"/>
          <w:sz w:val="24"/>
          <w:szCs w:val="24"/>
          <w:lang w:val="en-US"/>
        </w:rPr>
        <w:t> </w:t>
      </w:r>
      <w:r w:rsidRPr="005C33F2">
        <w:rPr>
          <w:rFonts w:ascii="Times New Roman" w:hAnsi="Times New Roman"/>
          <w:sz w:val="24"/>
          <w:szCs w:val="24"/>
        </w:rPr>
        <w:t>С момента получения Биржей письменного поручения Посетителя торгов на возврат свободного биржевого задатка (оплату), такой биржевой задаток не может служить основанием для допуска Посетителя торгов к биржевым торгам, за исключением случаев отзыва Посетителем торгов такого поручения до момента его исполнения.</w:t>
      </w:r>
    </w:p>
    <w:p w14:paraId="296D57D5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4.6.</w:t>
      </w:r>
      <w:r w:rsidR="00AB52F0" w:rsidRPr="005C33F2">
        <w:rPr>
          <w:rFonts w:ascii="Times New Roman" w:hAnsi="Times New Roman"/>
          <w:sz w:val="24"/>
          <w:szCs w:val="24"/>
          <w:lang w:val="en-US"/>
        </w:rPr>
        <w:t> </w:t>
      </w:r>
      <w:r w:rsidRPr="005C33F2">
        <w:rPr>
          <w:rFonts w:ascii="Times New Roman" w:hAnsi="Times New Roman"/>
          <w:sz w:val="24"/>
          <w:szCs w:val="24"/>
        </w:rPr>
        <w:t>Банковские расходы при возврате и иных операциях с биржевым задатком несет Биржа, если иное не предусмотрено настоящим соглашением.</w:t>
      </w:r>
    </w:p>
    <w:p w14:paraId="62CF5713" w14:textId="77777777" w:rsidR="008A3470" w:rsidRPr="005C33F2" w:rsidRDefault="008A347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5.</w:t>
      </w:r>
      <w:r w:rsidR="00AB52F0" w:rsidRPr="005C33F2">
        <w:rPr>
          <w:rFonts w:ascii="Times New Roman" w:hAnsi="Times New Roman"/>
          <w:sz w:val="24"/>
          <w:szCs w:val="24"/>
          <w:lang w:val="en-US"/>
        </w:rPr>
        <w:t> </w:t>
      </w:r>
      <w:r w:rsidRPr="005C33F2">
        <w:rPr>
          <w:rFonts w:ascii="Times New Roman" w:hAnsi="Times New Roman"/>
          <w:sz w:val="24"/>
          <w:szCs w:val="24"/>
        </w:rPr>
        <w:t xml:space="preserve">Ответственность </w:t>
      </w:r>
    </w:p>
    <w:p w14:paraId="474C65CB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5.1.</w:t>
      </w:r>
      <w:r w:rsidR="00AB52F0" w:rsidRPr="005C33F2">
        <w:rPr>
          <w:rFonts w:ascii="Times New Roman" w:hAnsi="Times New Roman"/>
          <w:sz w:val="24"/>
          <w:szCs w:val="24"/>
          <w:lang w:val="en-US"/>
        </w:rPr>
        <w:t> </w:t>
      </w:r>
      <w:r w:rsidRPr="005C33F2">
        <w:rPr>
          <w:rFonts w:ascii="Times New Roman" w:hAnsi="Times New Roman"/>
          <w:sz w:val="24"/>
          <w:szCs w:val="24"/>
        </w:rPr>
        <w:t>В случае неисполнения (ненадлежащего исполнения) Посетителем торгов, совершившим биржевую сделку, любого из обязательств, указанных в подпункте 1.3 настоящего соглашения, Биржа вправе:</w:t>
      </w:r>
    </w:p>
    <w:p w14:paraId="58E9FA2E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направить биржевой задаток на погашение задолженности по уплате биржевого сбора;</w:t>
      </w:r>
    </w:p>
    <w:p w14:paraId="232FA3F5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перечислить биржевой задаток потерпевшей стороне по биржевой сделке;</w:t>
      </w:r>
    </w:p>
    <w:p w14:paraId="75B1C165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удержать биржевой задаток в пользу Биржи;</w:t>
      </w:r>
    </w:p>
    <w:p w14:paraId="3F554643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lastRenderedPageBreak/>
        <w:t>направить средства биржевого задатка на погашение неустойки (пени, штрафа), применяемой в качестве меры воздействия за нарушение Правил или иных локальных правовых актов Биржи.</w:t>
      </w:r>
    </w:p>
    <w:p w14:paraId="45755ADF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5.2.</w:t>
      </w:r>
      <w:r w:rsidR="00AB52F0" w:rsidRPr="005C33F2">
        <w:rPr>
          <w:rFonts w:ascii="Times New Roman" w:hAnsi="Times New Roman"/>
          <w:sz w:val="24"/>
          <w:szCs w:val="24"/>
          <w:lang w:val="en-US"/>
        </w:rPr>
        <w:t> </w:t>
      </w:r>
      <w:r w:rsidRPr="005C33F2">
        <w:rPr>
          <w:rFonts w:ascii="Times New Roman" w:hAnsi="Times New Roman"/>
          <w:sz w:val="24"/>
          <w:szCs w:val="24"/>
        </w:rPr>
        <w:t>Биржа несет ответственность в соответствии с законодательством Республики Беларусь за правильное и целевое использование биржевого задатка Посетителя торгов.</w:t>
      </w:r>
    </w:p>
    <w:p w14:paraId="422BF162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5.3.</w:t>
      </w:r>
      <w:r w:rsidR="00AB52F0" w:rsidRPr="005C33F2">
        <w:rPr>
          <w:rFonts w:ascii="Times New Roman" w:hAnsi="Times New Roman"/>
          <w:sz w:val="24"/>
          <w:szCs w:val="24"/>
          <w:lang w:val="en-US"/>
        </w:rPr>
        <w:t> </w:t>
      </w:r>
      <w:r w:rsidRPr="005C33F2">
        <w:rPr>
          <w:rFonts w:ascii="Times New Roman" w:hAnsi="Times New Roman"/>
          <w:sz w:val="24"/>
          <w:szCs w:val="24"/>
        </w:rPr>
        <w:t>Биржа не несет ответственности перед Посетителем торгов в случаях блокирования, удержания или ареста его биржевого задатка по предписанию уполномоченных государственных органов Республики Беларусь.</w:t>
      </w:r>
    </w:p>
    <w:p w14:paraId="2AD8044F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5.4.</w:t>
      </w:r>
      <w:r w:rsidR="00AB52F0" w:rsidRPr="005C33F2">
        <w:rPr>
          <w:rFonts w:ascii="Times New Roman" w:hAnsi="Times New Roman"/>
          <w:sz w:val="24"/>
          <w:szCs w:val="24"/>
          <w:lang w:val="en-US"/>
        </w:rPr>
        <w:t> </w:t>
      </w:r>
      <w:r w:rsidRPr="005C33F2">
        <w:rPr>
          <w:rFonts w:ascii="Times New Roman" w:hAnsi="Times New Roman"/>
          <w:sz w:val="24"/>
          <w:szCs w:val="24"/>
        </w:rPr>
        <w:t xml:space="preserve">Биржа не несет ответственности за неисполнение своих обязательств по договору на биржевое обслуживание в случаях: </w:t>
      </w:r>
    </w:p>
    <w:p w14:paraId="3C2A1E05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 xml:space="preserve">сбоя в работе Торговой системы; </w:t>
      </w:r>
    </w:p>
    <w:p w14:paraId="36CE7F0F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снятия по техническим причинам заявок Посетителя торгов с биржевых торгов;</w:t>
      </w:r>
    </w:p>
    <w:p w14:paraId="2AED22BD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в иных случаях, возникших по независящим от Биржи причинам.</w:t>
      </w:r>
    </w:p>
    <w:p w14:paraId="665A80A7" w14:textId="77777777" w:rsidR="008A3470" w:rsidRPr="005C33F2" w:rsidRDefault="008A347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6.</w:t>
      </w:r>
      <w:r w:rsidR="00AB52F0" w:rsidRPr="005C33F2">
        <w:rPr>
          <w:rFonts w:ascii="Times New Roman" w:hAnsi="Times New Roman"/>
          <w:sz w:val="24"/>
          <w:szCs w:val="24"/>
          <w:lang w:val="en-US"/>
        </w:rPr>
        <w:t> </w:t>
      </w:r>
      <w:r w:rsidRPr="005C33F2">
        <w:rPr>
          <w:rFonts w:ascii="Times New Roman" w:hAnsi="Times New Roman"/>
          <w:sz w:val="24"/>
          <w:szCs w:val="24"/>
        </w:rPr>
        <w:t xml:space="preserve">Прочие условия </w:t>
      </w:r>
    </w:p>
    <w:p w14:paraId="39067843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6.1.</w:t>
      </w:r>
      <w:r w:rsidR="00AB52F0" w:rsidRPr="005C33F2">
        <w:rPr>
          <w:rFonts w:ascii="Times New Roman" w:hAnsi="Times New Roman"/>
          <w:sz w:val="24"/>
          <w:szCs w:val="24"/>
          <w:lang w:val="en-US"/>
        </w:rPr>
        <w:t> </w:t>
      </w:r>
      <w:r w:rsidRPr="005C33F2">
        <w:rPr>
          <w:rFonts w:ascii="Times New Roman" w:hAnsi="Times New Roman"/>
          <w:sz w:val="24"/>
          <w:szCs w:val="24"/>
        </w:rPr>
        <w:t>Посетителю торгов известны и признаются обязательными для исполнения локальные правовые акты Биржи, регламентирующие вопросы осуществления биржевой торговли и обеспечения исполнения Посетителем торгов обязательств по биржевым сделкам (договорам) и договору на биржевое обслуживание.</w:t>
      </w:r>
    </w:p>
    <w:p w14:paraId="484063E7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6.2.</w:t>
      </w:r>
      <w:r w:rsidR="00AB52F0" w:rsidRPr="005C33F2">
        <w:rPr>
          <w:rFonts w:ascii="Times New Roman" w:hAnsi="Times New Roman"/>
          <w:sz w:val="24"/>
          <w:szCs w:val="24"/>
          <w:lang w:val="en-US"/>
        </w:rPr>
        <w:t> </w:t>
      </w:r>
      <w:r w:rsidRPr="005C33F2">
        <w:rPr>
          <w:rFonts w:ascii="Times New Roman" w:hAnsi="Times New Roman"/>
          <w:sz w:val="24"/>
          <w:szCs w:val="24"/>
        </w:rPr>
        <w:t xml:space="preserve">Настоящее соглашение вступает в силу с момента его подписания </w:t>
      </w:r>
      <w:r w:rsidR="00AB52F0" w:rsidRPr="005C33F2">
        <w:rPr>
          <w:rFonts w:ascii="Times New Roman" w:hAnsi="Times New Roman"/>
          <w:sz w:val="24"/>
          <w:szCs w:val="24"/>
        </w:rPr>
        <w:t xml:space="preserve">Сторонами </w:t>
      </w:r>
      <w:r w:rsidRPr="005C33F2">
        <w:rPr>
          <w:rFonts w:ascii="Times New Roman" w:hAnsi="Times New Roman"/>
          <w:sz w:val="24"/>
          <w:szCs w:val="24"/>
        </w:rPr>
        <w:t>и действует в течение срока действия договора на биржевое обслуживание Посетителя торгов, а в части исполнения обязательств, обеспеченных биржевым задатком, – до их полного исполнения.</w:t>
      </w:r>
    </w:p>
    <w:p w14:paraId="69456C48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6.</w:t>
      </w:r>
      <w:r w:rsidR="00EA3D20" w:rsidRPr="005C33F2">
        <w:rPr>
          <w:rFonts w:ascii="Times New Roman" w:hAnsi="Times New Roman"/>
          <w:sz w:val="24"/>
          <w:szCs w:val="24"/>
        </w:rPr>
        <w:t>3</w:t>
      </w:r>
      <w:r w:rsidRPr="005C33F2">
        <w:rPr>
          <w:rFonts w:ascii="Times New Roman" w:hAnsi="Times New Roman"/>
          <w:sz w:val="24"/>
          <w:szCs w:val="24"/>
        </w:rPr>
        <w:t>. Все изменения и дополнения к настоящему соглашению действительны лишь в случае, если они составлены в письменной форме и подписаны уполномоченными лицами обеих Сторон.</w:t>
      </w:r>
    </w:p>
    <w:p w14:paraId="2757FE6B" w14:textId="77777777" w:rsidR="008A3470" w:rsidRPr="005C33F2" w:rsidRDefault="008A3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>6.</w:t>
      </w:r>
      <w:r w:rsidR="00EA3D20" w:rsidRPr="005C33F2">
        <w:rPr>
          <w:rFonts w:ascii="Times New Roman" w:hAnsi="Times New Roman"/>
          <w:sz w:val="24"/>
          <w:szCs w:val="24"/>
        </w:rPr>
        <w:t>4</w:t>
      </w:r>
      <w:r w:rsidRPr="005C33F2">
        <w:rPr>
          <w:rFonts w:ascii="Times New Roman" w:hAnsi="Times New Roman"/>
          <w:sz w:val="24"/>
          <w:szCs w:val="24"/>
        </w:rPr>
        <w:t>. По всем вопросам, не нашедшим своего отражения в настоящем соглашении, но прямо или косвенно вытекающим из отношений Сторон, Стороны руководствуются законодательством Республики Беларусь в части, соответствующей условиям настоящего соглашения, а также Правилами и иными локальными правовыми актами Биржи.</w:t>
      </w:r>
    </w:p>
    <w:p w14:paraId="75C816CD" w14:textId="77777777" w:rsidR="008A3470" w:rsidRPr="005C33F2" w:rsidRDefault="008A347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3F2">
        <w:rPr>
          <w:rFonts w:ascii="Times New Roman" w:hAnsi="Times New Roman"/>
          <w:sz w:val="24"/>
          <w:szCs w:val="24"/>
        </w:rPr>
        <w:t xml:space="preserve">7. Адреса, реквизиты и подписи Сторон </w:t>
      </w:r>
    </w:p>
    <w:tbl>
      <w:tblPr>
        <w:tblW w:w="0" w:type="auto"/>
        <w:tblInd w:w="2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500"/>
        <w:gridCol w:w="460"/>
        <w:gridCol w:w="4760"/>
      </w:tblGrid>
      <w:tr w:rsidR="008A3470" w:rsidRPr="005C33F2" w14:paraId="10FC1DFD" w14:textId="77777777">
        <w:trPr>
          <w:cantSplit/>
        </w:trPr>
        <w:tc>
          <w:tcPr>
            <w:tcW w:w="4500" w:type="dxa"/>
          </w:tcPr>
          <w:p w14:paraId="181F9EB3" w14:textId="77777777" w:rsidR="008A3470" w:rsidRPr="005C33F2" w:rsidRDefault="008A3470">
            <w:pPr>
              <w:pStyle w:val="a3"/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3F2">
              <w:rPr>
                <w:rFonts w:ascii="Times New Roman" w:hAnsi="Times New Roman"/>
                <w:b/>
                <w:sz w:val="24"/>
                <w:szCs w:val="24"/>
              </w:rPr>
              <w:t>Биржа</w:t>
            </w:r>
            <w:r w:rsidR="00AB52F0" w:rsidRPr="005C33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5C33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" w:type="dxa"/>
          </w:tcPr>
          <w:p w14:paraId="101805FB" w14:textId="77777777" w:rsidR="008A3470" w:rsidRPr="005C33F2" w:rsidRDefault="008A3470">
            <w:pPr>
              <w:pStyle w:val="a3"/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14:paraId="04AA3691" w14:textId="77777777" w:rsidR="008A3470" w:rsidRPr="005C33F2" w:rsidRDefault="008A3470">
            <w:pPr>
              <w:pStyle w:val="a3"/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33F2">
              <w:rPr>
                <w:rFonts w:ascii="Times New Roman" w:hAnsi="Times New Roman"/>
                <w:b/>
                <w:sz w:val="24"/>
                <w:szCs w:val="24"/>
              </w:rPr>
              <w:t>Посетитель торгов</w:t>
            </w:r>
            <w:r w:rsidR="00AB52F0" w:rsidRPr="005C33F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5C33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A3470" w14:paraId="4F503C1B" w14:textId="77777777">
        <w:trPr>
          <w:cantSplit/>
        </w:trPr>
        <w:tc>
          <w:tcPr>
            <w:tcW w:w="4500" w:type="dxa"/>
          </w:tcPr>
          <w:p w14:paraId="33172710" w14:textId="77777777" w:rsidR="008A3470" w:rsidRPr="005C33F2" w:rsidRDefault="008A3470">
            <w:pPr>
              <w:pStyle w:val="a3"/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3F2">
              <w:rPr>
                <w:rFonts w:ascii="Times New Roman" w:hAnsi="Times New Roman"/>
                <w:sz w:val="24"/>
                <w:szCs w:val="24"/>
              </w:rPr>
              <w:t>ОАО «Белорусская универсальная товарная биржа»</w:t>
            </w:r>
          </w:p>
          <w:p w14:paraId="1A42547A" w14:textId="77777777" w:rsidR="008A3470" w:rsidRDefault="008A3470">
            <w:pPr>
              <w:pStyle w:val="a3"/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3F2">
              <w:rPr>
                <w:rFonts w:ascii="Times New Roman" w:hAnsi="Times New Roman"/>
                <w:sz w:val="24"/>
                <w:szCs w:val="24"/>
              </w:rPr>
              <w:t>Республика Беларусь, 220099, г. Минск, ул. Казинца, д. 2, ком. 200</w:t>
            </w:r>
          </w:p>
          <w:p w14:paraId="6FE06CAF" w14:textId="08DCFF37" w:rsidR="008A3470" w:rsidRDefault="008A3470">
            <w:pPr>
              <w:pStyle w:val="a3"/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</w:tcPr>
          <w:p w14:paraId="0FB66333" w14:textId="77777777" w:rsidR="008A3470" w:rsidRDefault="008A3470">
            <w:pPr>
              <w:pStyle w:val="a3"/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14:paraId="6308451C" w14:textId="77777777" w:rsidR="008A3470" w:rsidRDefault="008A3470">
            <w:pPr>
              <w:pStyle w:val="a3"/>
              <w:keepNext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1EB817" w14:textId="77777777" w:rsidR="008A3470" w:rsidRDefault="008A3470"/>
    <w:sectPr w:rsidR="008A3470" w:rsidSect="00EE4508">
      <w:headerReference w:type="even" r:id="rId8"/>
      <w:headerReference w:type="default" r:id="rId9"/>
      <w:headerReference w:type="first" r:id="rId10"/>
      <w:pgSz w:w="11906" w:h="16838"/>
      <w:pgMar w:top="1134" w:right="567" w:bottom="902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ACDA2" w14:textId="77777777" w:rsidR="0015416D" w:rsidRDefault="0015416D">
      <w:pPr>
        <w:spacing w:after="0" w:line="240" w:lineRule="auto"/>
      </w:pPr>
      <w:r>
        <w:separator/>
      </w:r>
    </w:p>
  </w:endnote>
  <w:endnote w:type="continuationSeparator" w:id="0">
    <w:p w14:paraId="598B117C" w14:textId="77777777" w:rsidR="0015416D" w:rsidRDefault="0015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933DB" w14:textId="77777777" w:rsidR="0015416D" w:rsidRDefault="0015416D">
      <w:pPr>
        <w:spacing w:after="0" w:line="240" w:lineRule="auto"/>
      </w:pPr>
      <w:r>
        <w:separator/>
      </w:r>
    </w:p>
  </w:footnote>
  <w:footnote w:type="continuationSeparator" w:id="0">
    <w:p w14:paraId="45055548" w14:textId="77777777" w:rsidR="0015416D" w:rsidRDefault="0015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4BD82" w14:textId="77777777" w:rsidR="00935E7E" w:rsidRDefault="00935E7E" w:rsidP="0043663E">
    <w:pPr>
      <w:pStyle w:val="a3"/>
      <w:framePr w:wrap="around" w:vAnchor="text" w:hAnchor="margin" w:xAlign="center" w:y="1"/>
      <w:suppressAutoHyphens/>
      <w:spacing w:after="0" w:line="240" w:lineRule="auto"/>
      <w:rPr>
        <w:rFonts w:ascii="Times New Roman" w:hAnsi="Times New Roman"/>
        <w:sz w:val="24"/>
        <w:szCs w:val="24"/>
        <w:lang w:eastAsia="ar-SA"/>
      </w:rPr>
    </w:pPr>
    <w:r>
      <w:rPr>
        <w:rFonts w:ascii="Times New Roman" w:hAnsi="Times New Roman"/>
        <w:sz w:val="24"/>
        <w:szCs w:val="24"/>
        <w:lang w:eastAsia="ar-SA"/>
      </w:rPr>
      <w:fldChar w:fldCharType="begin"/>
    </w:r>
    <w:r>
      <w:rPr>
        <w:rFonts w:ascii="Times New Roman" w:hAnsi="Times New Roman"/>
        <w:sz w:val="24"/>
        <w:szCs w:val="24"/>
        <w:lang w:eastAsia="ar-SA"/>
      </w:rPr>
      <w:instrText xml:space="preserve">PAGE  </w:instrText>
    </w:r>
    <w:r>
      <w:rPr>
        <w:rFonts w:ascii="Times New Roman" w:hAnsi="Times New Roman"/>
        <w:sz w:val="24"/>
        <w:szCs w:val="24"/>
        <w:lang w:eastAsia="ar-SA"/>
      </w:rPr>
      <w:fldChar w:fldCharType="end"/>
    </w:r>
  </w:p>
  <w:p w14:paraId="52F6F0A7" w14:textId="77777777" w:rsidR="00935E7E" w:rsidRDefault="00935E7E">
    <w:pPr>
      <w:pStyle w:val="a3"/>
      <w:suppressAutoHyphens/>
      <w:spacing w:after="0" w:line="240" w:lineRule="auto"/>
      <w:rPr>
        <w:rFonts w:ascii="Times New Roman" w:hAnsi="Times New Roman"/>
        <w:sz w:val="24"/>
        <w:szCs w:val="24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78ACC" w14:textId="77777777" w:rsidR="00935E7E" w:rsidRDefault="00935E7E" w:rsidP="0043663E">
    <w:pPr>
      <w:pStyle w:val="a3"/>
      <w:framePr w:wrap="around" w:vAnchor="text" w:hAnchor="margin" w:xAlign="center" w:y="1"/>
      <w:suppressAutoHyphens/>
      <w:spacing w:after="0" w:line="240" w:lineRule="auto"/>
      <w:rPr>
        <w:rFonts w:ascii="Times New Roman" w:hAnsi="Times New Roman"/>
        <w:sz w:val="24"/>
        <w:szCs w:val="24"/>
        <w:lang w:eastAsia="ar-SA"/>
      </w:rPr>
    </w:pPr>
    <w:r>
      <w:rPr>
        <w:rFonts w:ascii="Times New Roman" w:hAnsi="Times New Roman"/>
        <w:sz w:val="24"/>
        <w:szCs w:val="24"/>
        <w:lang w:eastAsia="ar-SA"/>
      </w:rPr>
      <w:fldChar w:fldCharType="begin"/>
    </w:r>
    <w:r>
      <w:rPr>
        <w:rFonts w:ascii="Times New Roman" w:hAnsi="Times New Roman"/>
        <w:sz w:val="24"/>
        <w:szCs w:val="24"/>
        <w:lang w:eastAsia="ar-SA"/>
      </w:rPr>
      <w:instrText xml:space="preserve">PAGE  </w:instrText>
    </w:r>
    <w:r>
      <w:rPr>
        <w:rFonts w:ascii="Times New Roman" w:hAnsi="Times New Roman"/>
        <w:sz w:val="24"/>
        <w:szCs w:val="24"/>
        <w:lang w:eastAsia="ar-SA"/>
      </w:rPr>
      <w:fldChar w:fldCharType="separate"/>
    </w:r>
    <w:r w:rsidR="00B72EAA">
      <w:rPr>
        <w:rFonts w:ascii="Times New Roman" w:hAnsi="Times New Roman"/>
        <w:noProof/>
        <w:sz w:val="24"/>
        <w:szCs w:val="24"/>
        <w:lang w:eastAsia="ar-SA"/>
      </w:rPr>
      <w:t>5</w:t>
    </w:r>
    <w:r>
      <w:rPr>
        <w:rFonts w:ascii="Times New Roman" w:hAnsi="Times New Roman"/>
        <w:sz w:val="24"/>
        <w:szCs w:val="24"/>
        <w:lang w:eastAsia="ar-SA"/>
      </w:rPr>
      <w:fldChar w:fldCharType="end"/>
    </w:r>
  </w:p>
  <w:p w14:paraId="512465A3" w14:textId="77777777" w:rsidR="00935E7E" w:rsidRDefault="00935E7E">
    <w:pPr>
      <w:pStyle w:val="a3"/>
      <w:suppressAutoHyphens/>
      <w:spacing w:after="0" w:line="240" w:lineRule="auto"/>
      <w:rPr>
        <w:rFonts w:ascii="Times New Roman" w:hAnsi="Times New Roman"/>
        <w:sz w:val="24"/>
        <w:szCs w:val="24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6DE7D" w14:textId="77777777" w:rsidR="00935E7E" w:rsidRDefault="00935E7E" w:rsidP="0043663E">
    <w:pPr>
      <w:pStyle w:val="a3"/>
      <w:framePr w:wrap="around" w:vAnchor="text" w:hAnchor="margin" w:xAlign="center" w:y="1"/>
      <w:suppressAutoHyphens/>
      <w:spacing w:after="0" w:line="240" w:lineRule="auto"/>
      <w:rPr>
        <w:rFonts w:ascii="Times New Roman" w:hAnsi="Times New Roman"/>
        <w:sz w:val="24"/>
        <w:szCs w:val="24"/>
        <w:lang w:eastAsia="ar-SA"/>
      </w:rPr>
    </w:pPr>
    <w:r>
      <w:rPr>
        <w:rFonts w:ascii="Times New Roman" w:hAnsi="Times New Roman"/>
        <w:sz w:val="24"/>
        <w:szCs w:val="24"/>
        <w:lang w:eastAsia="ar-SA"/>
      </w:rPr>
      <w:fldChar w:fldCharType="begin"/>
    </w:r>
    <w:r>
      <w:rPr>
        <w:rFonts w:ascii="Times New Roman" w:hAnsi="Times New Roman"/>
        <w:sz w:val="24"/>
        <w:szCs w:val="24"/>
        <w:lang w:eastAsia="ar-SA"/>
      </w:rPr>
      <w:instrText xml:space="preserve">PAGE  </w:instrText>
    </w:r>
    <w:r>
      <w:rPr>
        <w:rFonts w:ascii="Times New Roman" w:hAnsi="Times New Roman"/>
        <w:sz w:val="24"/>
        <w:szCs w:val="24"/>
        <w:lang w:eastAsia="ar-SA"/>
      </w:rPr>
      <w:fldChar w:fldCharType="end"/>
    </w:r>
  </w:p>
  <w:p w14:paraId="6FB24C55" w14:textId="77777777" w:rsidR="00935E7E" w:rsidRDefault="00935E7E">
    <w:pPr>
      <w:pStyle w:val="a3"/>
      <w:suppressAutoHyphens/>
      <w:spacing w:after="0" w:line="240" w:lineRule="auto"/>
      <w:rPr>
        <w:rFonts w:ascii="Times New Roman" w:hAnsi="Times New Roman"/>
        <w:sz w:val="24"/>
        <w:szCs w:val="24"/>
        <w:lang w:eastAsia="ar-S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C8124" w14:textId="77777777" w:rsidR="00935E7E" w:rsidRDefault="00935E7E" w:rsidP="0043663E">
    <w:pPr>
      <w:pStyle w:val="a3"/>
      <w:framePr w:wrap="around" w:vAnchor="text" w:hAnchor="margin" w:xAlign="center" w:y="1"/>
      <w:suppressAutoHyphens/>
      <w:spacing w:after="0" w:line="240" w:lineRule="auto"/>
      <w:rPr>
        <w:rFonts w:ascii="Times New Roman" w:hAnsi="Times New Roman"/>
        <w:sz w:val="24"/>
        <w:szCs w:val="24"/>
        <w:lang w:eastAsia="ar-SA"/>
      </w:rPr>
    </w:pPr>
    <w:r>
      <w:rPr>
        <w:rFonts w:ascii="Times New Roman" w:hAnsi="Times New Roman"/>
        <w:sz w:val="24"/>
        <w:szCs w:val="24"/>
        <w:lang w:eastAsia="ar-SA"/>
      </w:rPr>
      <w:fldChar w:fldCharType="begin"/>
    </w:r>
    <w:r>
      <w:rPr>
        <w:rFonts w:ascii="Times New Roman" w:hAnsi="Times New Roman"/>
        <w:sz w:val="24"/>
        <w:szCs w:val="24"/>
        <w:lang w:eastAsia="ar-SA"/>
      </w:rPr>
      <w:instrText xml:space="preserve">PAGE  </w:instrText>
    </w:r>
    <w:r>
      <w:rPr>
        <w:rFonts w:ascii="Times New Roman" w:hAnsi="Times New Roman"/>
        <w:sz w:val="24"/>
        <w:szCs w:val="24"/>
        <w:lang w:eastAsia="ar-SA"/>
      </w:rPr>
      <w:fldChar w:fldCharType="separate"/>
    </w:r>
    <w:r w:rsidR="00B72EAA">
      <w:rPr>
        <w:rFonts w:ascii="Times New Roman" w:hAnsi="Times New Roman"/>
        <w:noProof/>
        <w:sz w:val="24"/>
        <w:szCs w:val="24"/>
        <w:lang w:eastAsia="ar-SA"/>
      </w:rPr>
      <w:t>5</w:t>
    </w:r>
    <w:r>
      <w:rPr>
        <w:rFonts w:ascii="Times New Roman" w:hAnsi="Times New Roman"/>
        <w:sz w:val="24"/>
        <w:szCs w:val="24"/>
        <w:lang w:eastAsia="ar-SA"/>
      </w:rPr>
      <w:fldChar w:fldCharType="end"/>
    </w:r>
  </w:p>
  <w:p w14:paraId="76F31BD7" w14:textId="77777777" w:rsidR="00935E7E" w:rsidRDefault="00935E7E">
    <w:pPr>
      <w:pStyle w:val="a3"/>
      <w:suppressAutoHyphens/>
      <w:spacing w:after="0" w:line="240" w:lineRule="auto"/>
      <w:rPr>
        <w:rFonts w:ascii="Times New Roman" w:hAnsi="Times New Roman"/>
        <w:sz w:val="24"/>
        <w:szCs w:val="24"/>
        <w:lang w:eastAsia="ar-S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08D92" w14:textId="77777777" w:rsidR="00863029" w:rsidRDefault="00863029" w:rsidP="00AB52F0">
    <w:pPr>
      <w:pStyle w:val="a3"/>
      <w:suppressAutoHyphens/>
      <w:spacing w:after="0" w:line="240" w:lineRule="auto"/>
      <w:jc w:val="center"/>
      <w:rPr>
        <w:rFonts w:ascii="Times New Roman" w:hAnsi="Times New Roman"/>
        <w:sz w:val="24"/>
        <w:szCs w:val="24"/>
        <w:lang w:eastAsia="ar-SA"/>
      </w:rPr>
    </w:pPr>
    <w:r>
      <w:rPr>
        <w:rFonts w:ascii="Times New Roman" w:hAnsi="Times New Roman"/>
        <w:sz w:val="24"/>
        <w:szCs w:val="24"/>
        <w:lang w:eastAsia="ar-SA"/>
      </w:rPr>
      <w:fldChar w:fldCharType="begin"/>
    </w:r>
    <w:r>
      <w:rPr>
        <w:rFonts w:ascii="Times New Roman" w:hAnsi="Times New Roman"/>
        <w:sz w:val="24"/>
        <w:szCs w:val="24"/>
        <w:lang w:eastAsia="ar-SA"/>
      </w:rPr>
      <w:instrText>PAGE   \* MERGEFORMAT</w:instrText>
    </w:r>
    <w:r>
      <w:rPr>
        <w:rFonts w:ascii="Times New Roman" w:hAnsi="Times New Roman"/>
        <w:sz w:val="24"/>
        <w:szCs w:val="24"/>
        <w:lang w:eastAsia="ar-SA"/>
      </w:rPr>
      <w:fldChar w:fldCharType="separate"/>
    </w:r>
    <w:r>
      <w:rPr>
        <w:rFonts w:ascii="Times New Roman" w:hAnsi="Times New Roman"/>
        <w:noProof/>
        <w:sz w:val="24"/>
        <w:szCs w:val="24"/>
        <w:lang w:eastAsia="ar-SA"/>
      </w:rPr>
      <w:t>6</w:t>
    </w:r>
    <w:r>
      <w:rPr>
        <w:rFonts w:ascii="Times New Roman" w:hAnsi="Times New Roman"/>
        <w:sz w:val="24"/>
        <w:szCs w:val="24"/>
        <w:lang w:eastAsia="ar-SA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E7"/>
    <w:rsid w:val="0015416D"/>
    <w:rsid w:val="0043663E"/>
    <w:rsid w:val="00523C43"/>
    <w:rsid w:val="005C33F2"/>
    <w:rsid w:val="006034DD"/>
    <w:rsid w:val="006B1F90"/>
    <w:rsid w:val="006B7853"/>
    <w:rsid w:val="007B6C32"/>
    <w:rsid w:val="00863029"/>
    <w:rsid w:val="008A3470"/>
    <w:rsid w:val="00935E7E"/>
    <w:rsid w:val="00AB52F0"/>
    <w:rsid w:val="00AC44E1"/>
    <w:rsid w:val="00B3129E"/>
    <w:rsid w:val="00B45FAE"/>
    <w:rsid w:val="00B72EAA"/>
    <w:rsid w:val="00D772E7"/>
    <w:rsid w:val="00DE327E"/>
    <w:rsid w:val="00EA3D20"/>
    <w:rsid w:val="00EE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2C990"/>
  <w14:defaultImageDpi w14:val="0"/>
  <w15:docId w15:val="{6BB7DD3D-AA43-4597-90DE-2EFDE3D6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52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AB52F0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AB52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B52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3269</Words>
  <Characters>22834</Characters>
  <Application>Microsoft Office Word</Application>
  <DocSecurity>0</DocSecurity>
  <Lines>190</Lines>
  <Paragraphs>52</Paragraphs>
  <ScaleCrop>false</ScaleCrop>
  <Company/>
  <LinksUpToDate>false</LinksUpToDate>
  <CharactersWithSpaces>26051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2021-09-14T12:59:00Z</dcterms:created>
  <dcterms:modified xsi:type="dcterms:W3CDTF">2021-11-30T13:59:00Z</dcterms:modified>
</cp:coreProperties>
</file>