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A5E291" w14:textId="77777777" w:rsidR="009F6714" w:rsidRPr="009F6714" w:rsidRDefault="009F6714" w:rsidP="009F671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F6714">
        <w:rPr>
          <w:rFonts w:ascii="Times New Roman" w:eastAsia="Times New Roman" w:hAnsi="Times New Roman" w:cs="Times New Roman"/>
          <w:sz w:val="28"/>
          <w:szCs w:val="28"/>
          <w:lang w:val="en-US"/>
        </w:rPr>
        <w:t>Appendix 9</w:t>
      </w:r>
    </w:p>
    <w:p w14:paraId="5615CFFF" w14:textId="77777777" w:rsidR="009F6714" w:rsidRDefault="009F6714" w:rsidP="009F671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F671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to the Exchange Trading Rules in </w:t>
      </w:r>
    </w:p>
    <w:p w14:paraId="58F1BEA0" w14:textId="4DDDEE8F" w:rsidR="009F6714" w:rsidRPr="009F6714" w:rsidRDefault="009F6714" w:rsidP="009F671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F6714">
        <w:rPr>
          <w:rFonts w:ascii="Times New Roman" w:eastAsia="Times New Roman" w:hAnsi="Times New Roman" w:cs="Times New Roman"/>
          <w:sz w:val="28"/>
          <w:szCs w:val="28"/>
          <w:lang w:val="en-US"/>
        </w:rPr>
        <w:t>JSC ‘Belarusian Universal Commodity Exchange’</w:t>
      </w:r>
    </w:p>
    <w:p w14:paraId="329135E8" w14:textId="1BAAE852" w:rsidR="009F6714" w:rsidRPr="009F6714" w:rsidRDefault="009F6714" w:rsidP="009F6714">
      <w:pPr>
        <w:spacing w:line="240" w:lineRule="auto"/>
        <w:jc w:val="right"/>
        <w:rPr>
          <w:rFonts w:ascii="Times New Roman" w:eastAsia="Times New Roman" w:hAnsi="Times New Roman" w:cs="Times New Roman"/>
          <w:lang w:val="en-US"/>
        </w:rPr>
      </w:pPr>
      <w:r w:rsidRPr="009F6714">
        <w:rPr>
          <w:rFonts w:ascii="Times New Roman" w:eastAsia="Times New Roman" w:hAnsi="Times New Roman" w:cs="Times New Roman"/>
          <w:lang w:val="en-US"/>
        </w:rPr>
        <w:t>(</w:t>
      </w:r>
      <w:proofErr w:type="gramStart"/>
      <w:r w:rsidRPr="009F6714">
        <w:rPr>
          <w:rFonts w:ascii="Times New Roman" w:eastAsia="Times New Roman" w:hAnsi="Times New Roman" w:cs="Times New Roman"/>
          <w:lang w:val="en-US"/>
        </w:rPr>
        <w:t>as</w:t>
      </w:r>
      <w:proofErr w:type="gramEnd"/>
      <w:r w:rsidRPr="009F6714">
        <w:rPr>
          <w:rFonts w:ascii="Times New Roman" w:eastAsia="Times New Roman" w:hAnsi="Times New Roman" w:cs="Times New Roman"/>
          <w:lang w:val="en-US"/>
        </w:rPr>
        <w:t xml:space="preserve"> amended by Minutes of </w:t>
      </w:r>
    </w:p>
    <w:p w14:paraId="648DADDB" w14:textId="1DD940A2" w:rsidR="00691F5A" w:rsidRDefault="009F6714" w:rsidP="009F6714">
      <w:pPr>
        <w:spacing w:line="240" w:lineRule="auto"/>
        <w:jc w:val="right"/>
        <w:rPr>
          <w:rFonts w:ascii="Times New Roman" w:eastAsia="Times New Roman" w:hAnsi="Times New Roman" w:cs="Times New Roman"/>
          <w:lang w:val="en-US"/>
        </w:rPr>
      </w:pPr>
      <w:r w:rsidRPr="009F6714">
        <w:rPr>
          <w:rFonts w:ascii="Times New Roman" w:eastAsia="Times New Roman" w:hAnsi="Times New Roman" w:cs="Times New Roman"/>
          <w:lang w:val="en-US"/>
        </w:rPr>
        <w:t>the Board meeting dated 18.06.2018 No. 93)</w:t>
      </w:r>
    </w:p>
    <w:p w14:paraId="50FDC75C" w14:textId="77777777" w:rsidR="009F6714" w:rsidRDefault="009F6714" w:rsidP="009F6714">
      <w:pPr>
        <w:spacing w:line="240" w:lineRule="auto"/>
        <w:jc w:val="right"/>
        <w:rPr>
          <w:rFonts w:ascii="Times New Roman" w:eastAsia="Times New Roman" w:hAnsi="Times New Roman" w:cs="Times New Roman"/>
          <w:lang w:val="en-US"/>
        </w:rPr>
      </w:pPr>
    </w:p>
    <w:p w14:paraId="55392577" w14:textId="77777777" w:rsidR="009F6714" w:rsidRDefault="009F6714" w:rsidP="009F6714">
      <w:pPr>
        <w:spacing w:line="240" w:lineRule="auto"/>
        <w:jc w:val="right"/>
        <w:rPr>
          <w:rFonts w:ascii="Times New Roman" w:eastAsia="Times New Roman" w:hAnsi="Times New Roman" w:cs="Times New Roman"/>
          <w:lang w:val="en-US"/>
        </w:rPr>
      </w:pPr>
    </w:p>
    <w:p w14:paraId="3BA29E94" w14:textId="77777777" w:rsidR="009F6714" w:rsidRPr="009F6714" w:rsidRDefault="009F6714" w:rsidP="009F6714">
      <w:pPr>
        <w:spacing w:line="240" w:lineRule="auto"/>
        <w:jc w:val="right"/>
        <w:rPr>
          <w:lang w:val="en-US"/>
        </w:rPr>
      </w:pPr>
    </w:p>
    <w:p w14:paraId="4BB97B2D" w14:textId="26EEF65A" w:rsidR="00F95773" w:rsidRPr="00F95773" w:rsidRDefault="00F95773" w:rsidP="00F9577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95773">
        <w:rPr>
          <w:rFonts w:ascii="Times New Roman" w:eastAsia="Times New Roman" w:hAnsi="Times New Roman" w:cs="Times New Roman"/>
          <w:sz w:val="28"/>
          <w:szCs w:val="28"/>
          <w:lang w:val="en-US"/>
        </w:rPr>
        <w:t>JOINT-STOCK COMPANY</w:t>
      </w:r>
    </w:p>
    <w:p w14:paraId="648DADDE" w14:textId="25B748C3" w:rsidR="00691F5A" w:rsidRDefault="00F95773" w:rsidP="00F9577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95773">
        <w:rPr>
          <w:rFonts w:ascii="Times New Roman" w:eastAsia="Times New Roman" w:hAnsi="Times New Roman" w:cs="Times New Roman"/>
          <w:sz w:val="28"/>
          <w:szCs w:val="28"/>
          <w:lang w:val="en-US"/>
        </w:rPr>
        <w:t>‘BELARUSIAN UNIVERSAL COMMODITY EXCHANGE’</w:t>
      </w:r>
    </w:p>
    <w:p w14:paraId="31CB67A3" w14:textId="77777777" w:rsidR="00F95773" w:rsidRPr="00F95773" w:rsidRDefault="00F95773" w:rsidP="00F95773">
      <w:pPr>
        <w:spacing w:line="240" w:lineRule="auto"/>
        <w:jc w:val="center"/>
        <w:rPr>
          <w:lang w:val="en-US"/>
        </w:rPr>
      </w:pPr>
    </w:p>
    <w:p w14:paraId="648DADDF" w14:textId="77777777" w:rsidR="00691F5A" w:rsidRPr="00F95773" w:rsidRDefault="00691F5A">
      <w:pPr>
        <w:spacing w:line="240" w:lineRule="auto"/>
        <w:jc w:val="center"/>
        <w:rPr>
          <w:lang w:val="en-US"/>
        </w:rPr>
      </w:pPr>
    </w:p>
    <w:p w14:paraId="39AD54BD" w14:textId="77777777" w:rsidR="00F95773" w:rsidRPr="00F95773" w:rsidRDefault="00F95773" w:rsidP="00F9577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95773">
        <w:rPr>
          <w:rFonts w:ascii="Times New Roman" w:eastAsia="Times New Roman" w:hAnsi="Times New Roman" w:cs="Times New Roman"/>
          <w:sz w:val="28"/>
          <w:szCs w:val="28"/>
          <w:lang w:val="en-US"/>
        </w:rPr>
        <w:t>CERTIFICATE</w:t>
      </w:r>
    </w:p>
    <w:p w14:paraId="648DADE2" w14:textId="499898AC" w:rsidR="00691F5A" w:rsidRPr="00F95773" w:rsidRDefault="00F95773" w:rsidP="00F95773">
      <w:pPr>
        <w:spacing w:line="240" w:lineRule="auto"/>
        <w:jc w:val="center"/>
        <w:rPr>
          <w:lang w:val="en-US"/>
        </w:rPr>
      </w:pPr>
      <w:r w:rsidRPr="00F95773">
        <w:rPr>
          <w:rFonts w:ascii="Times New Roman" w:eastAsia="Times New Roman" w:hAnsi="Times New Roman" w:cs="Times New Roman"/>
          <w:sz w:val="28"/>
          <w:szCs w:val="28"/>
          <w:lang w:val="en-US"/>
        </w:rPr>
        <w:t>OF ACCREDITATION OF AN EXCHANGE BROKER</w:t>
      </w:r>
    </w:p>
    <w:p w14:paraId="648DADE3" w14:textId="77777777" w:rsidR="00691F5A" w:rsidRPr="00F95773" w:rsidRDefault="00691F5A">
      <w:pPr>
        <w:spacing w:line="240" w:lineRule="auto"/>
        <w:rPr>
          <w:lang w:val="en-US"/>
        </w:rPr>
      </w:pPr>
    </w:p>
    <w:p w14:paraId="648DADE4" w14:textId="1AE20AAF" w:rsidR="00691F5A" w:rsidRPr="00F95773" w:rsidRDefault="00F95773">
      <w:pPr>
        <w:spacing w:line="240" w:lineRule="auto"/>
        <w:rPr>
          <w:lang w:val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>Issued</w:t>
      </w:r>
      <w:r w:rsidR="003C553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to</w:t>
      </w:r>
    </w:p>
    <w:p w14:paraId="648DADE5" w14:textId="77777777" w:rsidR="00691F5A" w:rsidRPr="00564703" w:rsidRDefault="004A6A5B">
      <w:pPr>
        <w:spacing w:line="240" w:lineRule="auto"/>
        <w:jc w:val="both"/>
        <w:rPr>
          <w:lang w:val="en-US"/>
        </w:rPr>
      </w:pPr>
      <w:r w:rsidRPr="00564703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648DADE7" w14:textId="26BB2551" w:rsidR="00691F5A" w:rsidRPr="00B31FB6" w:rsidRDefault="00B31FB6">
      <w:pPr>
        <w:spacing w:line="240" w:lineRule="auto"/>
        <w:jc w:val="center"/>
        <w:rPr>
          <w:lang w:val="en-US"/>
        </w:rPr>
      </w:pPr>
      <w:r w:rsidRPr="00B31FB6">
        <w:rPr>
          <w:rFonts w:ascii="Times New Roman" w:eastAsia="Times New Roman" w:hAnsi="Times New Roman" w:cs="Times New Roman"/>
          <w:sz w:val="16"/>
          <w:szCs w:val="16"/>
          <w:lang w:val="en-US"/>
        </w:rPr>
        <w:t>(</w:t>
      </w:r>
      <w:proofErr w:type="gramStart"/>
      <w:r w:rsidRPr="00B31FB6">
        <w:rPr>
          <w:rFonts w:ascii="Times New Roman" w:eastAsia="Times New Roman" w:hAnsi="Times New Roman" w:cs="Times New Roman"/>
          <w:sz w:val="16"/>
          <w:szCs w:val="16"/>
          <w:lang w:val="en-US"/>
        </w:rPr>
        <w:t>full</w:t>
      </w:r>
      <w:proofErr w:type="gramEnd"/>
      <w:r w:rsidRPr="00B31FB6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name of the legal entity, taxpayer registration number (taxpayer identification number), location of the </w:t>
      </w:r>
      <w:proofErr w:type="spellStart"/>
      <w:r w:rsidRPr="00B31FB6">
        <w:rPr>
          <w:rFonts w:ascii="Times New Roman" w:eastAsia="Times New Roman" w:hAnsi="Times New Roman" w:cs="Times New Roman"/>
          <w:sz w:val="16"/>
          <w:szCs w:val="16"/>
          <w:lang w:val="en-US"/>
        </w:rPr>
        <w:t>organisation</w:t>
      </w:r>
      <w:proofErr w:type="spellEnd"/>
      <w:r w:rsidRPr="00B31FB6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/ surname, first name, patronymic of the individual entrepreneur, taxpayer registration number (taxpayer identification number), place of residence)</w:t>
      </w:r>
    </w:p>
    <w:p w14:paraId="648DADE8" w14:textId="77777777" w:rsidR="00691F5A" w:rsidRPr="00B31FB6" w:rsidRDefault="00691F5A">
      <w:pPr>
        <w:spacing w:line="240" w:lineRule="auto"/>
        <w:jc w:val="both"/>
        <w:rPr>
          <w:lang w:val="en-US"/>
        </w:rPr>
      </w:pPr>
    </w:p>
    <w:p w14:paraId="648DADE9" w14:textId="0E640A7C" w:rsidR="00691F5A" w:rsidRPr="00363A54" w:rsidRDefault="004D21B5" w:rsidP="004D21B5">
      <w:pPr>
        <w:spacing w:line="240" w:lineRule="auto"/>
        <w:jc w:val="both"/>
        <w:rPr>
          <w:lang w:val="en-US"/>
        </w:rPr>
      </w:pPr>
      <w:r w:rsidRPr="00363A5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Registration number: </w:t>
      </w:r>
      <w:r w:rsidR="004A6A5B" w:rsidRPr="00363A54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</w:t>
      </w:r>
    </w:p>
    <w:p w14:paraId="648DADEA" w14:textId="77777777" w:rsidR="00691F5A" w:rsidRPr="00363A54" w:rsidRDefault="00691F5A">
      <w:pPr>
        <w:spacing w:line="240" w:lineRule="auto"/>
        <w:jc w:val="both"/>
        <w:rPr>
          <w:lang w:val="en-US"/>
        </w:rPr>
      </w:pPr>
    </w:p>
    <w:p w14:paraId="6C138AAF" w14:textId="77777777" w:rsidR="004D21B5" w:rsidRPr="00363A54" w:rsidRDefault="004D21B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63A54">
        <w:rPr>
          <w:rFonts w:ascii="Times New Roman" w:eastAsia="Times New Roman" w:hAnsi="Times New Roman" w:cs="Times New Roman"/>
          <w:sz w:val="28"/>
          <w:szCs w:val="28"/>
          <w:lang w:val="en-US"/>
        </w:rPr>
        <w:t>Accreditation period:</w:t>
      </w:r>
    </w:p>
    <w:p w14:paraId="648DADEC" w14:textId="7B41D922" w:rsidR="00691F5A" w:rsidRPr="00363A54" w:rsidRDefault="00363A54">
      <w:pPr>
        <w:spacing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>from</w:t>
      </w:r>
      <w:r w:rsidR="001F4E39" w:rsidRPr="00363A5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«___»_________________ 20_</w:t>
      </w:r>
      <w:r w:rsidR="004A6A5B" w:rsidRPr="00363A54">
        <w:rPr>
          <w:rFonts w:ascii="Times New Roman" w:eastAsia="Times New Roman" w:hAnsi="Times New Roman" w:cs="Times New Roman"/>
          <w:sz w:val="28"/>
          <w:szCs w:val="28"/>
          <w:lang w:val="en-US"/>
        </w:rPr>
        <w:t>__ 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8F35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to </w:t>
      </w:r>
      <w:r w:rsidR="001F4E39" w:rsidRPr="00363A54">
        <w:rPr>
          <w:rFonts w:ascii="Times New Roman" w:eastAsia="Times New Roman" w:hAnsi="Times New Roman" w:cs="Times New Roman"/>
          <w:sz w:val="28"/>
          <w:szCs w:val="28"/>
          <w:lang w:val="en-US"/>
        </w:rPr>
        <w:t>«___»_________________ 20_</w:t>
      </w:r>
      <w:r w:rsidR="004A6A5B" w:rsidRPr="00363A54">
        <w:rPr>
          <w:rFonts w:ascii="Times New Roman" w:eastAsia="Times New Roman" w:hAnsi="Times New Roman" w:cs="Times New Roman"/>
          <w:sz w:val="28"/>
          <w:szCs w:val="28"/>
          <w:lang w:val="en-US"/>
        </w:rPr>
        <w:t>__ </w:t>
      </w:r>
    </w:p>
    <w:p w14:paraId="648DADED" w14:textId="77777777" w:rsidR="00691F5A" w:rsidRPr="00363A54" w:rsidRDefault="00691F5A">
      <w:pPr>
        <w:spacing w:line="240" w:lineRule="auto"/>
        <w:jc w:val="both"/>
        <w:rPr>
          <w:lang w:val="en-US"/>
        </w:rPr>
      </w:pPr>
    </w:p>
    <w:p w14:paraId="648DADEF" w14:textId="503CD8E7" w:rsidR="00691F5A" w:rsidRPr="00564703" w:rsidRDefault="00363A54">
      <w:pPr>
        <w:tabs>
          <w:tab w:val="left" w:pos="9360"/>
        </w:tabs>
        <w:spacing w:line="240" w:lineRule="auto"/>
        <w:jc w:val="both"/>
        <w:rPr>
          <w:lang w:val="en-US"/>
        </w:rPr>
      </w:pPr>
      <w:r w:rsidRPr="00564703">
        <w:rPr>
          <w:rFonts w:ascii="Times New Roman" w:eastAsia="Times New Roman" w:hAnsi="Times New Roman" w:cs="Times New Roman"/>
          <w:sz w:val="28"/>
          <w:szCs w:val="28"/>
          <w:lang w:val="en-US"/>
        </w:rPr>
        <w:t>Other conditions</w:t>
      </w:r>
      <w:r w:rsidR="004A6A5B" w:rsidRPr="00564703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</w:t>
      </w:r>
    </w:p>
    <w:p w14:paraId="648DADF1" w14:textId="77777777" w:rsidR="00691F5A" w:rsidRPr="00564703" w:rsidRDefault="00691F5A">
      <w:pPr>
        <w:spacing w:line="240" w:lineRule="auto"/>
        <w:jc w:val="both"/>
        <w:rPr>
          <w:lang w:val="en-US"/>
        </w:rPr>
      </w:pPr>
    </w:p>
    <w:p w14:paraId="648DADF2" w14:textId="77777777" w:rsidR="00691F5A" w:rsidRPr="00564703" w:rsidRDefault="00691F5A">
      <w:pPr>
        <w:spacing w:line="240" w:lineRule="auto"/>
        <w:jc w:val="both"/>
        <w:rPr>
          <w:lang w:val="en-US"/>
        </w:rPr>
      </w:pPr>
    </w:p>
    <w:p w14:paraId="648DADF3" w14:textId="77777777" w:rsidR="00691F5A" w:rsidRPr="00564703" w:rsidRDefault="004A6A5B">
      <w:pPr>
        <w:spacing w:line="240" w:lineRule="auto"/>
        <w:rPr>
          <w:lang w:val="en-US"/>
        </w:rPr>
      </w:pPr>
      <w:r w:rsidRPr="00564703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</w:t>
      </w:r>
      <w:r w:rsidRPr="00564703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564703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________________</w:t>
      </w:r>
      <w:r w:rsidRPr="00564703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_____________________</w:t>
      </w:r>
    </w:p>
    <w:p w14:paraId="648DADF5" w14:textId="5F67211F" w:rsidR="00691F5A" w:rsidRDefault="004A6A5B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8F3516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     </w:t>
      </w:r>
      <w:r w:rsidR="008F3516" w:rsidRPr="008F3516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(job </w:t>
      </w:r>
      <w:proofErr w:type="gramStart"/>
      <w:r w:rsidR="008F3516" w:rsidRPr="008F3516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title)   </w:t>
      </w:r>
      <w:proofErr w:type="gramEnd"/>
      <w:r w:rsidR="008F3516" w:rsidRPr="008F3516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="008F3516" w:rsidRPr="008F3516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="008F3516" w:rsidRPr="008F3516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="008F3516" w:rsidRPr="008F3516">
        <w:rPr>
          <w:rFonts w:ascii="Times New Roman" w:eastAsia="Times New Roman" w:hAnsi="Times New Roman" w:cs="Times New Roman"/>
          <w:sz w:val="16"/>
          <w:szCs w:val="16"/>
          <w:lang w:val="en-US"/>
        </w:rPr>
        <w:tab/>
        <w:t xml:space="preserve">                  (signature)    </w:t>
      </w:r>
      <w:r w:rsidR="008F3516" w:rsidRPr="008F3516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="008F3516" w:rsidRPr="008F3516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="008F3516" w:rsidRPr="008F3516">
        <w:rPr>
          <w:rFonts w:ascii="Times New Roman" w:eastAsia="Times New Roman" w:hAnsi="Times New Roman" w:cs="Times New Roman"/>
          <w:sz w:val="16"/>
          <w:szCs w:val="16"/>
          <w:lang w:val="en-US"/>
        </w:rPr>
        <w:tab/>
        <w:t xml:space="preserve">     (surname, initials)</w:t>
      </w:r>
      <w:r w:rsidR="00853A94" w:rsidRPr="008F3516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="00853A94" w:rsidRPr="008F3516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="00853A94" w:rsidRPr="008F3516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="00853A94" w:rsidRPr="008F3516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</w:p>
    <w:p w14:paraId="7EC457D9" w14:textId="77777777" w:rsidR="00C81AF5" w:rsidRDefault="00C81AF5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20F8339C" w14:textId="77777777" w:rsidR="00C81AF5" w:rsidRDefault="00C81AF5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00BDE632" w14:textId="77777777" w:rsidR="00C81AF5" w:rsidRDefault="00C81AF5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516C967A" w14:textId="77777777" w:rsidR="00C81AF5" w:rsidRDefault="00C81AF5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sectPr w:rsidR="00C81AF5">
      <w:pgSz w:w="11906" w:h="16838"/>
      <w:pgMar w:top="1134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1F5A"/>
    <w:rsid w:val="001F4E39"/>
    <w:rsid w:val="002261E4"/>
    <w:rsid w:val="00363A54"/>
    <w:rsid w:val="00387F0B"/>
    <w:rsid w:val="003C553E"/>
    <w:rsid w:val="004A6A5B"/>
    <w:rsid w:val="004D21B5"/>
    <w:rsid w:val="00564703"/>
    <w:rsid w:val="00634D44"/>
    <w:rsid w:val="00691F5A"/>
    <w:rsid w:val="00853A94"/>
    <w:rsid w:val="008F3516"/>
    <w:rsid w:val="009F6714"/>
    <w:rsid w:val="00A757C0"/>
    <w:rsid w:val="00A9218F"/>
    <w:rsid w:val="00B31FB6"/>
    <w:rsid w:val="00C81AF5"/>
    <w:rsid w:val="00F9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ADD8"/>
  <w15:docId w15:val="{471A483F-1BB8-4F88-8D7D-9F4A9B4C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 Андрей Анатольевич</dc:creator>
  <cp:lastModifiedBy>Янив Роман Евгеньевич</cp:lastModifiedBy>
  <cp:revision>4</cp:revision>
  <dcterms:created xsi:type="dcterms:W3CDTF">2024-12-30T07:49:00Z</dcterms:created>
  <dcterms:modified xsi:type="dcterms:W3CDTF">2025-01-17T09:39:00Z</dcterms:modified>
</cp:coreProperties>
</file>