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90F145" w14:textId="77777777" w:rsidR="00A06859" w:rsidRDefault="00A06859">
      <w:pPr>
        <w:spacing w:line="240" w:lineRule="auto"/>
        <w:jc w:val="center"/>
      </w:pPr>
    </w:p>
    <w:p w14:paraId="0BC96FB2" w14:textId="78E49898" w:rsidR="00A06859" w:rsidRDefault="00BF0A0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BF0A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Power of Attorney Subject to </w:t>
      </w:r>
      <w:proofErr w:type="spellStart"/>
      <w:r w:rsidRPr="00BF0A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Notarisation</w:t>
      </w:r>
      <w:proofErr w:type="spellEnd"/>
    </w:p>
    <w:p w14:paraId="670721AC" w14:textId="77777777" w:rsidR="00BF0A06" w:rsidRPr="00BF0A06" w:rsidRDefault="00BF0A06">
      <w:pPr>
        <w:spacing w:line="240" w:lineRule="auto"/>
        <w:jc w:val="center"/>
        <w:rPr>
          <w:lang w:val="en-US"/>
        </w:rPr>
      </w:pPr>
    </w:p>
    <w:p w14:paraId="49CEBF21" w14:textId="77777777" w:rsidR="00A06859" w:rsidRPr="00BF0A06" w:rsidRDefault="00A06859">
      <w:pPr>
        <w:spacing w:line="240" w:lineRule="auto"/>
        <w:jc w:val="center"/>
        <w:rPr>
          <w:lang w:val="en-US"/>
        </w:rPr>
      </w:pPr>
    </w:p>
    <w:p w14:paraId="1B87290F" w14:textId="13806DF3" w:rsidR="00A06859" w:rsidRDefault="003B74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467">
        <w:rPr>
          <w:rFonts w:ascii="Times New Roman" w:eastAsia="Times New Roman" w:hAnsi="Times New Roman" w:cs="Times New Roman"/>
          <w:sz w:val="24"/>
          <w:szCs w:val="24"/>
        </w:rPr>
        <w:t xml:space="preserve">POWER OF ATTORNEY </w:t>
      </w:r>
      <w:r w:rsidR="00F83F7E">
        <w:rPr>
          <w:rFonts w:ascii="Times New Roman" w:eastAsia="Times New Roman" w:hAnsi="Times New Roman" w:cs="Times New Roman"/>
          <w:sz w:val="24"/>
          <w:szCs w:val="24"/>
          <w:lang w:val="en-US"/>
        </w:rPr>
        <w:t>No.</w:t>
      </w:r>
      <w:r w:rsidR="00F83F7E" w:rsidRPr="003B7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467">
        <w:rPr>
          <w:rFonts w:ascii="Times New Roman" w:eastAsia="Times New Roman" w:hAnsi="Times New Roman" w:cs="Times New Roman"/>
          <w:sz w:val="24"/>
          <w:szCs w:val="24"/>
        </w:rPr>
        <w:t>___*</w:t>
      </w:r>
    </w:p>
    <w:p w14:paraId="087D3F2B" w14:textId="77777777" w:rsidR="003B7467" w:rsidRDefault="003B7467">
      <w:pPr>
        <w:spacing w:line="240" w:lineRule="auto"/>
        <w:jc w:val="center"/>
      </w:pPr>
    </w:p>
    <w:p w14:paraId="2B3EF6A6" w14:textId="77777777" w:rsidR="00A06859" w:rsidRDefault="00A06859">
      <w:pPr>
        <w:spacing w:line="240" w:lineRule="auto"/>
      </w:pPr>
    </w:p>
    <w:p w14:paraId="2988FBBF" w14:textId="6E509FB0" w:rsidR="00A06859" w:rsidRPr="00D24463" w:rsidRDefault="003B7467" w:rsidP="005203D7">
      <w:pPr>
        <w:spacing w:line="240" w:lineRule="auto"/>
        <w:rPr>
          <w:lang w:val="en-US"/>
        </w:rPr>
      </w:pPr>
      <w:r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>City of</w:t>
      </w:r>
      <w:r w:rsidR="00876403"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__________________ </w:t>
      </w:r>
      <w:r w:rsidR="005203D7"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C530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76403"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>«____» ________________ 20___</w:t>
      </w:r>
      <w:r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 w:rsidR="00876403"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72EA622" w14:textId="77777777" w:rsidR="00A06859" w:rsidRPr="00D24463" w:rsidRDefault="00876403">
      <w:pPr>
        <w:spacing w:line="240" w:lineRule="auto"/>
        <w:jc w:val="both"/>
        <w:rPr>
          <w:lang w:val="en-US"/>
        </w:rPr>
      </w:pPr>
      <w:r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_______________________________________________________________________________,</w:t>
      </w:r>
    </w:p>
    <w:p w14:paraId="4C54DAD7" w14:textId="548C3542" w:rsidR="002F266E" w:rsidRPr="002F266E" w:rsidRDefault="00C530BD" w:rsidP="002F266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F266E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gramStart"/>
      <w:r w:rsidR="00C4409C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2F266E">
        <w:rPr>
          <w:rFonts w:ascii="Times New Roman" w:eastAsia="Times New Roman" w:hAnsi="Times New Roman" w:cs="Times New Roman"/>
          <w:sz w:val="20"/>
          <w:szCs w:val="20"/>
          <w:lang w:val="en-US"/>
        </w:rPr>
        <w:t>urname</w:t>
      </w:r>
      <w:proofErr w:type="gramEnd"/>
      <w:r w:rsidRPr="002F266E">
        <w:rPr>
          <w:rFonts w:ascii="Times New Roman" w:eastAsia="Times New Roman" w:hAnsi="Times New Roman" w:cs="Times New Roman"/>
          <w:sz w:val="20"/>
          <w:szCs w:val="20"/>
          <w:lang w:val="en-US"/>
        </w:rPr>
        <w:t>, first name, patronymic of the individual in full)</w:t>
      </w:r>
    </w:p>
    <w:p w14:paraId="65E95E19" w14:textId="77777777" w:rsidR="002F266E" w:rsidRDefault="002F266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13BDF7A" w14:textId="2492C084" w:rsidR="00876403" w:rsidRPr="00D24463" w:rsidRDefault="002F26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>residing at the address</w:t>
      </w:r>
      <w:r w:rsidR="00876403"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_____________________________________________________,</w:t>
      </w:r>
    </w:p>
    <w:p w14:paraId="70F90F0E" w14:textId="77777777" w:rsidR="00A06859" w:rsidRPr="00D24463" w:rsidRDefault="008764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_______________________________________________________________________________, </w:t>
      </w:r>
    </w:p>
    <w:p w14:paraId="0615D243" w14:textId="77777777" w:rsidR="00A36AF0" w:rsidRPr="00D24463" w:rsidRDefault="00A36AF0" w:rsidP="00A36AF0">
      <w:pPr>
        <w:tabs>
          <w:tab w:val="left" w:pos="4536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4463">
        <w:rPr>
          <w:rFonts w:ascii="Times New Roman" w:eastAsia="Times New Roman" w:hAnsi="Times New Roman" w:cs="Times New Roman"/>
          <w:sz w:val="20"/>
          <w:szCs w:val="20"/>
          <w:lang w:val="en-US"/>
        </w:rPr>
        <w:t>data of the identity document (personal (identification) number, series and number of the document, name (code) of the authority that issued the document, date of issue)</w:t>
      </w:r>
    </w:p>
    <w:p w14:paraId="6D5504EE" w14:textId="4106B182" w:rsidR="00A06859" w:rsidRPr="007A64B5" w:rsidRDefault="008A0422">
      <w:pPr>
        <w:tabs>
          <w:tab w:val="left" w:pos="4536"/>
        </w:tabs>
        <w:spacing w:line="240" w:lineRule="auto"/>
        <w:jc w:val="both"/>
        <w:rPr>
          <w:lang w:val="en-US"/>
        </w:rPr>
      </w:pPr>
      <w:r w:rsidRPr="008A0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hereinafter referred to as the </w:t>
      </w:r>
      <w:proofErr w:type="gramStart"/>
      <w:r w:rsidRPr="008A0422">
        <w:rPr>
          <w:rFonts w:ascii="Times New Roman" w:eastAsia="Times New Roman" w:hAnsi="Times New Roman" w:cs="Times New Roman"/>
          <w:sz w:val="24"/>
          <w:szCs w:val="24"/>
          <w:lang w:val="en-US"/>
        </w:rPr>
        <w:t>Principal</w:t>
      </w:r>
      <w:proofErr w:type="gramEnd"/>
      <w:r w:rsidRPr="008A0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by this Power of Attorney in accordance with the agency agreement dated </w:t>
      </w:r>
      <w:r w:rsidR="0055555A" w:rsidRPr="008A0422">
        <w:rPr>
          <w:rFonts w:ascii="Times New Roman" w:eastAsia="Times New Roman" w:hAnsi="Times New Roman" w:cs="Times New Roman"/>
          <w:sz w:val="24"/>
          <w:szCs w:val="24"/>
          <w:lang w:val="en-US"/>
        </w:rPr>
        <w:t>_________</w:t>
      </w:r>
      <w:r w:rsidR="0055555A">
        <w:rPr>
          <w:rFonts w:ascii="Times New Roman" w:eastAsia="Times New Roman" w:hAnsi="Times New Roman" w:cs="Times New Roman"/>
          <w:sz w:val="24"/>
          <w:szCs w:val="24"/>
          <w:lang w:val="en-US"/>
        </w:rPr>
        <w:t>No.</w:t>
      </w:r>
      <w:r w:rsidR="0055555A" w:rsidRPr="008A0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64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____, concluded between the Principal and </w:t>
      </w:r>
      <w:r w:rsidR="00876403" w:rsidRPr="007A64B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_______________________________________________________________________________,</w:t>
      </w:r>
    </w:p>
    <w:p w14:paraId="3BE0F7DF" w14:textId="77777777" w:rsidR="007A64B5" w:rsidRPr="007A64B5" w:rsidRDefault="007A64B5" w:rsidP="007A64B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64B5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gramStart"/>
      <w:r w:rsidRPr="007A64B5">
        <w:rPr>
          <w:rFonts w:ascii="Times New Roman" w:eastAsia="Times New Roman" w:hAnsi="Times New Roman" w:cs="Times New Roman"/>
          <w:sz w:val="20"/>
          <w:szCs w:val="20"/>
          <w:lang w:val="en-US"/>
        </w:rPr>
        <w:t>full</w:t>
      </w:r>
      <w:proofErr w:type="gramEnd"/>
      <w:r w:rsidRPr="007A64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name of the exchange broker)</w:t>
      </w:r>
    </w:p>
    <w:p w14:paraId="4C99135E" w14:textId="3CCF735E" w:rsidR="00A06859" w:rsidRPr="007A671E" w:rsidRDefault="007A671E">
      <w:pPr>
        <w:spacing w:line="240" w:lineRule="auto"/>
        <w:jc w:val="both"/>
        <w:rPr>
          <w:lang w:val="en-US"/>
        </w:rPr>
      </w:pPr>
      <w:proofErr w:type="spellStart"/>
      <w:proofErr w:type="gramStart"/>
      <w:r w:rsidRPr="007A671E">
        <w:rPr>
          <w:rFonts w:ascii="Times New Roman" w:eastAsia="Times New Roman" w:hAnsi="Times New Roman" w:cs="Times New Roman"/>
          <w:sz w:val="24"/>
          <w:szCs w:val="24"/>
          <w:lang w:val="en-US"/>
        </w:rPr>
        <w:t>authorises</w:t>
      </w:r>
      <w:proofErr w:type="spellEnd"/>
      <w:r w:rsidRPr="007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76403" w:rsidRPr="007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</w:t>
      </w:r>
      <w:proofErr w:type="gramEnd"/>
      <w:r w:rsidR="00876403" w:rsidRPr="007A671E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</w:t>
      </w:r>
      <w:r w:rsidR="00876403" w:rsidRPr="007A67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r w:rsidR="00A9280A" w:rsidRPr="00A9280A">
        <w:rPr>
          <w:rFonts w:ascii="Times New Roman" w:eastAsia="Times New Roman" w:hAnsi="Times New Roman" w:cs="Times New Roman"/>
          <w:sz w:val="24"/>
          <w:szCs w:val="24"/>
          <w:lang w:val="en-US"/>
        </w:rPr>
        <w:t>hereinafter referred</w:t>
      </w:r>
    </w:p>
    <w:p w14:paraId="2788EE11" w14:textId="403F1529" w:rsidR="00A06859" w:rsidRPr="007A671E" w:rsidRDefault="00876403">
      <w:pPr>
        <w:tabs>
          <w:tab w:val="left" w:pos="2410"/>
        </w:tabs>
        <w:spacing w:line="240" w:lineRule="auto"/>
        <w:jc w:val="both"/>
        <w:rPr>
          <w:lang w:val="en-US"/>
        </w:rPr>
      </w:pPr>
      <w:r w:rsidRPr="007A671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A671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A671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7A671E" w:rsidRPr="007A671E">
        <w:rPr>
          <w:rFonts w:ascii="Times New Roman" w:eastAsia="Times New Roman" w:hAnsi="Times New Roman" w:cs="Times New Roman"/>
          <w:sz w:val="20"/>
          <w:szCs w:val="20"/>
          <w:lang w:val="en-US"/>
        </w:rPr>
        <w:t>(Surname, first name, patronymic of the trader)</w:t>
      </w:r>
    </w:p>
    <w:p w14:paraId="2F04E2FA" w14:textId="50C49310" w:rsidR="006A0F1E" w:rsidRDefault="00346FEA" w:rsidP="006A0F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46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as the Trader, to represent the interests of the Principal at JSC </w:t>
      </w:r>
      <w:r w:rsidR="0055555A">
        <w:rPr>
          <w:rFonts w:ascii="Times New Roman" w:eastAsia="Times New Roman" w:hAnsi="Times New Roman" w:cs="Times New Roman"/>
          <w:sz w:val="24"/>
          <w:szCs w:val="24"/>
          <w:lang w:val="en-US"/>
        </w:rPr>
        <w:t>‘</w:t>
      </w:r>
      <w:r w:rsidRPr="00346FEA">
        <w:rPr>
          <w:rFonts w:ascii="Times New Roman" w:eastAsia="Times New Roman" w:hAnsi="Times New Roman" w:cs="Times New Roman"/>
          <w:sz w:val="24"/>
          <w:szCs w:val="24"/>
          <w:lang w:val="en-US"/>
        </w:rPr>
        <w:t>Belarusian Universal Commodity Exchange</w:t>
      </w:r>
      <w:r w:rsidR="0055555A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346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activities related to exchange trading, for which purpose the Trader </w:t>
      </w:r>
      <w:r w:rsidR="00EB5A82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</w:t>
      </w:r>
      <w:r w:rsidR="00EB5A82">
        <w:rPr>
          <w:lang w:val="en-US"/>
        </w:rPr>
        <w:t>_____________</w:t>
      </w:r>
      <w:r w:rsidR="00EB5A82" w:rsidRPr="00EB5A82">
        <w:rPr>
          <w:rFonts w:ascii="Times New Roman" w:eastAsia="Times New Roman" w:hAnsi="Times New Roman" w:cs="Times New Roman"/>
          <w:sz w:val="24"/>
          <w:szCs w:val="24"/>
          <w:lang w:val="en-US"/>
        </w:rPr>
        <w:t>is granted the following powers:</w:t>
      </w:r>
      <w:r w:rsidR="00876403" w:rsidRPr="00346FE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876403" w:rsidRPr="00346FE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6A0F1E" w:rsidRPr="006A0F1E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C4409C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="006A0F1E" w:rsidRPr="006A0F1E">
        <w:rPr>
          <w:rFonts w:ascii="Times New Roman" w:eastAsia="Times New Roman" w:hAnsi="Times New Roman" w:cs="Times New Roman"/>
          <w:sz w:val="20"/>
          <w:szCs w:val="20"/>
          <w:lang w:val="en-US"/>
        </w:rPr>
        <w:t>urname, first name, patronymic of the trader)</w:t>
      </w:r>
    </w:p>
    <w:p w14:paraId="777A4C2A" w14:textId="77777777" w:rsidR="00C4409C" w:rsidRDefault="00C4409C" w:rsidP="006A0F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A78F267" w14:textId="77777777" w:rsidR="00C4409C" w:rsidRPr="00C4409C" w:rsidRDefault="00C4409C">
      <w:pPr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</w:rPr>
      </w:pPr>
      <w:proofErr w:type="spellStart"/>
      <w:r w:rsidRPr="00C4409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C44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09C">
        <w:rPr>
          <w:rFonts w:ascii="Times New Roman" w:eastAsia="Times New Roman" w:hAnsi="Times New Roman" w:cs="Times New Roman"/>
          <w:sz w:val="24"/>
          <w:szCs w:val="24"/>
        </w:rPr>
        <w:t>submit</w:t>
      </w:r>
      <w:proofErr w:type="spellEnd"/>
      <w:r w:rsidRPr="00C44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09C">
        <w:rPr>
          <w:rFonts w:ascii="Times New Roman" w:eastAsia="Times New Roman" w:hAnsi="Times New Roman" w:cs="Times New Roman"/>
          <w:sz w:val="24"/>
          <w:szCs w:val="24"/>
        </w:rPr>
        <w:t>offers</w:t>
      </w:r>
      <w:proofErr w:type="spellEnd"/>
      <w:r w:rsidRPr="00C4409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E99723" w14:textId="77777777" w:rsidR="00730BFA" w:rsidRPr="00D24463" w:rsidRDefault="00730BFA">
      <w:pPr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  <w:lang w:val="en-US"/>
        </w:rPr>
      </w:pPr>
      <w:r w:rsidRPr="00D24463">
        <w:rPr>
          <w:rFonts w:ascii="Times New Roman" w:eastAsia="Times New Roman" w:hAnsi="Times New Roman" w:cs="Times New Roman"/>
          <w:sz w:val="24"/>
          <w:szCs w:val="24"/>
          <w:lang w:val="en-US"/>
        </w:rPr>
        <w:t>to participate in exchange auctions with the right to sign registers of exchange transactions of an exchange trading participant;</w:t>
      </w:r>
    </w:p>
    <w:p w14:paraId="0124E35B" w14:textId="204AA72E" w:rsidR="002D6542" w:rsidRPr="002D6542" w:rsidRDefault="002D6542">
      <w:pPr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  <w:lang w:val="en-US"/>
        </w:rPr>
      </w:pPr>
      <w:r w:rsidRPr="002D65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sign exchange transactions (contracts) and additional agreements </w:t>
      </w:r>
      <w:r w:rsidR="009C4ACC">
        <w:rPr>
          <w:rFonts w:ascii="Times New Roman" w:eastAsia="Times New Roman" w:hAnsi="Times New Roman" w:cs="Times New Roman"/>
          <w:sz w:val="24"/>
          <w:szCs w:val="24"/>
          <w:lang w:val="en-US"/>
        </w:rPr>
        <w:t>thereto</w:t>
      </w:r>
      <w:r w:rsidRPr="002D6542">
        <w:rPr>
          <w:rFonts w:ascii="Times New Roman" w:eastAsia="Times New Roman" w:hAnsi="Times New Roman" w:cs="Times New Roman"/>
          <w:sz w:val="24"/>
          <w:szCs w:val="24"/>
          <w:lang w:val="en-US"/>
        </w:rPr>
        <w:t>, including those with a condition to refer disputes to the Exchange arbitration commission, arbitration court, another permanent arbitration body, as well as agreements on the termination of exchange transactions (contracts);</w:t>
      </w:r>
    </w:p>
    <w:p w14:paraId="65364161" w14:textId="77777777" w:rsidR="00AB508A" w:rsidRPr="00AB508A" w:rsidRDefault="00AB508A">
      <w:pPr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  <w:lang w:val="en-US"/>
        </w:rPr>
      </w:pPr>
      <w:r w:rsidRPr="00AB508A">
        <w:rPr>
          <w:rFonts w:ascii="Times New Roman" w:eastAsia="Times New Roman" w:hAnsi="Times New Roman" w:cs="Times New Roman"/>
          <w:sz w:val="24"/>
          <w:szCs w:val="24"/>
          <w:lang w:val="en-US"/>
        </w:rPr>
        <w:t>to submit to the Exchange documents on execution of exchange transactions (contracts);</w:t>
      </w:r>
    </w:p>
    <w:p w14:paraId="70292ECC" w14:textId="268C1E7C" w:rsidR="0031383A" w:rsidRDefault="003138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8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perform other actions and formalities related to fulfilment of this </w:t>
      </w:r>
      <w:r w:rsidR="00961A36">
        <w:rPr>
          <w:rFonts w:ascii="Times New Roman" w:eastAsia="Times New Roman" w:hAnsi="Times New Roman" w:cs="Times New Roman"/>
          <w:sz w:val="24"/>
          <w:szCs w:val="24"/>
          <w:lang w:val="en-US"/>
        </w:rPr>
        <w:t>agency agreement</w:t>
      </w:r>
      <w:r w:rsidRPr="003138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9854696" w14:textId="77777777" w:rsidR="0031383A" w:rsidRDefault="003138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69EE3C" w14:textId="77777777" w:rsidR="00CB3262" w:rsidRPr="00CB3262" w:rsidRDefault="00971F1B" w:rsidP="00CB32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F1B">
        <w:rPr>
          <w:rFonts w:ascii="Times New Roman" w:eastAsia="Times New Roman" w:hAnsi="Times New Roman" w:cs="Times New Roman"/>
          <w:sz w:val="24"/>
          <w:szCs w:val="24"/>
          <w:lang w:val="en-US"/>
        </w:rPr>
        <w:t>This Power of Attorney is valid until</w:t>
      </w:r>
      <w:r w:rsidR="00876403" w:rsidRPr="00971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</w:t>
      </w:r>
      <w:r w:rsidR="00876403" w:rsidRPr="00971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3262" w:rsidRPr="00CB3262">
        <w:rPr>
          <w:rFonts w:ascii="Times New Roman" w:eastAsia="Times New Roman" w:hAnsi="Times New Roman" w:cs="Times New Roman"/>
          <w:sz w:val="24"/>
          <w:szCs w:val="24"/>
          <w:lang w:val="en-US"/>
        </w:rPr>
        <w:t>upon presentation of</w:t>
      </w:r>
    </w:p>
    <w:p w14:paraId="1DECF288" w14:textId="7586399D" w:rsidR="00A06859" w:rsidRPr="00B60679" w:rsidRDefault="00CB3262" w:rsidP="001324BB">
      <w:pPr>
        <w:spacing w:line="240" w:lineRule="auto"/>
        <w:jc w:val="both"/>
        <w:rPr>
          <w:lang w:val="en-US"/>
        </w:rPr>
      </w:pPr>
      <w:r w:rsidRPr="00B606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identity documents </w:t>
      </w:r>
      <w:r w:rsidR="00BD12C7">
        <w:rPr>
          <w:rFonts w:ascii="Times New Roman" w:eastAsia="Times New Roman" w:hAnsi="Times New Roman" w:cs="Times New Roman"/>
          <w:sz w:val="24"/>
          <w:szCs w:val="24"/>
          <w:lang w:val="en-GB"/>
        </w:rPr>
        <w:t>of</w:t>
      </w:r>
      <w:r w:rsidR="00DF02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76403" w:rsidRPr="00B60679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</w:t>
      </w:r>
      <w:r w:rsidR="00B60679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</w:t>
      </w:r>
      <w:r w:rsidR="00876403" w:rsidRPr="00B606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62105C7" w14:textId="53DDFB23" w:rsidR="00A06859" w:rsidRPr="00B60679" w:rsidRDefault="00876403">
      <w:pPr>
        <w:tabs>
          <w:tab w:val="left" w:pos="3544"/>
        </w:tabs>
        <w:spacing w:line="240" w:lineRule="auto"/>
        <w:jc w:val="both"/>
        <w:rPr>
          <w:lang w:val="en-US"/>
        </w:rPr>
      </w:pPr>
      <w:r w:rsidRPr="00B6067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B6067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B60679" w:rsidRPr="00B60679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gramStart"/>
      <w:r w:rsidR="00B60679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="00B60679" w:rsidRPr="00B60679">
        <w:rPr>
          <w:rFonts w:ascii="Times New Roman" w:eastAsia="Times New Roman" w:hAnsi="Times New Roman" w:cs="Times New Roman"/>
          <w:sz w:val="20"/>
          <w:szCs w:val="20"/>
          <w:lang w:val="en-US"/>
        </w:rPr>
        <w:t>urname</w:t>
      </w:r>
      <w:proofErr w:type="gramEnd"/>
      <w:r w:rsidR="00B60679" w:rsidRPr="00B60679">
        <w:rPr>
          <w:rFonts w:ascii="Times New Roman" w:eastAsia="Times New Roman" w:hAnsi="Times New Roman" w:cs="Times New Roman"/>
          <w:sz w:val="20"/>
          <w:szCs w:val="20"/>
          <w:lang w:val="en-US"/>
        </w:rPr>
        <w:t>, first name, patronymic of the trader)</w:t>
      </w:r>
    </w:p>
    <w:p w14:paraId="5BE769E0" w14:textId="77777777" w:rsidR="00A06859" w:rsidRPr="00B60679" w:rsidRDefault="00A06859">
      <w:pPr>
        <w:spacing w:line="240" w:lineRule="auto"/>
        <w:rPr>
          <w:lang w:val="en-US"/>
        </w:rPr>
      </w:pPr>
    </w:p>
    <w:p w14:paraId="57D59442" w14:textId="77777777" w:rsidR="00A06859" w:rsidRPr="00B60679" w:rsidRDefault="00A06859">
      <w:pPr>
        <w:spacing w:line="240" w:lineRule="auto"/>
        <w:ind w:left="1416" w:firstLine="707"/>
        <w:rPr>
          <w:lang w:val="en-US"/>
        </w:rPr>
      </w:pPr>
    </w:p>
    <w:p w14:paraId="37A598AB" w14:textId="36E479DF" w:rsidR="00A06859" w:rsidRPr="001E636C" w:rsidRDefault="00B60679">
      <w:pPr>
        <w:tabs>
          <w:tab w:val="left" w:pos="6663"/>
        </w:tabs>
        <w:spacing w:line="240" w:lineRule="auto"/>
        <w:rPr>
          <w:lang w:val="en-US"/>
        </w:rPr>
      </w:pPr>
      <w:r w:rsidRPr="001E63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876403" w:rsidRPr="001E636C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_______________________/</w:t>
      </w:r>
      <w:r w:rsidR="001E636C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  <w:r w:rsidR="00876403" w:rsidRPr="001E636C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</w:t>
      </w:r>
      <w:r w:rsidR="001E636C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</w:t>
      </w:r>
      <w:r w:rsidR="00876403" w:rsidRPr="001E636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</w:p>
    <w:p w14:paraId="73029A86" w14:textId="65734162" w:rsidR="00A06859" w:rsidRPr="001E636C" w:rsidRDefault="00876403" w:rsidP="001E636C">
      <w:pPr>
        <w:tabs>
          <w:tab w:val="left" w:pos="567"/>
          <w:tab w:val="left" w:pos="709"/>
          <w:tab w:val="left" w:pos="2694"/>
          <w:tab w:val="left" w:pos="3119"/>
          <w:tab w:val="left" w:pos="3402"/>
          <w:tab w:val="left" w:pos="6237"/>
          <w:tab w:val="left" w:pos="6379"/>
        </w:tabs>
        <w:spacing w:line="240" w:lineRule="auto"/>
        <w:jc w:val="both"/>
        <w:rPr>
          <w:lang w:val="en-US"/>
        </w:rPr>
      </w:pPr>
      <w:r w:rsidRPr="001E63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(</w:t>
      </w:r>
      <w:r w:rsidR="00B60679">
        <w:rPr>
          <w:rFonts w:ascii="Times New Roman" w:eastAsia="Times New Roman" w:hAnsi="Times New Roman" w:cs="Times New Roman"/>
          <w:sz w:val="20"/>
          <w:szCs w:val="20"/>
          <w:lang w:val="en-GB"/>
        </w:rPr>
        <w:t>signature</w:t>
      </w:r>
      <w:r w:rsidRPr="001E636C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1E63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1E63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1E63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</w:t>
      </w:r>
      <w:proofErr w:type="gramStart"/>
      <w:r w:rsidR="001E63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</w:t>
      </w:r>
      <w:r w:rsidR="001E636C" w:rsidRPr="001E636C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gramEnd"/>
      <w:r w:rsidR="001E636C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="001E636C" w:rsidRPr="001E636C">
        <w:rPr>
          <w:rFonts w:ascii="Times New Roman" w:eastAsia="Times New Roman" w:hAnsi="Times New Roman" w:cs="Times New Roman"/>
          <w:sz w:val="20"/>
          <w:szCs w:val="20"/>
          <w:lang w:val="en-US"/>
        </w:rPr>
        <w:t>urname, first name, patronymic</w:t>
      </w:r>
      <w:r w:rsidR="001E63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1E636C" w:rsidRPr="001E636C">
        <w:rPr>
          <w:rFonts w:ascii="Times New Roman" w:eastAsia="Times New Roman" w:hAnsi="Times New Roman" w:cs="Times New Roman"/>
          <w:sz w:val="20"/>
          <w:szCs w:val="20"/>
          <w:lang w:val="en-US"/>
        </w:rPr>
        <w:t>of the Principal)</w:t>
      </w:r>
    </w:p>
    <w:p w14:paraId="45EEF8DF" w14:textId="77777777" w:rsidR="00A06859" w:rsidRPr="001E636C" w:rsidRDefault="00A06859">
      <w:pPr>
        <w:spacing w:line="240" w:lineRule="auto"/>
        <w:jc w:val="both"/>
        <w:rPr>
          <w:lang w:val="en-US"/>
        </w:rPr>
      </w:pPr>
    </w:p>
    <w:p w14:paraId="7BCE55F4" w14:textId="77777777" w:rsidR="00A06859" w:rsidRPr="001E636C" w:rsidRDefault="00A06859">
      <w:pPr>
        <w:spacing w:line="240" w:lineRule="auto"/>
        <w:jc w:val="both"/>
        <w:rPr>
          <w:lang w:val="en-US"/>
        </w:rPr>
      </w:pPr>
    </w:p>
    <w:p w14:paraId="35C474C4" w14:textId="56CC1473" w:rsidR="00A06859" w:rsidRDefault="0087640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61A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* </w:t>
      </w:r>
      <w:proofErr w:type="gramStart"/>
      <w:r w:rsidR="00961A36" w:rsidRPr="00961A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proofErr w:type="gramEnd"/>
      <w:r w:rsidR="00961A36" w:rsidRPr="00961A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exchange brokers’ traders acting on the basis of an agency agreement</w:t>
      </w:r>
    </w:p>
    <w:p w14:paraId="618456E6" w14:textId="77777777" w:rsidR="00106E5E" w:rsidRDefault="00106E5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71757351" w14:textId="77777777" w:rsidR="00106E5E" w:rsidRDefault="00106E5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42C88000" w14:textId="77777777" w:rsidR="00106E5E" w:rsidRDefault="00106E5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55B03111" w14:textId="77777777" w:rsidR="00106E5E" w:rsidRDefault="00106E5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230AD51A" w14:textId="77777777" w:rsidR="00106E5E" w:rsidRDefault="00106E5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572D2603" w14:textId="77777777" w:rsidR="00106E5E" w:rsidRDefault="00106E5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0E17FCBC" w14:textId="77777777" w:rsidR="00106E5E" w:rsidRDefault="00106E5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53B95FB4" w14:textId="77777777" w:rsidR="00106E5E" w:rsidRDefault="00106E5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sectPr w:rsidR="00106E5E">
      <w:pgSz w:w="11907" w:h="16840"/>
      <w:pgMar w:top="851" w:right="567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53CE6"/>
    <w:multiLevelType w:val="hybridMultilevel"/>
    <w:tmpl w:val="1C1C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90A07"/>
    <w:multiLevelType w:val="multilevel"/>
    <w:tmpl w:val="D6E0F4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30A637F"/>
    <w:multiLevelType w:val="hybridMultilevel"/>
    <w:tmpl w:val="72603320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9"/>
    <w:rsid w:val="00106E5E"/>
    <w:rsid w:val="001324BB"/>
    <w:rsid w:val="00167D32"/>
    <w:rsid w:val="001E636C"/>
    <w:rsid w:val="002D6542"/>
    <w:rsid w:val="002F266E"/>
    <w:rsid w:val="0031383A"/>
    <w:rsid w:val="00346FEA"/>
    <w:rsid w:val="003B0BCA"/>
    <w:rsid w:val="003B7467"/>
    <w:rsid w:val="005203D7"/>
    <w:rsid w:val="0055555A"/>
    <w:rsid w:val="006A0F1E"/>
    <w:rsid w:val="00730BFA"/>
    <w:rsid w:val="007A64B5"/>
    <w:rsid w:val="007A671E"/>
    <w:rsid w:val="00876403"/>
    <w:rsid w:val="008A0422"/>
    <w:rsid w:val="00900519"/>
    <w:rsid w:val="00961A36"/>
    <w:rsid w:val="00971F1B"/>
    <w:rsid w:val="009C4ACC"/>
    <w:rsid w:val="00A06859"/>
    <w:rsid w:val="00A36AF0"/>
    <w:rsid w:val="00A9280A"/>
    <w:rsid w:val="00AB508A"/>
    <w:rsid w:val="00B60679"/>
    <w:rsid w:val="00BD12C7"/>
    <w:rsid w:val="00BF0A06"/>
    <w:rsid w:val="00C4409C"/>
    <w:rsid w:val="00C530BD"/>
    <w:rsid w:val="00CB3262"/>
    <w:rsid w:val="00D24463"/>
    <w:rsid w:val="00DF02A7"/>
    <w:rsid w:val="00EB5A82"/>
    <w:rsid w:val="00F322DD"/>
    <w:rsid w:val="00F83F7E"/>
    <w:rsid w:val="00F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37AC"/>
  <w15:docId w15:val="{1CF25522-F9B6-452D-AC70-81CC1FE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A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2175</Characters>
  <Application>Microsoft Office Word</Application>
  <DocSecurity>0</DocSecurity>
  <Lines>167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Янив Роман Евгеньевич</cp:lastModifiedBy>
  <cp:revision>37</cp:revision>
  <dcterms:created xsi:type="dcterms:W3CDTF">2021-09-06T15:54:00Z</dcterms:created>
  <dcterms:modified xsi:type="dcterms:W3CDTF">2025-01-20T13:31:00Z</dcterms:modified>
</cp:coreProperties>
</file>