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E478A5" w14:textId="77777777" w:rsidR="001F3888" w:rsidRPr="001F3888" w:rsidRDefault="001F3888" w:rsidP="001F388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3888">
        <w:rPr>
          <w:rFonts w:ascii="Times New Roman" w:eastAsia="Times New Roman" w:hAnsi="Times New Roman" w:cs="Times New Roman"/>
          <w:sz w:val="28"/>
          <w:szCs w:val="28"/>
          <w:lang w:val="en-US"/>
        </w:rPr>
        <w:t>Appendix 11</w:t>
      </w:r>
    </w:p>
    <w:p w14:paraId="07E31E03" w14:textId="77777777" w:rsidR="001F3888" w:rsidRDefault="001F3888" w:rsidP="001F388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3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 the Exchange Trading Rules in </w:t>
      </w:r>
    </w:p>
    <w:p w14:paraId="46F513BA" w14:textId="5503A523" w:rsidR="001F3888" w:rsidRPr="001F3888" w:rsidRDefault="001F3888" w:rsidP="001F388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3888">
        <w:rPr>
          <w:rFonts w:ascii="Times New Roman" w:eastAsia="Times New Roman" w:hAnsi="Times New Roman" w:cs="Times New Roman"/>
          <w:sz w:val="28"/>
          <w:szCs w:val="28"/>
          <w:lang w:val="en-US"/>
        </w:rPr>
        <w:t>JSC ‘Belarusian Universal Commodity Exchange’</w:t>
      </w:r>
    </w:p>
    <w:p w14:paraId="252DCF85" w14:textId="792E28CE" w:rsidR="001F3888" w:rsidRDefault="001F3888" w:rsidP="001F388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3888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Start"/>
      <w:r w:rsidRPr="001F3888">
        <w:rPr>
          <w:rFonts w:ascii="Times New Roman" w:eastAsia="Times New Roman" w:hAnsi="Times New Roman" w:cs="Times New Roman"/>
          <w:sz w:val="28"/>
          <w:szCs w:val="28"/>
          <w:lang w:val="en-US"/>
        </w:rPr>
        <w:t>as</w:t>
      </w:r>
      <w:proofErr w:type="gramEnd"/>
      <w:r w:rsidRPr="001F3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amended by Minutes of the </w:t>
      </w:r>
    </w:p>
    <w:p w14:paraId="43CCE95D" w14:textId="77777777" w:rsidR="001F3888" w:rsidRDefault="001F3888" w:rsidP="001F388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3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Board meeting dated </w:t>
      </w:r>
    </w:p>
    <w:p w14:paraId="48A94148" w14:textId="77777777" w:rsidR="001F3888" w:rsidRDefault="001F3888" w:rsidP="001F388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3888">
        <w:rPr>
          <w:rFonts w:ascii="Times New Roman" w:eastAsia="Times New Roman" w:hAnsi="Times New Roman" w:cs="Times New Roman"/>
          <w:sz w:val="28"/>
          <w:szCs w:val="28"/>
          <w:lang w:val="en-US"/>
        </w:rPr>
        <w:t>18.06.2018 No. 93)</w:t>
      </w:r>
    </w:p>
    <w:p w14:paraId="7352A589" w14:textId="77777777" w:rsidR="001F3888" w:rsidRDefault="001F3888" w:rsidP="001F388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6E5EAD5" w14:textId="77777777" w:rsidR="001F3888" w:rsidRDefault="001F3888" w:rsidP="001F388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B56BE1D" w14:textId="77777777" w:rsidR="001F3888" w:rsidRDefault="001F3888" w:rsidP="001F388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6435F61" w14:textId="7AE06F47" w:rsidR="00695EA2" w:rsidRPr="00695EA2" w:rsidRDefault="00695EA2" w:rsidP="00695E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5EA2">
        <w:rPr>
          <w:rFonts w:ascii="Times New Roman" w:eastAsia="Times New Roman" w:hAnsi="Times New Roman" w:cs="Times New Roman"/>
          <w:sz w:val="28"/>
          <w:szCs w:val="28"/>
          <w:lang w:val="en-US"/>
        </w:rPr>
        <w:t>JOINT-STOCK COMPANY</w:t>
      </w:r>
    </w:p>
    <w:p w14:paraId="491DB397" w14:textId="11AF070D" w:rsidR="00C03BC6" w:rsidRDefault="00695EA2" w:rsidP="00695E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5EA2">
        <w:rPr>
          <w:rFonts w:ascii="Times New Roman" w:eastAsia="Times New Roman" w:hAnsi="Times New Roman" w:cs="Times New Roman"/>
          <w:sz w:val="28"/>
          <w:szCs w:val="28"/>
          <w:lang w:val="en-US"/>
        </w:rPr>
        <w:t>‘BELARUSIAN UNIVERSAL COMMODITY EXCHANGE’</w:t>
      </w:r>
    </w:p>
    <w:p w14:paraId="02EEC298" w14:textId="77777777" w:rsidR="00695EA2" w:rsidRPr="00695EA2" w:rsidRDefault="00695EA2" w:rsidP="00695EA2">
      <w:pPr>
        <w:spacing w:line="360" w:lineRule="auto"/>
        <w:jc w:val="center"/>
        <w:rPr>
          <w:lang w:val="en-US"/>
        </w:rPr>
      </w:pPr>
    </w:p>
    <w:p w14:paraId="57727B2E" w14:textId="77777777" w:rsidR="00695EA2" w:rsidRPr="006F2F49" w:rsidRDefault="00695EA2" w:rsidP="00695E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2F4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CERTIFICATE </w:t>
      </w:r>
    </w:p>
    <w:p w14:paraId="4C8291FE" w14:textId="77777777" w:rsidR="00695EA2" w:rsidRPr="006F2F49" w:rsidRDefault="00695EA2" w:rsidP="00695E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91DB398" w14:textId="5DEC69BA" w:rsidR="00C03BC6" w:rsidRPr="001531D4" w:rsidRDefault="00695EA2" w:rsidP="00695EA2">
      <w:pPr>
        <w:spacing w:line="240" w:lineRule="auto"/>
        <w:rPr>
          <w:lang w:val="en-US"/>
        </w:rPr>
      </w:pPr>
      <w:r w:rsidRPr="001531D4">
        <w:rPr>
          <w:rFonts w:ascii="Times New Roman" w:eastAsia="Times New Roman" w:hAnsi="Times New Roman" w:cs="Times New Roman"/>
          <w:sz w:val="28"/>
          <w:szCs w:val="28"/>
          <w:lang w:val="en-US"/>
        </w:rPr>
        <w:t>This certificate confirms that</w:t>
      </w:r>
      <w:r w:rsidR="00997976" w:rsidRPr="001531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491DB399" w14:textId="77777777" w:rsidR="00C03BC6" w:rsidRPr="001531D4" w:rsidRDefault="00C03BC6">
      <w:pPr>
        <w:spacing w:line="240" w:lineRule="auto"/>
        <w:jc w:val="center"/>
        <w:rPr>
          <w:lang w:val="en-US"/>
        </w:rPr>
      </w:pPr>
    </w:p>
    <w:p w14:paraId="491DB39B" w14:textId="6B8439E4" w:rsidR="00C03BC6" w:rsidRPr="001531D4" w:rsidRDefault="00997976">
      <w:pPr>
        <w:spacing w:line="240" w:lineRule="auto"/>
        <w:jc w:val="both"/>
        <w:rPr>
          <w:lang w:val="en-US"/>
        </w:rPr>
      </w:pPr>
      <w:r w:rsidRPr="001531D4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</w:t>
      </w:r>
    </w:p>
    <w:p w14:paraId="1341FF24" w14:textId="77777777" w:rsidR="001531D4" w:rsidRDefault="001531D4" w:rsidP="001531D4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1531D4">
        <w:rPr>
          <w:rFonts w:ascii="Times New Roman" w:eastAsia="Times New Roman" w:hAnsi="Times New Roman" w:cs="Times New Roman"/>
          <w:sz w:val="16"/>
          <w:szCs w:val="16"/>
          <w:lang w:val="en-US"/>
        </w:rPr>
        <w:t>(</w:t>
      </w:r>
      <w:proofErr w:type="gramStart"/>
      <w:r w:rsidRPr="001531D4">
        <w:rPr>
          <w:rFonts w:ascii="Times New Roman" w:eastAsia="Times New Roman" w:hAnsi="Times New Roman" w:cs="Times New Roman"/>
          <w:sz w:val="16"/>
          <w:szCs w:val="16"/>
          <w:lang w:val="en-US"/>
        </w:rPr>
        <w:t>full</w:t>
      </w:r>
      <w:proofErr w:type="gramEnd"/>
      <w:r w:rsidRPr="001531D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name of the legal entity, taxpayer registration number (taxpayer identification number or other for a non-resident), location of the </w:t>
      </w:r>
      <w:proofErr w:type="spellStart"/>
      <w:r w:rsidRPr="001531D4">
        <w:rPr>
          <w:rFonts w:ascii="Times New Roman" w:eastAsia="Times New Roman" w:hAnsi="Times New Roman" w:cs="Times New Roman"/>
          <w:sz w:val="16"/>
          <w:szCs w:val="16"/>
          <w:lang w:val="en-US"/>
        </w:rPr>
        <w:t>organisation</w:t>
      </w:r>
      <w:proofErr w:type="spellEnd"/>
      <w:r w:rsidRPr="001531D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/ surname, first name, patronymic of the individual conducting entrepreneurial activity in accordance with the established procedure, taxpayer registration number (taxpayer identification number or other for a non-resident), place of residence)</w:t>
      </w:r>
    </w:p>
    <w:p w14:paraId="3A9819E7" w14:textId="77777777" w:rsidR="001531D4" w:rsidRDefault="001531D4" w:rsidP="001531D4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491DB39F" w14:textId="3E79A9F5" w:rsidR="00C03BC6" w:rsidRDefault="00D555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555A4">
        <w:rPr>
          <w:rFonts w:ascii="Times New Roman" w:eastAsia="Times New Roman" w:hAnsi="Times New Roman" w:cs="Times New Roman"/>
          <w:sz w:val="28"/>
          <w:szCs w:val="28"/>
          <w:lang w:val="en-US"/>
        </w:rPr>
        <w:t>is a member of JSC ‘Belarusian Universal Commodity Exchange’.</w:t>
      </w:r>
    </w:p>
    <w:p w14:paraId="5AE95181" w14:textId="77777777" w:rsidR="00D555A4" w:rsidRDefault="00D555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E00562F" w14:textId="77777777" w:rsidR="00D555A4" w:rsidRPr="00D555A4" w:rsidRDefault="00D555A4">
      <w:pPr>
        <w:spacing w:line="240" w:lineRule="auto"/>
        <w:jc w:val="both"/>
        <w:rPr>
          <w:lang w:val="en-US"/>
        </w:rPr>
      </w:pPr>
    </w:p>
    <w:p w14:paraId="491DB3A0" w14:textId="77777777" w:rsidR="00C03BC6" w:rsidRPr="00D555A4" w:rsidRDefault="00C03BC6">
      <w:pPr>
        <w:spacing w:line="240" w:lineRule="auto"/>
        <w:jc w:val="both"/>
        <w:rPr>
          <w:lang w:val="en-US"/>
        </w:rPr>
      </w:pPr>
    </w:p>
    <w:p w14:paraId="491DB3A1" w14:textId="77777777" w:rsidR="00C03BC6" w:rsidRPr="006F2F49" w:rsidRDefault="00997976">
      <w:pPr>
        <w:spacing w:line="240" w:lineRule="auto"/>
        <w:rPr>
          <w:lang w:val="en-US"/>
        </w:rPr>
      </w:pPr>
      <w:r w:rsidRPr="006F2F49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</w:t>
      </w:r>
      <w:r w:rsidRPr="006F2F4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F2F4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________________</w:t>
      </w:r>
      <w:r w:rsidRPr="006F2F4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_____________________</w:t>
      </w:r>
    </w:p>
    <w:p w14:paraId="491DB3A3" w14:textId="307D68D3" w:rsidR="00C03BC6" w:rsidRDefault="0099797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D555A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</w:t>
      </w:r>
      <w:r w:rsidR="00D555A4" w:rsidRPr="00D555A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(job </w:t>
      </w:r>
      <w:proofErr w:type="gramStart"/>
      <w:r w:rsidR="00D555A4" w:rsidRPr="00D555A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title)   </w:t>
      </w:r>
      <w:proofErr w:type="gramEnd"/>
      <w:r w:rsidR="00D555A4" w:rsidRPr="00D555A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D555A4" w:rsidRPr="00D555A4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D555A4" w:rsidRPr="00D555A4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D555A4" w:rsidRPr="00D555A4">
        <w:rPr>
          <w:rFonts w:ascii="Times New Roman" w:eastAsia="Times New Roman" w:hAnsi="Times New Roman" w:cs="Times New Roman"/>
          <w:sz w:val="16"/>
          <w:szCs w:val="16"/>
          <w:lang w:val="en-US"/>
        </w:rPr>
        <w:tab/>
        <w:t xml:space="preserve">                  (signature)    </w:t>
      </w:r>
      <w:r w:rsidR="00D555A4" w:rsidRPr="00D555A4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D555A4" w:rsidRPr="00D555A4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D555A4" w:rsidRPr="00D555A4">
        <w:rPr>
          <w:rFonts w:ascii="Times New Roman" w:eastAsia="Times New Roman" w:hAnsi="Times New Roman" w:cs="Times New Roman"/>
          <w:sz w:val="16"/>
          <w:szCs w:val="16"/>
          <w:lang w:val="en-US"/>
        </w:rPr>
        <w:tab/>
        <w:t>(surname, initials)</w:t>
      </w:r>
    </w:p>
    <w:p w14:paraId="3F94E0E1" w14:textId="77777777" w:rsidR="00D555A4" w:rsidRDefault="00D555A4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5930D3F0" w14:textId="77777777" w:rsidR="00D555A4" w:rsidRPr="00D555A4" w:rsidRDefault="00D555A4">
      <w:pPr>
        <w:spacing w:line="240" w:lineRule="auto"/>
        <w:rPr>
          <w:lang w:val="en-US"/>
        </w:rPr>
      </w:pPr>
    </w:p>
    <w:p w14:paraId="491DB3A4" w14:textId="77777777" w:rsidR="00C03BC6" w:rsidRDefault="0099797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</w:p>
    <w:p w14:paraId="0BAA4C34" w14:textId="77777777" w:rsidR="00D555A4" w:rsidRDefault="00D555A4">
      <w:pPr>
        <w:spacing w:line="240" w:lineRule="auto"/>
      </w:pPr>
    </w:p>
    <w:p w14:paraId="491DB3A5" w14:textId="75CBD311" w:rsidR="00C03BC6" w:rsidRDefault="00D555A4">
      <w:pPr>
        <w:spacing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sz w:val="16"/>
          <w:szCs w:val="16"/>
          <w:lang w:val="en-GB"/>
        </w:rPr>
        <w:t>date of issue</w:t>
      </w:r>
    </w:p>
    <w:p w14:paraId="029E58B4" w14:textId="77777777" w:rsidR="00BB5C2A" w:rsidRDefault="00BB5C2A">
      <w:pPr>
        <w:spacing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9B566F5" w14:textId="77777777" w:rsidR="00BB5C2A" w:rsidRDefault="00BB5C2A">
      <w:pPr>
        <w:spacing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1DB81A7" w14:textId="77777777" w:rsidR="00BB5C2A" w:rsidRDefault="00BB5C2A">
      <w:pPr>
        <w:spacing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4D586C47" w14:textId="77777777" w:rsidR="00BB5C2A" w:rsidRDefault="00BB5C2A">
      <w:pPr>
        <w:spacing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0367846B" w14:textId="77777777" w:rsidR="00BB5C2A" w:rsidRDefault="00BB5C2A">
      <w:pPr>
        <w:spacing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4C5FF66A" w14:textId="77777777" w:rsidR="00BB5C2A" w:rsidRDefault="00BB5C2A">
      <w:pPr>
        <w:spacing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11E73FD4" w14:textId="77777777" w:rsidR="00BB5C2A" w:rsidRDefault="00BB5C2A">
      <w:pPr>
        <w:spacing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5C252E36" w14:textId="77777777" w:rsidR="00BB5C2A" w:rsidRDefault="00BB5C2A">
      <w:pPr>
        <w:spacing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300DD27B" w14:textId="77777777" w:rsidR="00BB5C2A" w:rsidRDefault="00BB5C2A">
      <w:pPr>
        <w:spacing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365FB85F" w14:textId="77777777" w:rsidR="00BB5C2A" w:rsidRDefault="00BB5C2A">
      <w:pPr>
        <w:spacing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1B2F5BA6" w14:textId="77777777" w:rsidR="00BB5C2A" w:rsidRDefault="00BB5C2A">
      <w:pPr>
        <w:spacing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40DDCEDC" w14:textId="77777777" w:rsidR="00BB5C2A" w:rsidRDefault="00BB5C2A">
      <w:pPr>
        <w:spacing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29F7C22C" w14:textId="77777777" w:rsidR="00BB5C2A" w:rsidRPr="00D555A4" w:rsidRDefault="00BB5C2A">
      <w:pPr>
        <w:spacing w:line="240" w:lineRule="auto"/>
        <w:ind w:firstLine="708"/>
        <w:rPr>
          <w:lang w:val="en-GB"/>
        </w:rPr>
      </w:pPr>
    </w:p>
    <w:sectPr w:rsidR="00BB5C2A" w:rsidRPr="00D555A4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BC6"/>
    <w:rsid w:val="001531D4"/>
    <w:rsid w:val="001A4649"/>
    <w:rsid w:val="001F3888"/>
    <w:rsid w:val="00561895"/>
    <w:rsid w:val="00695EA2"/>
    <w:rsid w:val="006F2F49"/>
    <w:rsid w:val="00997976"/>
    <w:rsid w:val="009B7556"/>
    <w:rsid w:val="00BB5C2A"/>
    <w:rsid w:val="00C03BC6"/>
    <w:rsid w:val="00D555A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B391"/>
  <w15:docId w15:val="{9BD73E76-8F9B-45E7-88E7-FA1DEF15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884</Characters>
  <Application>Microsoft Office Word</Application>
  <DocSecurity>0</DocSecurity>
  <Lines>68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Андрей Анатольевич</dc:creator>
  <cp:lastModifiedBy>Янив Роман Евгеньевич</cp:lastModifiedBy>
  <cp:revision>4</cp:revision>
  <dcterms:created xsi:type="dcterms:W3CDTF">2024-12-30T07:53:00Z</dcterms:created>
  <dcterms:modified xsi:type="dcterms:W3CDTF">2025-01-20T13:37:00Z</dcterms:modified>
</cp:coreProperties>
</file>