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D32C" w14:textId="4CE06C1F" w:rsidR="005C47E5" w:rsidRPr="00AD144A" w:rsidRDefault="00AD144A" w:rsidP="00AD14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D144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Информация по выезду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рабочее место </w:t>
      </w:r>
      <w:r w:rsidRPr="00AD144A">
        <w:rPr>
          <w:rFonts w:ascii="Times New Roman" w:hAnsi="Times New Roman" w:cs="Times New Roman"/>
          <w:b/>
          <w:bCs/>
          <w:sz w:val="24"/>
          <w:szCs w:val="24"/>
          <w:lang w:val="ru-RU"/>
        </w:rPr>
        <w:t>Абонента</w:t>
      </w:r>
    </w:p>
    <w:p w14:paraId="40301753" w14:textId="77777777" w:rsidR="00AD144A" w:rsidRPr="00AD144A" w:rsidRDefault="00AD144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0BC7B10" w14:textId="0E565542" w:rsidR="00AD144A" w:rsidRPr="00AD144A" w:rsidRDefault="00AD144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организации выезда специалиста </w:t>
      </w:r>
      <w:r w:rsidRPr="00AD144A">
        <w:rPr>
          <w:rFonts w:ascii="Times New Roman" w:hAnsi="Times New Roman" w:cs="Times New Roman"/>
          <w:sz w:val="24"/>
          <w:szCs w:val="24"/>
          <w:lang w:val="ru-RU"/>
        </w:rPr>
        <w:t>ОАО "Белорусская универсальная товарная биржа"</w:t>
      </w:r>
      <w:r w:rsidRPr="00AD14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ваше рабочее место </w:t>
      </w:r>
      <w:r w:rsidR="00160131">
        <w:rPr>
          <w:rFonts w:ascii="Times New Roman" w:hAnsi="Times New Roman" w:cs="Times New Roman"/>
          <w:sz w:val="24"/>
          <w:szCs w:val="24"/>
          <w:lang w:val="ru-RU"/>
        </w:rPr>
        <w:t xml:space="preserve">вам необходимо </w:t>
      </w:r>
      <w:r w:rsidRPr="00AD144A">
        <w:rPr>
          <w:rFonts w:ascii="Times New Roman" w:hAnsi="Times New Roman" w:cs="Times New Roman"/>
          <w:sz w:val="24"/>
          <w:szCs w:val="24"/>
          <w:lang w:val="ru-RU"/>
        </w:rPr>
        <w:t>заполнит</w:t>
      </w:r>
      <w:r w:rsidR="00160131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AD144A">
        <w:rPr>
          <w:rFonts w:ascii="Times New Roman" w:hAnsi="Times New Roman" w:cs="Times New Roman"/>
          <w:sz w:val="24"/>
          <w:szCs w:val="24"/>
          <w:lang w:val="ru-RU"/>
        </w:rPr>
        <w:t xml:space="preserve"> следующие данные</w:t>
      </w:r>
      <w:r w:rsidR="0016013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8C0802B" w14:textId="77777777" w:rsidR="00AD144A" w:rsidRPr="00AD144A" w:rsidRDefault="00AD144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EDD8D5" w14:textId="34A0B11C" w:rsidR="00AD144A" w:rsidRPr="00160131" w:rsidRDefault="00AD144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60131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Местонахождение офиса (адрес):</w:t>
      </w:r>
    </w:p>
    <w:p w14:paraId="68870842" w14:textId="68B8CEDF" w:rsidR="00AD144A" w:rsidRPr="00160131" w:rsidRDefault="00AD144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60131">
        <w:rPr>
          <w:rFonts w:ascii="Times New Roman" w:hAnsi="Times New Roman" w:cs="Times New Roman"/>
          <w:b/>
          <w:bCs/>
          <w:sz w:val="24"/>
          <w:szCs w:val="24"/>
          <w:lang w:val="ru-RU"/>
        </w:rPr>
        <w:t>Время работы представителя:</w:t>
      </w:r>
    </w:p>
    <w:p w14:paraId="37744A24" w14:textId="4B20AACE" w:rsidR="00AD144A" w:rsidRPr="00160131" w:rsidRDefault="00AD144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6013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Контактный номер </w:t>
      </w:r>
      <w:r w:rsidR="00160131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представителя</w:t>
      </w:r>
      <w:r w:rsidRPr="00160131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1252CFD3" w14:textId="77777777" w:rsidR="00160131" w:rsidRPr="00AD144A" w:rsidRDefault="00160131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160131" w:rsidRPr="00AD1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4A"/>
    <w:rsid w:val="00160131"/>
    <w:rsid w:val="001B6FDD"/>
    <w:rsid w:val="00400CC5"/>
    <w:rsid w:val="005C47E5"/>
    <w:rsid w:val="00A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E9F6B"/>
  <w15:chartTrackingRefBased/>
  <w15:docId w15:val="{6D807C57-DD56-4F80-BF1A-DC552540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1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1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4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4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4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14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14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14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14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14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14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14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14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1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1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1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1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14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14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14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14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14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14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Телычко Вероника Андреевна</dc:creator>
  <cp:keywords/>
  <dc:description/>
  <cp:lastModifiedBy>Телычко Вероника Андреевна</cp:lastModifiedBy>
  <cp:revision>1</cp:revision>
  <dcterms:created xsi:type="dcterms:W3CDTF">2026-08-21T12:30:00Z</dcterms:created>
  <dcterms:modified xsi:type="dcterms:W3CDTF">2026-08-21T12:37:00Z</dcterms:modified>
</cp:coreProperties>
</file>