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0371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4958BF21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308A974B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1C5B151E" w14:textId="77777777" w:rsidR="00A7700F" w:rsidRPr="00A7700F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A7700F" w14:paraId="43C611BC" w14:textId="77777777" w:rsidTr="00A7700F">
        <w:tc>
          <w:tcPr>
            <w:tcW w:w="4672" w:type="dxa"/>
          </w:tcPr>
          <w:p w14:paraId="72DF4D12" w14:textId="77777777" w:rsidR="00A7700F" w:rsidRDefault="00A7700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104" w:type="dxa"/>
          </w:tcPr>
          <w:p w14:paraId="20A32F8B" w14:textId="77777777" w:rsidR="00A7700F" w:rsidRDefault="00A7700F" w:rsidP="00A77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Открытое акционерное общество </w:t>
            </w:r>
          </w:p>
          <w:p w14:paraId="2F639D98" w14:textId="5B29E6D0" w:rsidR="00A7700F" w:rsidRPr="00A7700F" w:rsidRDefault="00A7700F" w:rsidP="00A77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«Белорусская универсальная товарная биржа»</w:t>
            </w:r>
          </w:p>
          <w:p w14:paraId="1BA1AF9B" w14:textId="77777777" w:rsidR="00A7700F" w:rsidRPr="00A7700F" w:rsidRDefault="00A7700F" w:rsidP="00A77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 работе с клиентами</w:t>
            </w:r>
          </w:p>
          <w:p w14:paraId="7B9CA72B" w14:textId="77777777" w:rsidR="00A7700F" w:rsidRDefault="00A7700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 w14:paraId="5E400AC2" w14:textId="71889A84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09CBBCE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746C6F67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0E7BFDF" w14:textId="28BCE128" w:rsidR="00FA3F9E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00F">
        <w:rPr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r w:rsidR="0050097B" w:rsidRPr="00A7700F">
        <w:rPr>
          <w:rFonts w:ascii="Times New Roman" w:hAnsi="Times New Roman" w:cs="Times New Roman"/>
          <w:sz w:val="24"/>
          <w:szCs w:val="24"/>
          <w:u w:val="single"/>
          <w:lang w:val="ru-RU"/>
        </w:rPr>
        <w:t>Наименование организации</w:t>
      </w:r>
      <w:r w:rsidRPr="00A7700F">
        <w:rPr>
          <w:rFonts w:ascii="Times New Roman" w:hAnsi="Times New Roman" w:cs="Times New Roman"/>
          <w:sz w:val="24"/>
          <w:szCs w:val="24"/>
          <w:u w:val="single"/>
          <w:lang w:val="ru-RU"/>
        </w:rPr>
        <w:t>, УНП)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просит </w:t>
      </w:r>
      <w:r w:rsidR="0078155E">
        <w:rPr>
          <w:rFonts w:ascii="Times New Roman" w:hAnsi="Times New Roman" w:cs="Times New Roman"/>
          <w:sz w:val="24"/>
          <w:szCs w:val="24"/>
          <w:lang w:val="ru-RU"/>
        </w:rPr>
        <w:t>удалить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 номер телефона </w:t>
      </w:r>
      <w:r w:rsidR="0050097B" w:rsidRPr="00A7700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+375                    </w:t>
      </w:r>
      <w:r w:rsidR="00650F0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0F0E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>личн</w:t>
      </w:r>
      <w:r w:rsidR="00650F0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 кабинет</w:t>
      </w:r>
      <w:r w:rsidR="00650F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 трейдера (ФИО)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3A37BF" w14:textId="70796CBB" w:rsidR="00A7700F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4D33AC" w14:textId="15C44380" w:rsidR="00A7700F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5E3C46" w14:textId="5B976B9B" w:rsidR="00A7700F" w:rsidRPr="0050097B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подпись)                                 </w:t>
      </w:r>
      <w:r w:rsidR="0065326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Должность, ФИО                 </w:t>
      </w:r>
    </w:p>
    <w:p w14:paraId="319EC841" w14:textId="337543F3" w:rsidR="0050097B" w:rsidRPr="0050097B" w:rsidRDefault="0050097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BC8F0E" w14:textId="40C8D464" w:rsidR="0050097B" w:rsidRPr="0050097B" w:rsidRDefault="0050097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0D43D6" w14:textId="77777777" w:rsidR="0050097B" w:rsidRPr="0050097B" w:rsidRDefault="0050097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0097B" w:rsidRPr="0050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7B"/>
    <w:rsid w:val="003429FA"/>
    <w:rsid w:val="0050097B"/>
    <w:rsid w:val="00650F0E"/>
    <w:rsid w:val="00653266"/>
    <w:rsid w:val="0078155E"/>
    <w:rsid w:val="00A7700F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5046"/>
  <w15:chartTrackingRefBased/>
  <w15:docId w15:val="{1321A4D5-0497-4808-8FE5-93086BE6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Телычко Вероника Андреевна</dc:creator>
  <cp:keywords/>
  <dc:description/>
  <cp:lastModifiedBy>Телычко Вероника Андреевна</cp:lastModifiedBy>
  <cp:revision>4</cp:revision>
  <dcterms:created xsi:type="dcterms:W3CDTF">2021-10-06T13:11:00Z</dcterms:created>
  <dcterms:modified xsi:type="dcterms:W3CDTF">2023-02-09T09:11:00Z</dcterms:modified>
</cp:coreProperties>
</file>