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037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958BF21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08A974B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C5B151E" w14:textId="77777777" w:rsidR="00A7700F" w:rsidRP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7700F" w14:paraId="43C611BC" w14:textId="77777777" w:rsidTr="00A7700F">
        <w:tc>
          <w:tcPr>
            <w:tcW w:w="4672" w:type="dxa"/>
          </w:tcPr>
          <w:p w14:paraId="72DF4D12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104" w:type="dxa"/>
          </w:tcPr>
          <w:p w14:paraId="20A32F8B" w14:textId="77777777" w:rsid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акционерное общество </w:t>
            </w:r>
          </w:p>
          <w:p w14:paraId="2F639D98" w14:textId="5B29E6D0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«Белорусская универсальная товарная биржа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BA1AF9B" w14:textId="77777777" w:rsidR="00A7700F" w:rsidRPr="00A7700F" w:rsidRDefault="00A7700F" w:rsidP="00A770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работе с клиентами</w:t>
            </w:r>
          </w:p>
          <w:p w14:paraId="7B9CA72B" w14:textId="77777777" w:rsidR="00A7700F" w:rsidRDefault="00A7700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E400AC2" w14:textId="71889A84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9CBBCE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746C6F67" w14:textId="77777777" w:rsidR="00A7700F" w:rsidRDefault="00A7700F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E7BFDF" w14:textId="3629220A" w:rsidR="00FA3F9E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50097B"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Наименование организации</w:t>
      </w:r>
      <w:r w:rsidRPr="00A7700F">
        <w:rPr>
          <w:rFonts w:ascii="Times New Roman" w:hAnsi="Times New Roman" w:cs="Times New Roman"/>
          <w:sz w:val="24"/>
          <w:szCs w:val="24"/>
          <w:u w:val="single"/>
          <w:lang w:val="ru-RU"/>
        </w:rPr>
        <w:t>, УНП)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22178F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трейдера </w:t>
      </w:r>
      <w:r w:rsidR="0022178F" w:rsidRPr="0022178F">
        <w:rPr>
          <w:rFonts w:ascii="Times New Roman" w:hAnsi="Times New Roman" w:cs="Times New Roman"/>
          <w:sz w:val="24"/>
          <w:szCs w:val="24"/>
          <w:u w:val="single"/>
          <w:lang w:val="ru-RU"/>
        </w:rPr>
        <w:t>(ФИО)</w:t>
      </w:r>
      <w:r w:rsidR="0022178F">
        <w:rPr>
          <w:rFonts w:ascii="Times New Roman" w:hAnsi="Times New Roman" w:cs="Times New Roman"/>
          <w:sz w:val="24"/>
          <w:szCs w:val="24"/>
          <w:lang w:val="ru-RU"/>
        </w:rPr>
        <w:t xml:space="preserve"> изменить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номер телефона</w:t>
      </w:r>
      <w:r w:rsidR="0022178F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50097B" w:rsidRPr="00500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97B" w:rsidRPr="005C5467">
        <w:rPr>
          <w:rFonts w:ascii="Times New Roman" w:hAnsi="Times New Roman" w:cs="Times New Roman"/>
          <w:sz w:val="24"/>
          <w:szCs w:val="24"/>
          <w:u w:val="single"/>
          <w:lang w:val="ru-RU"/>
        </w:rPr>
        <w:t>+375</w:t>
      </w:r>
      <w:r w:rsidR="005C5467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5C5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78F" w:rsidRPr="0022178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C5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78F" w:rsidRPr="005C5467">
        <w:rPr>
          <w:rFonts w:ascii="Times New Roman" w:hAnsi="Times New Roman" w:cs="Times New Roman"/>
          <w:sz w:val="24"/>
          <w:szCs w:val="24"/>
          <w:u w:val="single"/>
          <w:lang w:val="ru-RU"/>
        </w:rPr>
        <w:t>+375</w:t>
      </w:r>
      <w:r w:rsidR="005C5467">
        <w:rPr>
          <w:rFonts w:ascii="Times New Roman" w:hAnsi="Times New Roman" w:cs="Times New Roman"/>
          <w:sz w:val="24"/>
          <w:szCs w:val="24"/>
          <w:lang w:val="ru-RU"/>
        </w:rPr>
        <w:t>_____________.</w:t>
      </w:r>
    </w:p>
    <w:p w14:paraId="4C3A37BF" w14:textId="70796CBB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4D33AC" w14:textId="15C44380" w:rsidR="00A7700F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5E3C46" w14:textId="3CFDF884" w:rsidR="00A7700F" w:rsidRPr="0050097B" w:rsidRDefault="00A770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                                             (подпись)                                  </w:t>
      </w:r>
      <w:r w:rsidR="002217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Должность, ФИО                 </w:t>
      </w:r>
    </w:p>
    <w:p w14:paraId="319EC841" w14:textId="337543F3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BC8F0E" w14:textId="40C8D464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D43D6" w14:textId="77777777" w:rsidR="0050097B" w:rsidRPr="0050097B" w:rsidRDefault="005009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0097B" w:rsidRPr="005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7B"/>
    <w:rsid w:val="0022178F"/>
    <w:rsid w:val="003429FA"/>
    <w:rsid w:val="0050097B"/>
    <w:rsid w:val="005C5467"/>
    <w:rsid w:val="00A7700F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046"/>
  <w15:chartTrackingRefBased/>
  <w15:docId w15:val="{1321A4D5-0497-4808-8FE5-93086BE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3</cp:revision>
  <cp:lastPrinted>2021-10-06T13:45:00Z</cp:lastPrinted>
  <dcterms:created xsi:type="dcterms:W3CDTF">2021-10-06T13:41:00Z</dcterms:created>
  <dcterms:modified xsi:type="dcterms:W3CDTF">2021-10-06T13:48:00Z</dcterms:modified>
</cp:coreProperties>
</file>