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8E3F8" w14:textId="77777777" w:rsidR="00C35249" w:rsidRPr="00BB2B84" w:rsidRDefault="00C35249" w:rsidP="00C35249">
      <w:pPr>
        <w:spacing w:after="0" w:line="280" w:lineRule="exact"/>
        <w:ind w:left="45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 3 </w:t>
      </w:r>
      <w:r w:rsidRPr="00BB2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(Для резидентов Российской Федерации при участии в закупках Республики Беларусь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имеющих ключ ЭЦП, полученный в УЦ РФ</w:t>
      </w:r>
      <w:r w:rsidRPr="00BB2B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6CDE73E3" w14:textId="77777777" w:rsidR="00C35249" w:rsidRPr="00DE1A33" w:rsidRDefault="00C35249" w:rsidP="00C3524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D10C0A7" w14:textId="77777777" w:rsidR="00C35249" w:rsidRPr="004B3D58" w:rsidRDefault="00C35249" w:rsidP="00C3524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B3D58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ДОВЕРЕННОСТЬ № ___</w:t>
      </w:r>
    </w:p>
    <w:p w14:paraId="76BBA3CD" w14:textId="77777777" w:rsidR="00C35249" w:rsidRPr="004B3D58" w:rsidRDefault="00C35249" w:rsidP="00C35249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 _______________                                              ____ ______________ 20___ г.</w:t>
      </w:r>
    </w:p>
    <w:p w14:paraId="1787E736" w14:textId="77777777" w:rsidR="00C35249" w:rsidRPr="00B24A3F" w:rsidRDefault="00C35249" w:rsidP="00C35249">
      <w:pPr>
        <w:tabs>
          <w:tab w:val="left" w:pos="6120"/>
          <w:tab w:val="left" w:pos="6480"/>
          <w:tab w:val="left" w:pos="684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24A3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(место совершения)</w:t>
      </w:r>
      <w:proofErr w:type="gramStart"/>
      <w:r w:rsidRPr="00B24A3F">
        <w:rPr>
          <w:rFonts w:ascii="Times New Roman" w:hAnsi="Times New Roman"/>
          <w:i/>
          <w:color w:val="000000"/>
          <w:sz w:val="24"/>
          <w:szCs w:val="24"/>
          <w:lang w:eastAsia="ru-RU"/>
        </w:rPr>
        <w:tab/>
        <w:t xml:space="preserve">  (</w:t>
      </w:r>
      <w:proofErr w:type="gramEnd"/>
      <w:r w:rsidRPr="00B24A3F">
        <w:rPr>
          <w:rFonts w:ascii="Times New Roman" w:hAnsi="Times New Roman"/>
          <w:i/>
          <w:color w:val="000000"/>
          <w:sz w:val="24"/>
          <w:szCs w:val="24"/>
          <w:lang w:eastAsia="ru-RU"/>
        </w:rPr>
        <w:t>дата совершения)</w:t>
      </w:r>
    </w:p>
    <w:p w14:paraId="53BDC048" w14:textId="77777777" w:rsidR="00C35249" w:rsidRPr="00B24A3F" w:rsidRDefault="00C35249" w:rsidP="00C3524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14:paraId="318676CE" w14:textId="77777777" w:rsidR="00C35249" w:rsidRPr="004B3D58" w:rsidRDefault="00C35249" w:rsidP="00C352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14:paraId="0E887EDA" w14:textId="77777777" w:rsidR="00C35249" w:rsidRPr="00B24A3F" w:rsidRDefault="00C35249" w:rsidP="00C3524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24A3F">
        <w:rPr>
          <w:rFonts w:ascii="Times New Roman" w:hAnsi="Times New Roman"/>
          <w:i/>
          <w:color w:val="000000"/>
          <w:sz w:val="24"/>
          <w:szCs w:val="24"/>
          <w:lang w:eastAsia="ru-RU"/>
        </w:rPr>
        <w:t>(полное наименование юридического лица, фамилия, собственное имя, отчество (при наличии) индивидуального предпринимателя и иного физического лица – доверителя)</w:t>
      </w:r>
    </w:p>
    <w:p w14:paraId="257725A6" w14:textId="77777777" w:rsidR="00C35249" w:rsidRPr="004B3D58" w:rsidRDefault="00C35249" w:rsidP="00C352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именуемое (</w:t>
      </w:r>
      <w:proofErr w:type="spellStart"/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proofErr w:type="spellEnd"/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) в дальнейшем «Доверитель», в лице __________________________________________________________________,</w:t>
      </w:r>
    </w:p>
    <w:p w14:paraId="66EC0A79" w14:textId="77777777" w:rsidR="00C35249" w:rsidRPr="00B24A3F" w:rsidRDefault="00C35249" w:rsidP="00C3524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24A3F">
        <w:rPr>
          <w:rFonts w:ascii="Times New Roman" w:hAnsi="Times New Roman"/>
          <w:i/>
          <w:color w:val="000000"/>
          <w:sz w:val="24"/>
          <w:szCs w:val="24"/>
          <w:lang w:eastAsia="ru-RU"/>
        </w:rPr>
        <w:t>(наименование должности, фамилия, собственное имя, отчество (при наличии) руководителя юридического лица)</w:t>
      </w:r>
    </w:p>
    <w:p w14:paraId="085AB481" w14:textId="77777777" w:rsidR="00C35249" w:rsidRPr="004B3D58" w:rsidRDefault="00C35249" w:rsidP="00C352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действующего на основании 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</w:t>
      </w: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_________________________________,</w:t>
      </w:r>
    </w:p>
    <w:p w14:paraId="1ACB6599" w14:textId="77777777" w:rsidR="00C35249" w:rsidRPr="00B24A3F" w:rsidRDefault="00C35249" w:rsidP="00C3524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24A3F">
        <w:rPr>
          <w:rFonts w:ascii="Times New Roman" w:hAnsi="Times New Roman"/>
          <w:i/>
          <w:color w:val="000000"/>
          <w:sz w:val="24"/>
          <w:szCs w:val="24"/>
          <w:lang w:eastAsia="ru-RU"/>
        </w:rPr>
        <w:t>(устава/свидетельства о государственной регистрации индивидуального предпринимателя №,</w:t>
      </w:r>
    </w:p>
    <w:p w14:paraId="080562EC" w14:textId="77777777" w:rsidR="00C35249" w:rsidRPr="004B3D58" w:rsidRDefault="00C35249" w:rsidP="00C352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14:paraId="51B09E06" w14:textId="77777777" w:rsidR="00C35249" w:rsidRPr="004B3D58" w:rsidRDefault="00C35249" w:rsidP="00C3524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4B3D58">
        <w:rPr>
          <w:rFonts w:ascii="Times New Roman" w:hAnsi="Times New Roman"/>
          <w:color w:val="000000"/>
          <w:lang w:eastAsia="ru-RU"/>
        </w:rPr>
        <w:t>выданного (наименование выдавшего органа и дата выдачи)/доверенности № от/ иного документа)</w:t>
      </w:r>
    </w:p>
    <w:p w14:paraId="7FAB1F0C" w14:textId="77777777" w:rsidR="00C35249" w:rsidRPr="008C6370" w:rsidRDefault="00C35249" w:rsidP="00C352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1CE1">
        <w:rPr>
          <w:rFonts w:ascii="Times New Roman" w:hAnsi="Times New Roman"/>
          <w:color w:val="000000"/>
          <w:sz w:val="28"/>
          <w:szCs w:val="28"/>
          <w:lang w:eastAsia="ru-RU"/>
        </w:rPr>
        <w:t>настоящей доверенностью уполномочивает __________________________________________________________________,</w:t>
      </w:r>
      <w:r w:rsidRPr="008C6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2D30B84" w14:textId="77777777" w:rsidR="00C35249" w:rsidRPr="00B24A3F" w:rsidRDefault="00C35249" w:rsidP="00C3524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24A3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(наименование должности, фамилия, собственное имя, отчество (при наличии)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п</w:t>
      </w:r>
      <w:r w:rsidRPr="00B24A3F">
        <w:rPr>
          <w:rFonts w:ascii="Times New Roman" w:hAnsi="Times New Roman"/>
          <w:i/>
          <w:color w:val="000000"/>
          <w:sz w:val="24"/>
          <w:szCs w:val="24"/>
          <w:lang w:eastAsia="ru-RU"/>
        </w:rPr>
        <w:t>редставителя)</w:t>
      </w:r>
    </w:p>
    <w:p w14:paraId="556DA00B" w14:textId="77777777" w:rsidR="00C35249" w:rsidRPr="004B3D58" w:rsidRDefault="00C35249" w:rsidP="00C352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6370">
        <w:rPr>
          <w:rFonts w:ascii="Times New Roman" w:hAnsi="Times New Roman"/>
          <w:color w:val="000000"/>
          <w:sz w:val="28"/>
          <w:szCs w:val="28"/>
          <w:lang w:eastAsia="ru-RU"/>
        </w:rPr>
        <w:t>(документ, удостоверяющий личность: 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</w:t>
      </w:r>
      <w:r w:rsidRPr="008C6370">
        <w:rPr>
          <w:rFonts w:ascii="Times New Roman" w:hAnsi="Times New Roman"/>
          <w:color w:val="000000"/>
          <w:sz w:val="28"/>
          <w:szCs w:val="28"/>
          <w:lang w:eastAsia="ru-RU"/>
        </w:rPr>
        <w:t>______________),</w:t>
      </w:r>
    </w:p>
    <w:p w14:paraId="69A19EB5" w14:textId="77777777" w:rsidR="00C35249" w:rsidRPr="00B24A3F" w:rsidRDefault="00C35249" w:rsidP="00C3524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24A3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(паспорт или наименование иного документа, удостоверяющего личность, серия и номер, </w:t>
      </w:r>
      <w:r w:rsidRPr="00A5656F">
        <w:rPr>
          <w:rFonts w:ascii="Times New Roman" w:hAnsi="Times New Roman"/>
          <w:i/>
          <w:color w:val="000000"/>
          <w:sz w:val="24"/>
          <w:szCs w:val="24"/>
          <w:lang w:eastAsia="ru-RU"/>
        </w:rPr>
        <w:t>наименование (код) органа, выдавшего документ, дата выдачи</w:t>
      </w:r>
      <w:r w:rsidRPr="00B24A3F">
        <w:rPr>
          <w:rFonts w:ascii="Times New Roman" w:hAnsi="Times New Roman"/>
          <w:i/>
          <w:color w:val="000000"/>
          <w:sz w:val="24"/>
          <w:szCs w:val="24"/>
          <w:lang w:eastAsia="ru-RU"/>
        </w:rPr>
        <w:t>)</w:t>
      </w:r>
      <w:r w:rsidRPr="00B24A3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14:paraId="7852885A" w14:textId="77777777" w:rsidR="00C35249" w:rsidRPr="00651B49" w:rsidRDefault="00C35249" w:rsidP="00C352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3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именуемого (ую) в дальнейшем «Представитель», представлять интересы Доверителя при осуществлении деятельности, связанной с участием в </w:t>
      </w:r>
      <w:r w:rsidRPr="001F3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процедурах закупок в электронном формате в</w:t>
      </w:r>
      <w:r w:rsidRPr="004B3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</w:t>
      </w:r>
      <w:r w:rsidRPr="001F3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B3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Беларусь, для чего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Представителю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3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предоставляются </w:t>
      </w:r>
      <w:r w:rsidRPr="001F3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права совершать все необходимые действия и формальности, в том числе:</w:t>
      </w:r>
      <w:r w:rsidRPr="004B3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145D58A" w14:textId="77777777" w:rsidR="00C35249" w:rsidRPr="004B3D58" w:rsidRDefault="00C35249" w:rsidP="00C352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подавать и подписывать документы (заверять копии), необходимые для аккредитации на электронных торговых площадках Республики Беларусь;</w:t>
      </w:r>
    </w:p>
    <w:p w14:paraId="3F1DD7E3" w14:textId="77777777" w:rsidR="00C35249" w:rsidRDefault="00C35249" w:rsidP="00C3524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размещать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сайте </w:t>
      </w:r>
      <w:hyperlink r:id="rId4" w:history="1">
        <w:r w:rsidRPr="0077296E">
          <w:rPr>
            <w:rStyle w:val="a3"/>
            <w:rFonts w:ascii="Times New Roman" w:hAnsi="Times New Roman"/>
            <w:sz w:val="28"/>
            <w:szCs w:val="28"/>
            <w:lang w:eastAsia="ru-RU"/>
          </w:rPr>
          <w:t>www.icetrade.by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(ИС «Тендеры») и</w:t>
      </w:r>
      <w:r w:rsidRPr="001F3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3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электронных торговых площадках Республики Беларусь документы, необходимые для участия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процедурах закупок в электронном формате</w:t>
      </w:r>
      <w:r w:rsidRPr="004B3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6F0079D" w14:textId="77777777" w:rsidR="00C35249" w:rsidRPr="009A0256" w:rsidRDefault="00C35249" w:rsidP="00C3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размещать на электронных торговых площадках Республики Беларусь заявления и жалобы на </w:t>
      </w:r>
      <w:r w:rsidRPr="00A87EDE">
        <w:rPr>
          <w:rFonts w:ascii="Times New Roman" w:hAnsi="Times New Roman"/>
          <w:sz w:val="28"/>
          <w:szCs w:val="28"/>
          <w:lang w:eastAsia="ru-RU"/>
        </w:rPr>
        <w:t>действия (бездействие) и (или) решения заказчика (организатора), комиссии и (или) ее членов, товарной биржи, оператора электронной торговой площадки, отзывать жалобы</w:t>
      </w:r>
      <w:r w:rsidRPr="00A87ED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7160FE4E" w14:textId="77777777" w:rsidR="00C35249" w:rsidRPr="00AD6AD4" w:rsidRDefault="00C35249" w:rsidP="00C3524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577">
        <w:rPr>
          <w:rFonts w:ascii="Times New Roman" w:hAnsi="Times New Roman"/>
          <w:color w:val="000000"/>
          <w:sz w:val="28"/>
          <w:szCs w:val="28"/>
          <w:lang w:eastAsia="ru-RU"/>
        </w:rPr>
        <w:t>подписывать все документы, предусмотренные законодательством и локальными нормативными пр</w:t>
      </w:r>
      <w:r w:rsidRPr="00A87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авовыми актами оператора сайта </w:t>
      </w:r>
      <w:hyperlink r:id="rId5" w:history="1">
        <w:r w:rsidRPr="00D87577">
          <w:rPr>
            <w:rStyle w:val="a3"/>
            <w:rFonts w:ascii="Times New Roman" w:hAnsi="Times New Roman"/>
            <w:sz w:val="28"/>
            <w:szCs w:val="28"/>
            <w:lang w:eastAsia="ru-RU"/>
          </w:rPr>
          <w:t>www.icetrade.by</w:t>
        </w:r>
      </w:hyperlink>
      <w:r w:rsidRPr="009A0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7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(ИС </w:t>
      </w:r>
      <w:r w:rsidRPr="00A87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«Тендеры»)  и операторов электронных торговых </w:t>
      </w:r>
      <w:r w:rsidRPr="00A87ED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площадок Республики Беларусь, в том числе все виды договоров с </w:t>
      </w:r>
      <w:r w:rsidRPr="00D87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оператором сайта </w:t>
      </w:r>
      <w:hyperlink r:id="rId6" w:history="1">
        <w:r w:rsidRPr="00D87577">
          <w:rPr>
            <w:rStyle w:val="a3"/>
            <w:rFonts w:ascii="Times New Roman" w:hAnsi="Times New Roman"/>
            <w:sz w:val="28"/>
            <w:szCs w:val="28"/>
            <w:lang w:eastAsia="ru-RU"/>
          </w:rPr>
          <w:t>www.icetrade.by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0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7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(ИС </w:t>
      </w:r>
      <w:r w:rsidRPr="00A87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«Тендеры»), оператором электронной торговой площадки и организатором процедур закупок, </w:t>
      </w:r>
      <w:r w:rsidRPr="00A87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 договоры по результатам проведения государственных закупок и закупок за счет собственных средств</w:t>
      </w:r>
      <w:r w:rsidRPr="00A87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соглашения об изменении, расторжении договора, </w:t>
      </w:r>
      <w:r w:rsidRPr="009A0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подписывать </w:t>
      </w:r>
      <w:r w:rsidRPr="00D87577">
        <w:rPr>
          <w:rFonts w:ascii="Times New Roman" w:hAnsi="Times New Roman"/>
          <w:color w:val="000000"/>
          <w:sz w:val="28"/>
          <w:szCs w:val="28"/>
          <w:lang w:eastAsia="ru-RU"/>
        </w:rPr>
        <w:t>заявки на получение услуг удостоверяющего центра, операторов</w:t>
      </w:r>
      <w:r w:rsidRPr="00AD6A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электронных торговых площадок Республики Беларусь, акты оказанных услуг.</w:t>
      </w:r>
    </w:p>
    <w:p w14:paraId="3108E24F" w14:textId="77777777" w:rsidR="00C35249" w:rsidRPr="004B3D58" w:rsidRDefault="00C35249" w:rsidP="00C352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доверенность действительна по ____________________ при </w:t>
      </w:r>
    </w:p>
    <w:p w14:paraId="3CDEC0CC" w14:textId="77777777" w:rsidR="00C35249" w:rsidRPr="004B3D58" w:rsidRDefault="00C35249" w:rsidP="00C352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3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предъявлении документов, удостоверяющих личность </w:t>
      </w:r>
      <w:r w:rsidRPr="00AD6AD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Представителя.</w:t>
      </w:r>
    </w:p>
    <w:p w14:paraId="4897329E" w14:textId="77777777" w:rsidR="00C35249" w:rsidRDefault="00C35249" w:rsidP="00C3524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B7DAF70" w14:textId="77777777" w:rsidR="00C35249" w:rsidRPr="00B24A3F" w:rsidRDefault="00C35249" w:rsidP="00C35249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4B3D5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Подпись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____</w:t>
      </w:r>
      <w:r w:rsidRPr="004B3D5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     ________________ удостоверяю</w:t>
      </w:r>
      <w:r w:rsidRPr="008E7C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B24A3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(</w:t>
      </w:r>
      <w:proofErr w:type="gramEnd"/>
      <w:r w:rsidRPr="00B24A3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фамилия, собственное имя,                                  (образец подписи)</w:t>
      </w:r>
    </w:p>
    <w:p w14:paraId="4FC045EF" w14:textId="77777777" w:rsidR="00C35249" w:rsidRPr="00B24A3F" w:rsidRDefault="00C35249" w:rsidP="00C35249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B24A3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                             отчество (при наличии) Представителя)</w:t>
      </w:r>
    </w:p>
    <w:p w14:paraId="1E47D18B" w14:textId="77777777" w:rsidR="00C35249" w:rsidRPr="004B3D58" w:rsidRDefault="00C35249" w:rsidP="00C3524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B3D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    </w:t>
      </w:r>
    </w:p>
    <w:p w14:paraId="443E94AB" w14:textId="77777777" w:rsidR="00C35249" w:rsidRPr="004B3D58" w:rsidRDefault="00C35249" w:rsidP="00C35249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14:paraId="2FDA2F6D" w14:textId="77777777" w:rsidR="00C35249" w:rsidRPr="004B3D58" w:rsidRDefault="00C35249" w:rsidP="00C35249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14:paraId="605A3120" w14:textId="77777777" w:rsidR="00C35249" w:rsidRPr="004B3D58" w:rsidRDefault="00C35249" w:rsidP="00C35249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4B3D58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________________________            __________________                    /_______________/</w:t>
      </w:r>
    </w:p>
    <w:p w14:paraId="7F1B923B" w14:textId="77777777" w:rsidR="00C35249" w:rsidRPr="00B24A3F" w:rsidRDefault="00C35249" w:rsidP="00C35249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24A3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(наименование должности</w:t>
      </w:r>
      <w:r w:rsidRPr="00B24A3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ab/>
      </w:r>
      <w:r w:rsidRPr="00B24A3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ab/>
        <w:t xml:space="preserve">      </w:t>
      </w:r>
      <w:proofErr w:type="gramStart"/>
      <w:r w:rsidRPr="00B24A3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(</w:t>
      </w:r>
      <w:proofErr w:type="gramEnd"/>
      <w:r w:rsidRPr="00B24A3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подпись)</w:t>
      </w:r>
      <w:r w:rsidRPr="00B24A3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ab/>
      </w:r>
      <w:r w:rsidRPr="00B24A3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ab/>
        <w:t xml:space="preserve">       (инициалы, фамилия)</w:t>
      </w:r>
    </w:p>
    <w:p w14:paraId="5FC5DA11" w14:textId="77777777" w:rsidR="00C35249" w:rsidRPr="00AE49E3" w:rsidRDefault="00C35249" w:rsidP="00C35249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24A3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руководителя)</w:t>
      </w:r>
    </w:p>
    <w:p w14:paraId="444BA919" w14:textId="77777777" w:rsidR="00C35249" w:rsidRPr="004B3D58" w:rsidRDefault="00C35249" w:rsidP="00C352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A305A4" w14:textId="77777777" w:rsidR="00C35249" w:rsidRPr="004B3D58" w:rsidRDefault="00C35249" w:rsidP="00C352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A1C2B15" w14:textId="77777777" w:rsidR="00C35249" w:rsidRPr="004B3D58" w:rsidRDefault="00C35249" w:rsidP="00C35249">
      <w:pPr>
        <w:spacing w:after="0" w:line="240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3D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Примечание:</w:t>
      </w:r>
    </w:p>
    <w:p w14:paraId="25ADC1E9" w14:textId="77777777" w:rsidR="00C35249" w:rsidRPr="0023687D" w:rsidRDefault="00C35249" w:rsidP="00C35249">
      <w:pPr>
        <w:spacing w:after="0" w:line="240" w:lineRule="exac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68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Доверенность выдается за подписью руководителя организации или иного уполномоченного на это лица, </w:t>
      </w:r>
      <w:r w:rsidRPr="0023687D">
        <w:rPr>
          <w:rFonts w:ascii="Times New Roman" w:eastAsia="Times New Roman" w:hAnsi="Times New Roman"/>
          <w:sz w:val="24"/>
          <w:szCs w:val="24"/>
          <w:lang w:eastAsia="ru-RU"/>
        </w:rPr>
        <w:t>и может заверяться</w:t>
      </w:r>
      <w:r w:rsidRPr="002368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печатью организации.</w:t>
      </w:r>
    </w:p>
    <w:p w14:paraId="15F4D619" w14:textId="77777777" w:rsidR="00C35249" w:rsidRPr="0023687D" w:rsidRDefault="00C35249" w:rsidP="00C35249">
      <w:pPr>
        <w:spacing w:after="0" w:line="240" w:lineRule="exac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68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Доверенность должна быть нотариально удостоверена.</w:t>
      </w:r>
    </w:p>
    <w:p w14:paraId="6CC63760" w14:textId="77777777" w:rsidR="00C35249" w:rsidRPr="0023687D" w:rsidRDefault="00C35249" w:rsidP="00C35249">
      <w:pPr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68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каждого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представителя</w:t>
      </w:r>
      <w:r w:rsidRPr="002368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представляется отдельная доверенность в оригинале или ее копия, заверенная в установленном порядке. </w:t>
      </w:r>
    </w:p>
    <w:p w14:paraId="0B4743DB" w14:textId="77777777" w:rsidR="00C35249" w:rsidRPr="0023687D" w:rsidRDefault="00C35249" w:rsidP="00C35249">
      <w:pPr>
        <w:spacing w:after="0" w:line="240" w:lineRule="exac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68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допускаются:</w:t>
      </w:r>
    </w:p>
    <w:p w14:paraId="4802E447" w14:textId="77777777" w:rsidR="00C35249" w:rsidRPr="0023687D" w:rsidRDefault="00C35249" w:rsidP="00C35249">
      <w:pPr>
        <w:spacing w:after="0" w:line="240" w:lineRule="exac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68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подписание доверенности с помощью специального штампа (факсимиле);</w:t>
      </w:r>
    </w:p>
    <w:p w14:paraId="31FC48B7" w14:textId="77777777" w:rsidR="00C35249" w:rsidRPr="0023687D" w:rsidRDefault="00C35249" w:rsidP="00C35249">
      <w:pPr>
        <w:spacing w:after="0" w:line="240" w:lineRule="exac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68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проставление оттиска печати с помощью принтера или других технических устройств;</w:t>
      </w:r>
    </w:p>
    <w:p w14:paraId="367E74EA" w14:textId="77777777" w:rsidR="00C35249" w:rsidRDefault="00C35249" w:rsidP="00C35249">
      <w:pPr>
        <w:spacing w:after="0" w:line="240" w:lineRule="exact"/>
        <w:ind w:firstLine="720"/>
        <w:jc w:val="both"/>
      </w:pPr>
      <w:r w:rsidRPr="002368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исправления и сокращения в доверенности.</w:t>
      </w:r>
    </w:p>
    <w:p w14:paraId="2C580615" w14:textId="77777777" w:rsidR="00C35249" w:rsidRPr="00AE49E3" w:rsidRDefault="00C35249" w:rsidP="00C35249"/>
    <w:p w14:paraId="47EE1BA3" w14:textId="77777777" w:rsidR="00C35249" w:rsidRPr="00AE49E3" w:rsidRDefault="00C35249" w:rsidP="00C35249"/>
    <w:p w14:paraId="14A7050C" w14:textId="77777777" w:rsidR="00C35249" w:rsidRPr="00AE49E3" w:rsidRDefault="00C35249" w:rsidP="00C35249">
      <w:pPr>
        <w:spacing w:after="0" w:line="280" w:lineRule="exact"/>
        <w:ind w:left="450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8C69852" w14:textId="1680192A" w:rsidR="00F26248" w:rsidRDefault="00F26248" w:rsidP="00C35249"/>
    <w:sectPr w:rsidR="00F2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49"/>
    <w:rsid w:val="00C35249"/>
    <w:rsid w:val="00F2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583C"/>
  <w15:chartTrackingRefBased/>
  <w15:docId w15:val="{5A14E859-B7D8-4C4C-AF73-4D3A5826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24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5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etrade.by" TargetMode="External"/><Relationship Id="rId5" Type="http://schemas.openxmlformats.org/officeDocument/2006/relationships/hyperlink" Target="http://www.icetrade.by" TargetMode="External"/><Relationship Id="rId4" Type="http://schemas.openxmlformats.org/officeDocument/2006/relationships/hyperlink" Target="http://www.icetrad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Телычко Вероника Андреевна</dc:creator>
  <cp:keywords/>
  <dc:description/>
  <cp:lastModifiedBy>Телычко Вероника Андреевна</cp:lastModifiedBy>
  <cp:revision>1</cp:revision>
  <dcterms:created xsi:type="dcterms:W3CDTF">2023-09-11T06:55:00Z</dcterms:created>
  <dcterms:modified xsi:type="dcterms:W3CDTF">2023-09-11T06:56:00Z</dcterms:modified>
</cp:coreProperties>
</file>