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0B74F0DF" w:rsidR="004C09A4" w:rsidRPr="00E269D1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 xml:space="preserve">ДОГОВОР № </w:t>
      </w:r>
      <w:r w:rsidR="00CB5753" w:rsidRPr="00F57608">
        <w:rPr>
          <w:sz w:val="18"/>
          <w:szCs w:val="18"/>
        </w:rPr>
        <w:t>22-</w:t>
      </w:r>
      <w:r w:rsidR="00E73402">
        <w:rPr>
          <w:sz w:val="18"/>
          <w:szCs w:val="18"/>
        </w:rPr>
        <w:t>21</w:t>
      </w:r>
    </w:p>
    <w:p w14:paraId="32EA647D" w14:textId="484318DE" w:rsidR="004C09A4" w:rsidRPr="00F5760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5280125C" w:rsidR="004C09A4" w:rsidRPr="00F57608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5B3D73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5B3D73">
        <w:rPr>
          <w:rStyle w:val="datecity"/>
          <w:color w:val="000000" w:themeColor="text1"/>
          <w:sz w:val="18"/>
          <w:szCs w:val="18"/>
          <w:highlight w:val="yellow"/>
        </w:rPr>
        <w:t>»</w:t>
      </w:r>
      <w:r w:rsidRPr="00F57608">
        <w:rPr>
          <w:rStyle w:val="datecity"/>
          <w:color w:val="000000" w:themeColor="text1"/>
          <w:sz w:val="18"/>
          <w:szCs w:val="18"/>
        </w:rPr>
        <w:t xml:space="preserve"> 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F57608">
        <w:rPr>
          <w:rStyle w:val="datecity"/>
          <w:color w:val="000000" w:themeColor="text1"/>
          <w:sz w:val="18"/>
          <w:szCs w:val="18"/>
        </w:rPr>
        <w:t xml:space="preserve"> 202</w:t>
      </w:r>
      <w:r w:rsidR="004643AD">
        <w:rPr>
          <w:rStyle w:val="datecity"/>
          <w:color w:val="000000" w:themeColor="text1"/>
          <w:sz w:val="18"/>
          <w:szCs w:val="18"/>
        </w:rPr>
        <w:t>6</w:t>
      </w:r>
      <w:r w:rsidRPr="00F57608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</w:t>
      </w:r>
      <w:r w:rsidR="00F57608">
        <w:rPr>
          <w:rStyle w:val="datecity"/>
          <w:color w:val="000000" w:themeColor="text1"/>
          <w:sz w:val="18"/>
          <w:szCs w:val="18"/>
        </w:rPr>
        <w:t xml:space="preserve">                   </w:t>
      </w:r>
      <w:r w:rsidRPr="00F57608">
        <w:rPr>
          <w:rStyle w:val="datecity"/>
          <w:color w:val="000000" w:themeColor="text1"/>
          <w:sz w:val="18"/>
          <w:szCs w:val="18"/>
        </w:rPr>
        <w:t xml:space="preserve">    г. Минск</w:t>
      </w:r>
    </w:p>
    <w:p w14:paraId="0E87F2E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715EF4" w14:textId="4F3205F4" w:rsidR="00943AB6" w:rsidRDefault="008A38ED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60705287"/>
      <w:r w:rsidRPr="00F57608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F57608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 № 11-10/34 от 02.05.2024 г. именуемое в дальнейшем Исполнитель, с одной стороны, гражданин(ка)</w:t>
      </w:r>
      <w:r w:rsidRPr="00F57608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="00D45DFE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</w:t>
      </w:r>
      <w:r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Pr="00F57608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Pr="00F5760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57608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и </w:t>
      </w:r>
      <w:bookmarkStart w:id="1" w:name="_Hlk156817835"/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</w:t>
      </w:r>
      <w:r w:rsidR="00943AB6" w:rsidRPr="00F576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943AB6" w:rsidRPr="00F57608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</w:t>
      </w:r>
      <w:r w:rsidR="00943AB6" w:rsidRPr="00F57608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p w14:paraId="4D1B45AB" w14:textId="77777777" w:rsidR="00F57608" w:rsidRPr="00F57608" w:rsidRDefault="00F57608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bookmarkEnd w:id="0"/>
    <w:p w14:paraId="4F3D2B38" w14:textId="36F96FA0" w:rsidR="00434E9A" w:rsidRPr="00F57608" w:rsidRDefault="004C09A4" w:rsidP="00434E9A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F57608">
        <w:rPr>
          <w:rFonts w:ascii="Times New Roman" w:eastAsia="Times New Roman" w:hAnsi="Times New Roman"/>
          <w:sz w:val="18"/>
          <w:szCs w:val="18"/>
          <w:lang w:eastAsia="ru-RU"/>
        </w:rPr>
        <w:t>оказание платных услуг в сфере образования: реализация образовательной программы обучающих курсов по учебной программе</w:t>
      </w:r>
      <w:r w:rsidR="00D45DFE" w:rsidRPr="00F57608">
        <w:rPr>
          <w:rFonts w:ascii="Times New Roman" w:eastAsia="Times New Roman" w:hAnsi="Times New Roman"/>
          <w:sz w:val="18"/>
          <w:szCs w:val="18"/>
          <w:lang w:eastAsia="ru-RU"/>
        </w:rPr>
        <w:t>: «</w:t>
      </w:r>
      <w:bookmarkStart w:id="2" w:name="_Hlk185583352"/>
      <w:r w:rsidR="005B3D73">
        <w:rPr>
          <w:rFonts w:ascii="Times New Roman" w:eastAsia="Times New Roman" w:hAnsi="Times New Roman"/>
          <w:sz w:val="18"/>
          <w:szCs w:val="18"/>
          <w:lang w:eastAsia="ru-RU"/>
        </w:rPr>
        <w:t xml:space="preserve">Практикум по биржевой торговле </w:t>
      </w:r>
      <w:bookmarkEnd w:id="2"/>
      <w:r w:rsidR="00E73402">
        <w:rPr>
          <w:rFonts w:ascii="Times New Roman" w:eastAsia="Times New Roman" w:hAnsi="Times New Roman"/>
          <w:sz w:val="18"/>
          <w:szCs w:val="18"/>
          <w:lang w:eastAsia="ru-RU"/>
        </w:rPr>
        <w:t>строительными услугами</w:t>
      </w:r>
      <w:r w:rsidR="00434E9A" w:rsidRPr="00F57608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66C4F5AE" w14:textId="78AFE74C" w:rsidR="004C09A4" w:rsidRPr="00F57608" w:rsidRDefault="004C09A4" w:rsidP="00434E9A">
      <w:pPr>
        <w:spacing w:after="0" w:line="240" w:lineRule="auto"/>
        <w:jc w:val="both"/>
        <w:rPr>
          <w:sz w:val="18"/>
          <w:szCs w:val="18"/>
        </w:rPr>
      </w:pPr>
    </w:p>
    <w:p w14:paraId="2D12110B" w14:textId="50AE1BE7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 xml:space="preserve">2. Форма получения образования – </w:t>
      </w:r>
      <w:r w:rsidR="00F12A4D" w:rsidRPr="00F57608">
        <w:rPr>
          <w:sz w:val="18"/>
          <w:szCs w:val="18"/>
        </w:rPr>
        <w:t>дистанционная</w:t>
      </w:r>
      <w:r w:rsidR="00EC684A" w:rsidRPr="00F57608">
        <w:rPr>
          <w:sz w:val="18"/>
          <w:szCs w:val="18"/>
        </w:rPr>
        <w:t xml:space="preserve"> (обучение осуществляется с применением информационно-коммуникационных технологий "</w:t>
      </w:r>
      <w:proofErr w:type="spellStart"/>
      <w:r w:rsidR="00EC684A" w:rsidRPr="00F57608">
        <w:rPr>
          <w:sz w:val="18"/>
          <w:szCs w:val="18"/>
        </w:rPr>
        <w:t>TrueConf</w:t>
      </w:r>
      <w:proofErr w:type="spellEnd"/>
      <w:r w:rsidR="00EC684A" w:rsidRPr="00F57608">
        <w:rPr>
          <w:sz w:val="18"/>
          <w:szCs w:val="18"/>
        </w:rPr>
        <w:t xml:space="preserve"> Server" с доступом через браузер по ссылке-приглашению)</w:t>
      </w:r>
      <w:r w:rsidRPr="00F57608">
        <w:rPr>
          <w:sz w:val="18"/>
          <w:szCs w:val="18"/>
        </w:rPr>
        <w:t>.</w:t>
      </w:r>
    </w:p>
    <w:p w14:paraId="29249E0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1912A6B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3. Срок обучения составляет </w:t>
      </w:r>
      <w:r w:rsidR="00184248" w:rsidRPr="00F57608">
        <w:rPr>
          <w:sz w:val="18"/>
          <w:szCs w:val="18"/>
        </w:rPr>
        <w:t>1</w:t>
      </w:r>
      <w:r w:rsidRPr="00F57608">
        <w:rPr>
          <w:sz w:val="18"/>
          <w:szCs w:val="18"/>
        </w:rPr>
        <w:t xml:space="preserve"> (</w:t>
      </w:r>
      <w:r w:rsidR="00184248" w:rsidRPr="00F57608">
        <w:rPr>
          <w:sz w:val="18"/>
          <w:szCs w:val="18"/>
        </w:rPr>
        <w:t>один</w:t>
      </w:r>
      <w:r w:rsidRPr="00F57608">
        <w:rPr>
          <w:sz w:val="18"/>
          <w:szCs w:val="18"/>
        </w:rPr>
        <w:t>) д</w:t>
      </w:r>
      <w:r w:rsidR="00184248" w:rsidRPr="00F57608">
        <w:rPr>
          <w:sz w:val="18"/>
          <w:szCs w:val="18"/>
        </w:rPr>
        <w:t>ень</w:t>
      </w:r>
      <w:r w:rsidRPr="00F57608">
        <w:rPr>
          <w:sz w:val="18"/>
          <w:szCs w:val="18"/>
        </w:rPr>
        <w:t xml:space="preserve"> / </w:t>
      </w:r>
      <w:r w:rsidR="00BC45E7" w:rsidRPr="00F57608">
        <w:rPr>
          <w:sz w:val="18"/>
          <w:szCs w:val="18"/>
          <w:lang w:val="be-BY"/>
        </w:rPr>
        <w:t>6</w:t>
      </w:r>
      <w:r w:rsidR="00BC45E7" w:rsidRPr="00F57608">
        <w:rPr>
          <w:sz w:val="18"/>
          <w:szCs w:val="18"/>
        </w:rPr>
        <w:t xml:space="preserve"> (</w:t>
      </w:r>
      <w:r w:rsidR="00BC45E7" w:rsidRPr="00F57608">
        <w:rPr>
          <w:sz w:val="18"/>
          <w:szCs w:val="18"/>
          <w:lang w:val="be-BY"/>
        </w:rPr>
        <w:t>шесть</w:t>
      </w:r>
      <w:r w:rsidR="00BC45E7" w:rsidRPr="00F57608">
        <w:rPr>
          <w:sz w:val="18"/>
          <w:szCs w:val="18"/>
        </w:rPr>
        <w:t>) учебных часов.</w:t>
      </w:r>
    </w:p>
    <w:p w14:paraId="0E6E588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1DFC98A" w14:textId="6F0C6385" w:rsidR="004C09A4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4. Дата начала образовательного процесса </w:t>
      </w:r>
      <w:r w:rsidR="00A1265D" w:rsidRPr="00A1265D">
        <w:rPr>
          <w:sz w:val="18"/>
          <w:szCs w:val="18"/>
        </w:rPr>
        <w:t>20</w:t>
      </w:r>
      <w:r w:rsidR="00E73402">
        <w:rPr>
          <w:sz w:val="18"/>
          <w:szCs w:val="18"/>
        </w:rPr>
        <w:t xml:space="preserve"> марта</w:t>
      </w:r>
      <w:r w:rsidR="00F26A42" w:rsidRPr="00F26A42">
        <w:rPr>
          <w:sz w:val="18"/>
          <w:szCs w:val="18"/>
        </w:rPr>
        <w:t xml:space="preserve"> 2026 г</w:t>
      </w:r>
      <w:r w:rsidR="00F26A42">
        <w:rPr>
          <w:sz w:val="18"/>
          <w:szCs w:val="18"/>
        </w:rPr>
        <w:t>.</w:t>
      </w:r>
    </w:p>
    <w:p w14:paraId="53FF596D" w14:textId="77777777" w:rsidR="00F26A42" w:rsidRPr="00F57608" w:rsidRDefault="00F26A42" w:rsidP="004C09A4">
      <w:pPr>
        <w:pStyle w:val="point"/>
        <w:ind w:firstLine="0"/>
        <w:rPr>
          <w:sz w:val="18"/>
          <w:szCs w:val="18"/>
        </w:rPr>
      </w:pPr>
    </w:p>
    <w:p w14:paraId="015F655F" w14:textId="77777777" w:rsidR="0038429F" w:rsidRPr="00F57608" w:rsidRDefault="0038429F" w:rsidP="0038429F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Pr="00F57608">
        <w:rPr>
          <w:sz w:val="18"/>
          <w:szCs w:val="18"/>
          <w:lang w:bidi="ru-RU"/>
        </w:rPr>
        <w:t xml:space="preserve">132,00 </w:t>
      </w:r>
      <w:r w:rsidRPr="00F57608">
        <w:rPr>
          <w:sz w:val="18"/>
          <w:szCs w:val="18"/>
        </w:rPr>
        <w:t>белорусских рубля (</w:t>
      </w:r>
      <w:r w:rsidRPr="00F57608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F57608">
        <w:rPr>
          <w:sz w:val="18"/>
          <w:szCs w:val="18"/>
        </w:rPr>
        <w:t>.</w:t>
      </w:r>
    </w:p>
    <w:p w14:paraId="34CC5D6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717D3CA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28462A" w:rsidRPr="00F57608">
        <w:rPr>
          <w:rFonts w:ascii="Times New Roman" w:hAnsi="Times New Roman"/>
          <w:sz w:val="18"/>
          <w:szCs w:val="18"/>
        </w:rPr>
        <w:t>ем</w:t>
      </w:r>
      <w:r w:rsidRPr="00F57608">
        <w:rPr>
          <w:rFonts w:ascii="Times New Roman" w:hAnsi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7. Порядок расчетов за обучение.</w:t>
      </w:r>
    </w:p>
    <w:p w14:paraId="591C95BD" w14:textId="018E270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Оплата за обучение на основании настоящего договора осуществляется Плательщиком</w:t>
      </w:r>
      <w:r w:rsidR="00807BC5" w:rsidRPr="00F57608">
        <w:rPr>
          <w:sz w:val="18"/>
          <w:szCs w:val="18"/>
        </w:rPr>
        <w:t xml:space="preserve"> не позднее дня начала обучения </w:t>
      </w:r>
      <w:proofErr w:type="gramStart"/>
      <w:r w:rsidR="00807BC5" w:rsidRPr="00F57608">
        <w:rPr>
          <w:sz w:val="18"/>
          <w:szCs w:val="18"/>
        </w:rPr>
        <w:t>в размере</w:t>
      </w:r>
      <w:proofErr w:type="gramEnd"/>
      <w:r w:rsidRPr="00F57608">
        <w:rPr>
          <w:sz w:val="18"/>
          <w:szCs w:val="18"/>
        </w:rPr>
        <w:t xml:space="preserve">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F57608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код AKBBBY2X, УНП 190542056, ОКПО 37641248</w:t>
      </w:r>
    </w:p>
    <w:p w14:paraId="27F23CC6" w14:textId="4101DF3D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  <w:r w:rsidRPr="00476EAC">
        <w:rPr>
          <w:sz w:val="18"/>
          <w:szCs w:val="18"/>
        </w:rPr>
        <w:t>Назначение платежа: Оплата за обучающие курсы согласно договору №</w:t>
      </w:r>
      <w:r w:rsidR="00004DA7" w:rsidRPr="00476EAC">
        <w:rPr>
          <w:sz w:val="18"/>
          <w:szCs w:val="18"/>
        </w:rPr>
        <w:t xml:space="preserve"> </w:t>
      </w:r>
      <w:r w:rsidR="00CB5753" w:rsidRPr="00476EAC">
        <w:rPr>
          <w:sz w:val="18"/>
          <w:szCs w:val="18"/>
        </w:rPr>
        <w:t>22-</w:t>
      </w:r>
      <w:r w:rsidR="00E73402">
        <w:rPr>
          <w:sz w:val="18"/>
          <w:szCs w:val="18"/>
        </w:rPr>
        <w:t>21</w:t>
      </w:r>
      <w:r w:rsidR="00F26A42">
        <w:rPr>
          <w:sz w:val="18"/>
          <w:szCs w:val="18"/>
        </w:rPr>
        <w:t xml:space="preserve"> </w:t>
      </w:r>
      <w:r w:rsidRPr="005B3D73">
        <w:rPr>
          <w:sz w:val="18"/>
          <w:szCs w:val="18"/>
          <w:highlight w:val="yellow"/>
        </w:rPr>
        <w:t xml:space="preserve">от </w:t>
      </w:r>
      <w:r w:rsidR="00004DA7" w:rsidRPr="005B3D73">
        <w:rPr>
          <w:sz w:val="18"/>
          <w:szCs w:val="18"/>
          <w:highlight w:val="yellow"/>
        </w:rPr>
        <w:t>«_</w:t>
      </w:r>
      <w:r w:rsidR="00D45DFE" w:rsidRPr="005B3D73">
        <w:rPr>
          <w:sz w:val="18"/>
          <w:szCs w:val="18"/>
          <w:highlight w:val="yellow"/>
        </w:rPr>
        <w:t>____</w:t>
      </w:r>
      <w:r w:rsidR="00004DA7" w:rsidRPr="005B3D73">
        <w:rPr>
          <w:sz w:val="18"/>
          <w:szCs w:val="18"/>
          <w:highlight w:val="yellow"/>
        </w:rPr>
        <w:t xml:space="preserve">_» </w:t>
      </w:r>
      <w:r w:rsidRPr="005B3D73">
        <w:rPr>
          <w:sz w:val="18"/>
          <w:szCs w:val="18"/>
          <w:highlight w:val="yellow"/>
        </w:rPr>
        <w:t>_____</w:t>
      </w:r>
      <w:r w:rsidR="00D45DFE" w:rsidRPr="005B3D73">
        <w:rPr>
          <w:sz w:val="18"/>
          <w:szCs w:val="18"/>
          <w:highlight w:val="yellow"/>
        </w:rPr>
        <w:t>___</w:t>
      </w:r>
      <w:r w:rsidRPr="005B3D73">
        <w:rPr>
          <w:sz w:val="18"/>
          <w:szCs w:val="18"/>
          <w:highlight w:val="yellow"/>
        </w:rPr>
        <w:t>__</w:t>
      </w:r>
      <w:r w:rsidR="00004DA7" w:rsidRPr="005B3D73">
        <w:rPr>
          <w:sz w:val="18"/>
          <w:szCs w:val="18"/>
          <w:highlight w:val="yellow"/>
        </w:rPr>
        <w:t>202</w:t>
      </w:r>
      <w:r w:rsidR="004643AD">
        <w:rPr>
          <w:sz w:val="18"/>
          <w:szCs w:val="18"/>
          <w:highlight w:val="yellow"/>
        </w:rPr>
        <w:t>6</w:t>
      </w:r>
      <w:r w:rsidR="00004DA7" w:rsidRPr="005B3D73">
        <w:rPr>
          <w:sz w:val="18"/>
          <w:szCs w:val="18"/>
          <w:highlight w:val="yellow"/>
        </w:rPr>
        <w:t xml:space="preserve"> г.</w:t>
      </w:r>
    </w:p>
    <w:p w14:paraId="3DE3C640" w14:textId="77777777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</w:p>
    <w:p w14:paraId="760FE064" w14:textId="3461167F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>8. Права и обязанности сторон</w:t>
      </w:r>
      <w:r w:rsidR="00B8581F" w:rsidRPr="00F57608">
        <w:rPr>
          <w:sz w:val="18"/>
          <w:szCs w:val="18"/>
        </w:rPr>
        <w:t>:</w:t>
      </w:r>
    </w:p>
    <w:p w14:paraId="213367BE" w14:textId="77777777" w:rsidR="00CC6EB9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8.1. Исполнитель имеет право</w:t>
      </w:r>
      <w:r w:rsidR="00CC6EB9" w:rsidRPr="00F57608">
        <w:rPr>
          <w:sz w:val="18"/>
          <w:szCs w:val="18"/>
        </w:rPr>
        <w:t>:</w:t>
      </w:r>
    </w:p>
    <w:p w14:paraId="5A204B25" w14:textId="740C4F45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определять самостоятельно формы, методы и способы осуществления образовательного процесса;</w:t>
      </w:r>
    </w:p>
    <w:p w14:paraId="0F1403D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 случае непредвиденных обстоятельств (технических сбоев в работе оборудования и программного обеспечения, неустойчивого соединения с глобальной компьютерной сетью Интернет и т.п.) в одностороннем порядке вносить изменения в расписание по теме оказываемых услуг, переносить или изменять время их оказания с сохранением всего объема оказываемых услуг;</w:t>
      </w:r>
    </w:p>
    <w:p w14:paraId="0DE3C40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некорректного поведения Заказчика, мешающего проведению онлайн-трансляции, приостановить оказание услуг; в этом случае услуги считаются оказанными надлежащим образом.</w:t>
      </w:r>
    </w:p>
    <w:p w14:paraId="23EFBD2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8.4. Заказчик обязуется: </w:t>
      </w:r>
    </w:p>
    <w:p w14:paraId="2B50A6AE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173B59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обеспечить работоспособность своего компьютерного, телекоммуникационного оборудования и каналов связи;</w:t>
      </w:r>
    </w:p>
    <w:p w14:paraId="264CB2E1" w14:textId="6262D310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уведомлять специалиста Исполнителя по телефону +375173092225, +375291987813 о</w:t>
      </w:r>
      <w:r w:rsidRPr="00F57608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 </w:t>
      </w: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проблем с подключением/качеством связи непосредственно по мере их возникновения;</w:t>
      </w:r>
    </w:p>
    <w:p w14:paraId="67772AA4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за свой счет оплачивать расходы, связанные с обеспечением достаточного качества и скорости соединения при выходе Заказчика в сеть Интернет;</w:t>
      </w:r>
    </w:p>
    <w:p w14:paraId="5083B45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17EE253C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7A89BF3E" w14:textId="415E9F82" w:rsidR="00B7378D" w:rsidRDefault="00B7378D" w:rsidP="004C09A4">
      <w:pPr>
        <w:pStyle w:val="point"/>
        <w:ind w:firstLine="0"/>
        <w:rPr>
          <w:sz w:val="18"/>
          <w:szCs w:val="18"/>
        </w:rPr>
      </w:pPr>
    </w:p>
    <w:p w14:paraId="661A1BE3" w14:textId="12ACAF41" w:rsidR="00F57608" w:rsidRDefault="00F57608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lastRenderedPageBreak/>
        <w:t>9. Ответственность сторон:</w:t>
      </w:r>
    </w:p>
    <w:p w14:paraId="6013B67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7C5DC7C5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10.2. </w:t>
      </w:r>
      <w:r w:rsidRPr="00F57608">
        <w:rPr>
          <w:rStyle w:val="fontstyle01"/>
          <w:rFonts w:ascii="Times New Roman" w:hAnsi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34E9A" w:rsidRPr="00F57608">
        <w:rPr>
          <w:rStyle w:val="fontstyle01"/>
          <w:rFonts w:ascii="Times New Roman" w:hAnsi="Times New Roman"/>
          <w:sz w:val="18"/>
          <w:szCs w:val="18"/>
        </w:rPr>
        <w:t>и</w:t>
      </w:r>
      <w:r w:rsidRPr="00F57608">
        <w:rPr>
          <w:rStyle w:val="fontstyle01"/>
          <w:rFonts w:ascii="Times New Roman" w:hAnsi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Style w:val="fontstyle01"/>
          <w:rFonts w:ascii="Times New Roman" w:hAnsi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8CBA19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77389988" w14:textId="77777777" w:rsidR="00807BC5" w:rsidRPr="00F57608" w:rsidRDefault="00807BC5" w:rsidP="00807BC5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Заключительные положения:</w:t>
      </w:r>
    </w:p>
    <w:p w14:paraId="4FD8214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F57608">
        <w:rPr>
          <w:sz w:val="18"/>
          <w:szCs w:val="18"/>
        </w:rPr>
        <w:t>не достижении</w:t>
      </w:r>
      <w:proofErr w:type="gramEnd"/>
      <w:r w:rsidRPr="00F57608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Default="00302A19" w:rsidP="004C09A4">
      <w:pPr>
        <w:pStyle w:val="point"/>
        <w:ind w:firstLine="0"/>
        <w:rPr>
          <w:sz w:val="20"/>
          <w:szCs w:val="20"/>
        </w:rPr>
      </w:pPr>
    </w:p>
    <w:p w14:paraId="128E5AF0" w14:textId="48BC44A1" w:rsidR="004206E1" w:rsidRPr="009531C6" w:rsidRDefault="004C09A4" w:rsidP="004C09A4">
      <w:pPr>
        <w:pStyle w:val="point"/>
        <w:ind w:firstLine="0"/>
        <w:rPr>
          <w:sz w:val="20"/>
          <w:szCs w:val="20"/>
        </w:rPr>
      </w:pPr>
      <w:r w:rsidRPr="00C13C8F">
        <w:rPr>
          <w:sz w:val="20"/>
          <w:szCs w:val="20"/>
        </w:rPr>
        <w:t>12.</w:t>
      </w:r>
      <w:r w:rsidRPr="009531C6">
        <w:rPr>
          <w:sz w:val="20"/>
          <w:szCs w:val="20"/>
        </w:rPr>
        <w:t> </w:t>
      </w:r>
      <w:r w:rsidRPr="00C13C8F">
        <w:rPr>
          <w:sz w:val="20"/>
          <w:szCs w:val="20"/>
        </w:rPr>
        <w:t>Адреса, реквизиты и подписи сторон: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D45DFE" w14:paraId="736B3DEB" w14:textId="77777777" w:rsidTr="00D63375">
        <w:trPr>
          <w:trHeight w:val="70"/>
        </w:trPr>
        <w:tc>
          <w:tcPr>
            <w:tcW w:w="3402" w:type="dxa"/>
          </w:tcPr>
          <w:p w14:paraId="01B47F62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bookmarkStart w:id="3" w:name="_Hlk156904930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Исполнитель</w:t>
            </w:r>
          </w:p>
          <w:p w14:paraId="048772F9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B527FEB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«Белорусская универсальная</w:t>
            </w:r>
          </w:p>
          <w:p w14:paraId="07023375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товарная биржа»</w:t>
            </w:r>
          </w:p>
          <w:p w14:paraId="7A7CB29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Адрес: 220099, г. Минск, </w:t>
            </w:r>
          </w:p>
          <w:p w14:paraId="1CDB652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ул. Казинца, д. 2, к. 200</w:t>
            </w:r>
          </w:p>
          <w:p w14:paraId="27C55CF8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Банковские реквизиты: </w:t>
            </w:r>
          </w:p>
          <w:p w14:paraId="598C65F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р/с </w:t>
            </w:r>
            <w:r w:rsidRPr="00D45DFE">
              <w:rPr>
                <w:color w:val="000000" w:themeColor="text1"/>
                <w:sz w:val="16"/>
                <w:szCs w:val="16"/>
              </w:rPr>
              <w:t>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23</w:t>
            </w:r>
            <w:r w:rsidRPr="00D45DFE">
              <w:rPr>
                <w:color w:val="000000" w:themeColor="text1"/>
                <w:sz w:val="16"/>
                <w:szCs w:val="16"/>
              </w:rPr>
              <w:t>AKBB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30120000059140000000 </w:t>
            </w:r>
          </w:p>
          <w:p w14:paraId="7A30A6B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«АСБ «Беларусбанк»,</w:t>
            </w:r>
          </w:p>
          <w:p w14:paraId="3777DF12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г. Минск, пр-т Дзержинского, 18</w:t>
            </w:r>
          </w:p>
          <w:p w14:paraId="0CB5784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код </w:t>
            </w:r>
            <w:r w:rsidRPr="00D45DFE">
              <w:rPr>
                <w:color w:val="000000" w:themeColor="text1"/>
                <w:sz w:val="16"/>
                <w:szCs w:val="16"/>
              </w:rPr>
              <w:t>AKBBBY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</w:t>
            </w:r>
            <w:r w:rsidRPr="00D45DFE">
              <w:rPr>
                <w:color w:val="000000" w:themeColor="text1"/>
                <w:sz w:val="16"/>
                <w:szCs w:val="16"/>
              </w:rPr>
              <w:t>X</w:t>
            </w:r>
          </w:p>
          <w:p w14:paraId="28D4F5B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УНП 190542056 </w:t>
            </w:r>
          </w:p>
          <w:p w14:paraId="0CE456B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ОКПО 37641248</w:t>
            </w:r>
          </w:p>
          <w:p w14:paraId="2EDF520B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</w:rPr>
              <w:t>e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D45DFE">
              <w:rPr>
                <w:color w:val="000000" w:themeColor="text1"/>
                <w:sz w:val="16"/>
                <w:szCs w:val="16"/>
              </w:rPr>
              <w:t>mail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:  </w:t>
            </w:r>
            <w:hyperlink r:id="rId5" w:history="1">
              <w:r w:rsidRPr="00D45DFE">
                <w:rPr>
                  <w:rStyle w:val="ab"/>
                  <w:sz w:val="16"/>
                  <w:szCs w:val="16"/>
                </w:rPr>
                <w:t>oc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@</w:t>
              </w:r>
              <w:r w:rsidRPr="00D45DFE">
                <w:rPr>
                  <w:rStyle w:val="ab"/>
                  <w:sz w:val="16"/>
                  <w:szCs w:val="16"/>
                </w:rPr>
                <w:t>butb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Pr="00D45DFE">
                <w:rPr>
                  <w:rStyle w:val="ab"/>
                  <w:sz w:val="16"/>
                  <w:szCs w:val="16"/>
                </w:rPr>
                <w:t>by</w:t>
              </w:r>
            </w:hyperlink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485B463D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0A26E9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AA926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6B7D31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027A7D9" w14:textId="31D91C3F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11D5FCC" w14:textId="0EF0F6D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4D39845F" w14:textId="3297FF30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C25A3A4" w14:textId="1B037DD5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6FFF1125" w14:textId="27419E3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5EB16B" w14:textId="1AC913C4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F07FB07" w14:textId="77777777" w:rsidR="00585AFC" w:rsidRPr="00D45DFE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BBF8B40" w14:textId="65F1BD31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2CC6C19" w14:textId="77777777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74BCC95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77580F8" w14:textId="229B9EE3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_________________/ Е.М. Бородинская /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br/>
            </w:r>
            <w:proofErr w:type="gramStart"/>
            <w:r w:rsidRPr="00D45DFE">
              <w:rPr>
                <w:color w:val="000000" w:themeColor="text1"/>
                <w:sz w:val="16"/>
                <w:szCs w:val="16"/>
                <w:vertAlign w:val="superscript"/>
                <w:lang w:val="ru-RU"/>
              </w:rPr>
              <w:t xml:space="preserve">   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(</w:t>
            </w:r>
            <w:proofErr w:type="gramEnd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подпись)                          </w:t>
            </w:r>
          </w:p>
          <w:p w14:paraId="7B571829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14:paraId="19997DF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08290E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BFDA06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6C00130B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9E7759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1F9737F0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749C55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42525B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025191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A40CDB0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1FD1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6B7B8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13F96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F8DC89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1D55B93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CAFB484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BAD32F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393921A0" w14:textId="3E89609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58B68E7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E850C3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32FD7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1C32836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8E75FE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F571EA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0C41082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35E36F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1411F8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6A64A29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31BF500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136D109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A21CBE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D98BB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50BDA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87A9F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29173A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10F9E2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33CE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178BC2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FD72C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CD1943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F2FF629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E033B8B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017B54A7" w14:textId="374B242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bookmarkEnd w:id="3"/>
    </w:tbl>
    <w:p w14:paraId="619D795E" w14:textId="77777777" w:rsid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FC6AF" w14:textId="77777777" w:rsidR="00F57608" w:rsidRDefault="00F5760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0DBE2B67" w14:textId="59068B67" w:rsidR="00D63375" w:rsidRPr="00DC50A8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lastRenderedPageBreak/>
        <w:t>АКТ № 22-</w:t>
      </w:r>
      <w:r w:rsidR="00E73402">
        <w:rPr>
          <w:rFonts w:ascii="Times New Roman" w:hAnsi="Times New Roman"/>
          <w:b/>
          <w:sz w:val="18"/>
          <w:szCs w:val="18"/>
        </w:rPr>
        <w:t>21</w:t>
      </w:r>
    </w:p>
    <w:p w14:paraId="5393B6BB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64D5F322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7EDD38F6" w14:textId="474A9FC3" w:rsidR="00D63375" w:rsidRPr="00D63375" w:rsidRDefault="00A1265D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20</w:t>
      </w:r>
      <w:r w:rsidR="00E73402">
        <w:rPr>
          <w:rFonts w:ascii="Times New Roman" w:hAnsi="Times New Roman"/>
          <w:sz w:val="18"/>
          <w:szCs w:val="18"/>
        </w:rPr>
        <w:t xml:space="preserve"> марта</w:t>
      </w:r>
      <w:r w:rsidR="00F26A42" w:rsidRPr="00F26A42">
        <w:rPr>
          <w:rFonts w:ascii="Times New Roman" w:hAnsi="Times New Roman"/>
          <w:sz w:val="18"/>
          <w:szCs w:val="18"/>
        </w:rPr>
        <w:t xml:space="preserve"> 2026 г</w:t>
      </w:r>
      <w:r w:rsidR="00D63375" w:rsidRPr="00D63375">
        <w:rPr>
          <w:rFonts w:ascii="Times New Roman" w:hAnsi="Times New Roman"/>
          <w:sz w:val="18"/>
          <w:szCs w:val="18"/>
        </w:rPr>
        <w:t xml:space="preserve">.                                    </w:t>
      </w:r>
      <w:r w:rsidR="00641AE3">
        <w:rPr>
          <w:rFonts w:ascii="Times New Roman" w:hAnsi="Times New Roman"/>
          <w:sz w:val="18"/>
          <w:szCs w:val="18"/>
        </w:rPr>
        <w:t xml:space="preserve">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</w:t>
      </w:r>
      <w:r w:rsidR="005A0B4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             г. Минск</w:t>
      </w:r>
    </w:p>
    <w:p w14:paraId="07DF3EDD" w14:textId="77777777" w:rsidR="00D63375" w:rsidRPr="00D63375" w:rsidRDefault="00D63375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7B63C1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63375">
        <w:rPr>
          <w:rFonts w:ascii="Times New Roman" w:hAnsi="Times New Roman"/>
          <w:sz w:val="18"/>
          <w:szCs w:val="18"/>
          <w:lang w:bidi="ru-RU"/>
        </w:rPr>
        <w:t xml:space="preserve">, действующего на основании доверенности № 11-10/34 от </w:t>
      </w:r>
      <w:r w:rsidRPr="00476EAC">
        <w:rPr>
          <w:rFonts w:ascii="Times New Roman" w:hAnsi="Times New Roman"/>
          <w:sz w:val="18"/>
          <w:szCs w:val="18"/>
          <w:lang w:bidi="ru-RU"/>
        </w:rPr>
        <w:t>02.05.2024 г. именуемое в дальнейшем Исполнитель, с одной стороны, гражданин(ка)</w:t>
      </w:r>
      <w:r w:rsidRPr="00D63375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63375">
        <w:rPr>
          <w:rFonts w:ascii="Times New Roman" w:hAnsi="Times New Roman"/>
          <w:b/>
          <w:bCs/>
          <w:sz w:val="18"/>
          <w:szCs w:val="18"/>
        </w:rPr>
        <w:t>_________________________________________</w:t>
      </w:r>
      <w:r w:rsidRPr="00D63375">
        <w:rPr>
          <w:rFonts w:ascii="Times New Roman" w:hAnsi="Times New Roman"/>
          <w:sz w:val="18"/>
          <w:szCs w:val="18"/>
        </w:rPr>
        <w:t>, именуемый(</w:t>
      </w:r>
      <w:proofErr w:type="spellStart"/>
      <w:r w:rsidRPr="00D63375">
        <w:rPr>
          <w:rFonts w:ascii="Times New Roman" w:hAnsi="Times New Roman"/>
          <w:sz w:val="18"/>
          <w:szCs w:val="18"/>
        </w:rPr>
        <w:t>ая</w:t>
      </w:r>
      <w:proofErr w:type="spellEnd"/>
      <w:r w:rsidRPr="00D63375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_________________________________________________________________________________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 xml:space="preserve">в лице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</w:t>
      </w:r>
      <w:r w:rsidRPr="00641AE3">
        <w:rPr>
          <w:rFonts w:ascii="Times New Roman" w:hAnsi="Times New Roman"/>
          <w:sz w:val="18"/>
          <w:szCs w:val="18"/>
          <w:highlight w:val="yellow"/>
        </w:rPr>
        <w:t>,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bidi="ru-RU"/>
        </w:rPr>
        <w:t>действ</w:t>
      </w:r>
      <w:r w:rsidRPr="00D63375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641AE3">
        <w:rPr>
          <w:rFonts w:ascii="Times New Roman" w:hAnsi="Times New Roman"/>
          <w:sz w:val="18"/>
          <w:szCs w:val="18"/>
          <w:highlight w:val="yellow"/>
        </w:rPr>
        <w:t>__________________________________________________,</w:t>
      </w:r>
      <w:r w:rsidRPr="00D63375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0AAE90D3" w14:textId="254EE472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4" w:name="_Hlk138342119"/>
      <w:r w:rsidRPr="00D63375">
        <w:rPr>
          <w:rFonts w:ascii="Times New Roman" w:hAnsi="Times New Roman"/>
          <w:sz w:val="18"/>
          <w:szCs w:val="18"/>
        </w:rPr>
        <w:t xml:space="preserve">от </w:t>
      </w:r>
      <w:bookmarkEnd w:id="4"/>
      <w:r w:rsidRPr="00641AE3">
        <w:rPr>
          <w:rFonts w:ascii="Times New Roman" w:hAnsi="Times New Roman"/>
          <w:sz w:val="18"/>
          <w:szCs w:val="18"/>
          <w:highlight w:val="yellow"/>
          <w:lang w:val="be-BY"/>
        </w:rPr>
        <w:t>____________________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202</w:t>
      </w:r>
      <w:r w:rsidR="004643AD">
        <w:rPr>
          <w:rFonts w:ascii="Times New Roman" w:hAnsi="Times New Roman"/>
          <w:sz w:val="18"/>
          <w:szCs w:val="18"/>
          <w:lang w:val="be-BY"/>
        </w:rPr>
        <w:t>6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D63375">
        <w:rPr>
          <w:rFonts w:ascii="Times New Roman" w:hAnsi="Times New Roman"/>
          <w:sz w:val="18"/>
          <w:szCs w:val="18"/>
        </w:rPr>
        <w:t xml:space="preserve"> № 2</w:t>
      </w:r>
      <w:r w:rsidRPr="00476EAC">
        <w:rPr>
          <w:rFonts w:ascii="Times New Roman" w:hAnsi="Times New Roman"/>
          <w:sz w:val="18"/>
          <w:szCs w:val="18"/>
        </w:rPr>
        <w:t>2</w:t>
      </w:r>
      <w:r w:rsidR="00332E7E">
        <w:rPr>
          <w:rFonts w:ascii="Times New Roman" w:hAnsi="Times New Roman"/>
          <w:sz w:val="18"/>
          <w:szCs w:val="18"/>
        </w:rPr>
        <w:t>-</w:t>
      </w:r>
      <w:r w:rsidR="00E73402">
        <w:rPr>
          <w:rFonts w:ascii="Times New Roman" w:hAnsi="Times New Roman"/>
          <w:sz w:val="18"/>
          <w:szCs w:val="18"/>
        </w:rPr>
        <w:t>21</w:t>
      </w:r>
      <w:r w:rsidRPr="00476EAC">
        <w:rPr>
          <w:rFonts w:ascii="Times New Roman" w:hAnsi="Times New Roman"/>
          <w:sz w:val="18"/>
          <w:szCs w:val="18"/>
        </w:rPr>
        <w:t xml:space="preserve"> Заказчику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D63375">
        <w:rPr>
          <w:rFonts w:ascii="Times New Roman" w:hAnsi="Times New Roman"/>
          <w:sz w:val="18"/>
          <w:szCs w:val="18"/>
        </w:rPr>
        <w:t xml:space="preserve"> Плательщику –оказаны образовательные услуги при реализации </w:t>
      </w:r>
      <w:r w:rsidRPr="00D63375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D63375">
        <w:rPr>
          <w:rFonts w:ascii="Times New Roman" w:hAnsi="Times New Roman"/>
          <w:sz w:val="18"/>
          <w:szCs w:val="18"/>
        </w:rPr>
        <w:t>, предусмотренной п.1 вышеназванного договора, в объеме</w:t>
      </w:r>
      <w:r w:rsidR="0084117A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6 </w:t>
      </w:r>
      <w:r w:rsidRPr="00D63375">
        <w:rPr>
          <w:rFonts w:ascii="Times New Roman" w:hAnsi="Times New Roman"/>
          <w:sz w:val="18"/>
          <w:szCs w:val="18"/>
        </w:rPr>
        <w:t>учебных часов.</w:t>
      </w:r>
    </w:p>
    <w:p w14:paraId="65F69A7C" w14:textId="0054BA03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A1265D" w:rsidRPr="00A1265D">
        <w:rPr>
          <w:rFonts w:ascii="Times New Roman" w:hAnsi="Times New Roman"/>
          <w:sz w:val="18"/>
          <w:szCs w:val="18"/>
        </w:rPr>
        <w:t>20</w:t>
      </w:r>
      <w:r w:rsidR="00E73402">
        <w:rPr>
          <w:rFonts w:ascii="Times New Roman" w:hAnsi="Times New Roman"/>
          <w:sz w:val="18"/>
          <w:szCs w:val="18"/>
        </w:rPr>
        <w:t xml:space="preserve"> марта</w:t>
      </w:r>
      <w:r w:rsidR="00F26A42" w:rsidRPr="00F26A42">
        <w:rPr>
          <w:rFonts w:ascii="Times New Roman" w:hAnsi="Times New Roman"/>
          <w:sz w:val="18"/>
          <w:szCs w:val="18"/>
        </w:rPr>
        <w:t xml:space="preserve"> 2026 г</w:t>
      </w:r>
      <w:r w:rsidRPr="00D63375">
        <w:rPr>
          <w:rFonts w:ascii="Times New Roman" w:hAnsi="Times New Roman"/>
          <w:sz w:val="18"/>
          <w:szCs w:val="18"/>
        </w:rPr>
        <w:t>.</w:t>
      </w:r>
    </w:p>
    <w:p w14:paraId="40916ADA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5BD04F0" w14:textId="77777777" w:rsidR="00D63375" w:rsidRPr="00D63375" w:rsidRDefault="00D63375" w:rsidP="00D63375">
      <w:pPr>
        <w:pStyle w:val="point"/>
        <w:ind w:firstLine="709"/>
        <w:rPr>
          <w:sz w:val="18"/>
          <w:szCs w:val="18"/>
        </w:rPr>
      </w:pPr>
      <w:r w:rsidRPr="00D63375">
        <w:rPr>
          <w:sz w:val="18"/>
          <w:szCs w:val="18"/>
        </w:rPr>
        <w:t xml:space="preserve">4. Стоимость оказанных услуг составила </w:t>
      </w:r>
      <w:r w:rsidRPr="00D63375">
        <w:rPr>
          <w:sz w:val="18"/>
          <w:szCs w:val="18"/>
          <w:lang w:bidi="ru-RU"/>
        </w:rPr>
        <w:t xml:space="preserve">132,00 </w:t>
      </w:r>
      <w:r w:rsidRPr="00D63375">
        <w:rPr>
          <w:sz w:val="18"/>
          <w:szCs w:val="18"/>
        </w:rPr>
        <w:t>белорусских рубля (</w:t>
      </w:r>
      <w:r w:rsidRPr="00D63375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D63375">
        <w:rPr>
          <w:sz w:val="18"/>
          <w:szCs w:val="18"/>
        </w:rPr>
        <w:t>.</w:t>
      </w:r>
    </w:p>
    <w:p w14:paraId="5F733990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62742300" w14:textId="77777777" w:rsidR="00D63375" w:rsidRPr="00F21EA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67517B" w14:paraId="1C7ECCDA" w14:textId="77777777" w:rsidTr="003A7F13">
        <w:trPr>
          <w:trHeight w:val="4136"/>
        </w:trPr>
        <w:tc>
          <w:tcPr>
            <w:tcW w:w="3402" w:type="dxa"/>
          </w:tcPr>
          <w:p w14:paraId="1C6FA11A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01841DB8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474C2F5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4E6803CD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0766A9C4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088B72F6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8C60807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102EEB6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7308C539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3283058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677711FC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5DF9CE81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53742286" w14:textId="77777777" w:rsidR="003F052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295D4B98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6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B29C2A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1EA3D2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E7F66AA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924426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4D4F15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DF93F8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A3C8BE7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FCFEB97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68DF56C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F0CE38F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82CF0D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14DE0FE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3BD3DB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DF6C18C" w14:textId="5CEFD512" w:rsidR="003F0520" w:rsidRPr="00913039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</w:t>
            </w:r>
            <w:proofErr w:type="gramStart"/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подпись)</w:t>
            </w:r>
            <w:r w:rsidRPr="00913039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</w:p>
          <w:p w14:paraId="3E6BE6C2" w14:textId="77777777" w:rsidR="003F0520" w:rsidRPr="0067517B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C808495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4643522E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FB48FE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D010E3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C8B65D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ACFC24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F5DD6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E07F26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1EB8D1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490C19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05F7899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9A26F02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89690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6D8E3D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4EAA2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387A869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89424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C0F403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217A7184" w14:textId="085DFCD9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18B9B7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27C4325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2CCCB07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439B86A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8A57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164A480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3ABAC9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AD8D3F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5B48487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F114E6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5FAB132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0D6C9FE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1B3F71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BFEB71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C2EE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251366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A1AD4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81EA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1B16B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E4357C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88C2DD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4C746D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BF515EC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456CF94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3515B2F2" w14:textId="77777777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47857FFE" w14:textId="77777777" w:rsidR="00D63375" w:rsidRPr="00B173E3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3C972" w14:textId="36E147D6" w:rsidR="00FF4DC2" w:rsidRDefault="00FF4D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F4DC2" w:rsidRPr="00FF4DC2" w14:paraId="634A637B" w14:textId="77777777" w:rsidTr="00D32F84">
        <w:trPr>
          <w:trHeight w:val="831"/>
        </w:trPr>
        <w:tc>
          <w:tcPr>
            <w:tcW w:w="4219" w:type="dxa"/>
          </w:tcPr>
          <w:p w14:paraId="2E8AAC96" w14:textId="143DC0F5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14:paraId="190BC0AD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</w:t>
            </w:r>
          </w:p>
          <w:p w14:paraId="72EB5994" w14:textId="77777777" w:rsidR="00FF4DC2" w:rsidRPr="00FF4DC2" w:rsidRDefault="00FF4DC2" w:rsidP="00FF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(дата)</w:t>
            </w:r>
          </w:p>
        </w:tc>
        <w:tc>
          <w:tcPr>
            <w:tcW w:w="5528" w:type="dxa"/>
          </w:tcPr>
          <w:p w14:paraId="49D86D77" w14:textId="0ED38DCC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правления </w:t>
            </w:r>
          </w:p>
          <w:p w14:paraId="0EEC3AE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 «Белорусская универсальная</w:t>
            </w:r>
          </w:p>
          <w:p w14:paraId="179BC2FA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товарная биржа»</w:t>
            </w:r>
          </w:p>
          <w:p w14:paraId="4D93A040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Осмоловскому А.Г.</w:t>
            </w:r>
          </w:p>
          <w:p w14:paraId="3377904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</w:t>
            </w: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</w:t>
            </w: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</w:t>
            </w:r>
          </w:p>
          <w:p w14:paraId="0CE6527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14:paraId="7AF5E62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468A96D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(домашний адрес)</w:t>
            </w:r>
          </w:p>
          <w:p w14:paraId="4DC8C27E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</w:t>
            </w:r>
          </w:p>
          <w:p w14:paraId="29DA2B3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1B80BAF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7CA50F56" w14:textId="77777777" w:rsidR="00FF4DC2" w:rsidRPr="00FF4DC2" w:rsidRDefault="00FF4DC2" w:rsidP="00FF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(мобильный телефон)</w:t>
            </w:r>
          </w:p>
        </w:tc>
      </w:tr>
    </w:tbl>
    <w:p w14:paraId="37D74EA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16F3A" w14:textId="1F2BB228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в группу слушателей для освоения содержания образовательной программы обучающих курсов: «</w:t>
      </w:r>
      <w:r w:rsidR="00641AE3" w:rsidRPr="0064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 по биржевой торговле </w:t>
      </w:r>
      <w:r w:rsidR="00E734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строительными услугами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дистанционной форме получения образования </w:t>
      </w:r>
      <w:r w:rsidR="00A1265D" w:rsidRPr="00A1265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7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F26A42" w:rsidRPr="00F26A42">
        <w:rPr>
          <w:rFonts w:ascii="Times New Roman" w:hAnsi="Times New Roman"/>
          <w:sz w:val="28"/>
          <w:szCs w:val="28"/>
        </w:rPr>
        <w:t>2026 г</w:t>
      </w:r>
      <w:r w:rsidR="004643AD">
        <w:rPr>
          <w:rFonts w:ascii="Times New Roman" w:hAnsi="Times New Roman"/>
          <w:sz w:val="28"/>
          <w:szCs w:val="28"/>
        </w:rPr>
        <w:t>.</w:t>
      </w:r>
      <w:r w:rsidRPr="0046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осуществить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пересылку сертификата об обучении по результатам освоения образовательной программы обучающих курсов по почте заказным письмом с уведомлением по адресу: </w:t>
      </w:r>
    </w:p>
    <w:p w14:paraId="1E44E900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________________________________________________________________________________________________________________________________________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денежных средств на счет ОАО «Белорусская универсальная товарная биржа».</w:t>
      </w:r>
    </w:p>
    <w:p w14:paraId="54AB722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05A2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760CF728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русском языке (в соответствии с паспортом))</w:t>
      </w:r>
    </w:p>
    <w:p w14:paraId="6A72BB8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2FF0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32E8FABB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белорусском языке (в соответствии с паспортом))</w:t>
      </w:r>
    </w:p>
    <w:p w14:paraId="2EE7AB0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163F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</w:t>
      </w:r>
    </w:p>
    <w:p w14:paraId="73F7152C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68F43237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44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70F2B79" w14:textId="1D75D8BA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биржевого образования               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Бородинская</w:t>
      </w:r>
    </w:p>
    <w:p w14:paraId="3C038A9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7B8DACC3" w14:textId="30EEF5DD" w:rsidR="00D45DFE" w:rsidRPr="00010135" w:rsidRDefault="00D45DFE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D45DFE" w:rsidRPr="00010135" w:rsidSect="00F5760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04DA7"/>
    <w:rsid w:val="00010135"/>
    <w:rsid w:val="000204E8"/>
    <w:rsid w:val="00046763"/>
    <w:rsid w:val="00064E1A"/>
    <w:rsid w:val="00087864"/>
    <w:rsid w:val="000A6995"/>
    <w:rsid w:val="000B18A3"/>
    <w:rsid w:val="000B6B77"/>
    <w:rsid w:val="000C132B"/>
    <w:rsid w:val="000E3EAF"/>
    <w:rsid w:val="00167852"/>
    <w:rsid w:val="001727BC"/>
    <w:rsid w:val="00174FAE"/>
    <w:rsid w:val="00184248"/>
    <w:rsid w:val="001C15FD"/>
    <w:rsid w:val="001C7A83"/>
    <w:rsid w:val="00254947"/>
    <w:rsid w:val="00256798"/>
    <w:rsid w:val="00264DE6"/>
    <w:rsid w:val="0028462A"/>
    <w:rsid w:val="002C01CF"/>
    <w:rsid w:val="002F410A"/>
    <w:rsid w:val="00302A19"/>
    <w:rsid w:val="00332E7E"/>
    <w:rsid w:val="00336D98"/>
    <w:rsid w:val="0036550C"/>
    <w:rsid w:val="003769D3"/>
    <w:rsid w:val="00383F8D"/>
    <w:rsid w:val="0038429F"/>
    <w:rsid w:val="0039136A"/>
    <w:rsid w:val="003A0FF8"/>
    <w:rsid w:val="003E2162"/>
    <w:rsid w:val="003F0520"/>
    <w:rsid w:val="00402992"/>
    <w:rsid w:val="004206E1"/>
    <w:rsid w:val="00434E9A"/>
    <w:rsid w:val="004406CE"/>
    <w:rsid w:val="00457523"/>
    <w:rsid w:val="004643AD"/>
    <w:rsid w:val="00475564"/>
    <w:rsid w:val="00476EAC"/>
    <w:rsid w:val="004C09A4"/>
    <w:rsid w:val="004E03A2"/>
    <w:rsid w:val="004E37E5"/>
    <w:rsid w:val="004F7FD1"/>
    <w:rsid w:val="00516830"/>
    <w:rsid w:val="00585AFC"/>
    <w:rsid w:val="005A0B4E"/>
    <w:rsid w:val="005B3D73"/>
    <w:rsid w:val="00641AE3"/>
    <w:rsid w:val="006B22FB"/>
    <w:rsid w:val="006D287D"/>
    <w:rsid w:val="006E32F5"/>
    <w:rsid w:val="00735383"/>
    <w:rsid w:val="007533C0"/>
    <w:rsid w:val="007A25CA"/>
    <w:rsid w:val="007B7B99"/>
    <w:rsid w:val="007F0FA3"/>
    <w:rsid w:val="00807319"/>
    <w:rsid w:val="00807BC5"/>
    <w:rsid w:val="00816FAF"/>
    <w:rsid w:val="00840E7E"/>
    <w:rsid w:val="0084117A"/>
    <w:rsid w:val="008A38ED"/>
    <w:rsid w:val="008B4815"/>
    <w:rsid w:val="008B5316"/>
    <w:rsid w:val="008C5743"/>
    <w:rsid w:val="00943AB6"/>
    <w:rsid w:val="009531C6"/>
    <w:rsid w:val="00985F19"/>
    <w:rsid w:val="009D30B6"/>
    <w:rsid w:val="009E4180"/>
    <w:rsid w:val="00A110E0"/>
    <w:rsid w:val="00A1265D"/>
    <w:rsid w:val="00A20EA5"/>
    <w:rsid w:val="00A52ECF"/>
    <w:rsid w:val="00A600F8"/>
    <w:rsid w:val="00AB4C1A"/>
    <w:rsid w:val="00AD70E4"/>
    <w:rsid w:val="00AF0A02"/>
    <w:rsid w:val="00B7378D"/>
    <w:rsid w:val="00B8581F"/>
    <w:rsid w:val="00B94054"/>
    <w:rsid w:val="00BC45E7"/>
    <w:rsid w:val="00C13C8F"/>
    <w:rsid w:val="00C16813"/>
    <w:rsid w:val="00C3078C"/>
    <w:rsid w:val="00C4183B"/>
    <w:rsid w:val="00C64BAD"/>
    <w:rsid w:val="00C91559"/>
    <w:rsid w:val="00CA7AB4"/>
    <w:rsid w:val="00CB5753"/>
    <w:rsid w:val="00CC6EB9"/>
    <w:rsid w:val="00CD669C"/>
    <w:rsid w:val="00D45DFE"/>
    <w:rsid w:val="00D63375"/>
    <w:rsid w:val="00D85654"/>
    <w:rsid w:val="00DC50A8"/>
    <w:rsid w:val="00E049E4"/>
    <w:rsid w:val="00E269D1"/>
    <w:rsid w:val="00E323D7"/>
    <w:rsid w:val="00E66E0A"/>
    <w:rsid w:val="00E73402"/>
    <w:rsid w:val="00E959C3"/>
    <w:rsid w:val="00EC684A"/>
    <w:rsid w:val="00ED449B"/>
    <w:rsid w:val="00ED77B7"/>
    <w:rsid w:val="00EE0B3F"/>
    <w:rsid w:val="00F12A4D"/>
    <w:rsid w:val="00F22CE4"/>
    <w:rsid w:val="00F26A42"/>
    <w:rsid w:val="00F36490"/>
    <w:rsid w:val="00F57608"/>
    <w:rsid w:val="00F86D84"/>
    <w:rsid w:val="00F91B6C"/>
    <w:rsid w:val="00FE7626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qFormat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c@butb.by" TargetMode="External"/><Relationship Id="rId5" Type="http://schemas.openxmlformats.org/officeDocument/2006/relationships/hyperlink" Target="mailto:oc@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B35-58B0-41A1-9AC4-0EB239C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Бородинская Евгения Михайловна</cp:lastModifiedBy>
  <cp:revision>3</cp:revision>
  <cp:lastPrinted>2024-01-23T09:33:00Z</cp:lastPrinted>
  <dcterms:created xsi:type="dcterms:W3CDTF">2026-03-02T08:44:00Z</dcterms:created>
  <dcterms:modified xsi:type="dcterms:W3CDTF">2026-03-16T07:25:00Z</dcterms:modified>
</cp:coreProperties>
</file>