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4F18B" w14:textId="3160F307" w:rsidR="004C09A4" w:rsidRPr="007959AB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D1114F">
        <w:rPr>
          <w:sz w:val="18"/>
          <w:szCs w:val="18"/>
        </w:rPr>
        <w:t xml:space="preserve">ДОГОВОР № </w:t>
      </w:r>
      <w:r w:rsidR="004E23E4" w:rsidRPr="00D1114F">
        <w:rPr>
          <w:sz w:val="18"/>
          <w:szCs w:val="18"/>
        </w:rPr>
        <w:t>21-</w:t>
      </w:r>
      <w:r w:rsidR="001171E3">
        <w:rPr>
          <w:sz w:val="18"/>
          <w:szCs w:val="18"/>
        </w:rPr>
        <w:t>20</w:t>
      </w:r>
    </w:p>
    <w:p w14:paraId="32EA647D" w14:textId="484318DE" w:rsidR="004C09A4" w:rsidRPr="00D1114F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D1114F">
        <w:rPr>
          <w:sz w:val="18"/>
          <w:szCs w:val="18"/>
        </w:rPr>
        <w:t>об оказании услуг при реализации образовательных программ на платной основе</w:t>
      </w:r>
    </w:p>
    <w:p w14:paraId="46425CAA" w14:textId="28BBF0C3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5F2EA519" w14:textId="2F37C2C5" w:rsidR="004C09A4" w:rsidRPr="00D1114F" w:rsidRDefault="004C09A4" w:rsidP="004C09A4">
      <w:pPr>
        <w:pStyle w:val="point"/>
        <w:ind w:firstLine="0"/>
        <w:rPr>
          <w:rStyle w:val="datecity"/>
          <w:color w:val="000000" w:themeColor="text1"/>
          <w:sz w:val="18"/>
          <w:szCs w:val="18"/>
        </w:rPr>
      </w:pPr>
      <w:r w:rsidRPr="000421AA">
        <w:rPr>
          <w:rStyle w:val="datecity"/>
          <w:color w:val="000000" w:themeColor="text1"/>
          <w:sz w:val="18"/>
          <w:szCs w:val="18"/>
          <w:highlight w:val="yellow"/>
        </w:rPr>
        <w:t>«</w:t>
      </w:r>
      <w:r w:rsidR="002F410A" w:rsidRPr="000421AA">
        <w:rPr>
          <w:rStyle w:val="datecity"/>
          <w:color w:val="000000" w:themeColor="text1"/>
          <w:sz w:val="18"/>
          <w:szCs w:val="18"/>
          <w:highlight w:val="yellow"/>
        </w:rPr>
        <w:t>____</w:t>
      </w:r>
      <w:r w:rsidRPr="000421AA">
        <w:rPr>
          <w:rStyle w:val="datecity"/>
          <w:color w:val="000000" w:themeColor="text1"/>
          <w:sz w:val="18"/>
          <w:szCs w:val="18"/>
          <w:highlight w:val="yellow"/>
        </w:rPr>
        <w:t xml:space="preserve">» </w:t>
      </w:r>
      <w:r w:rsidR="002F410A" w:rsidRPr="000421AA">
        <w:rPr>
          <w:rStyle w:val="datecity"/>
          <w:color w:val="000000" w:themeColor="text1"/>
          <w:sz w:val="18"/>
          <w:szCs w:val="18"/>
          <w:highlight w:val="yellow"/>
        </w:rPr>
        <w:t>__________</w:t>
      </w:r>
      <w:r w:rsidRPr="00D1114F">
        <w:rPr>
          <w:rStyle w:val="datecity"/>
          <w:color w:val="000000" w:themeColor="text1"/>
          <w:sz w:val="18"/>
          <w:szCs w:val="18"/>
        </w:rPr>
        <w:t xml:space="preserve"> 202</w:t>
      </w:r>
      <w:r w:rsidR="00F71781">
        <w:rPr>
          <w:rStyle w:val="datecity"/>
          <w:color w:val="000000" w:themeColor="text1"/>
          <w:sz w:val="18"/>
          <w:szCs w:val="18"/>
        </w:rPr>
        <w:t>6</w:t>
      </w:r>
      <w:r w:rsidRPr="00D1114F">
        <w:rPr>
          <w:rStyle w:val="datecity"/>
          <w:color w:val="000000" w:themeColor="text1"/>
          <w:sz w:val="18"/>
          <w:szCs w:val="18"/>
        </w:rPr>
        <w:t xml:space="preserve"> г.                                                                                                                               </w:t>
      </w:r>
      <w:r w:rsidR="008813A7">
        <w:rPr>
          <w:rStyle w:val="datecity"/>
          <w:color w:val="000000" w:themeColor="text1"/>
          <w:sz w:val="18"/>
          <w:szCs w:val="18"/>
        </w:rPr>
        <w:t xml:space="preserve">                    </w:t>
      </w:r>
      <w:r w:rsidRPr="00D1114F">
        <w:rPr>
          <w:rStyle w:val="datecity"/>
          <w:color w:val="000000" w:themeColor="text1"/>
          <w:sz w:val="18"/>
          <w:szCs w:val="18"/>
        </w:rPr>
        <w:t xml:space="preserve">   г. Минск</w:t>
      </w:r>
    </w:p>
    <w:p w14:paraId="0E87F2EF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7A40785D" w14:textId="77777777" w:rsidR="009F07C4" w:rsidRDefault="00D10EB8" w:rsidP="00D10E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bookmarkStart w:id="0" w:name="_Hlk160705287"/>
      <w:r w:rsidRPr="00D1114F">
        <w:rPr>
          <w:rFonts w:ascii="Times New Roman" w:hAnsi="Times New Roman" w:cs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D1114F">
        <w:rPr>
          <w:rFonts w:ascii="Times New Roman" w:hAnsi="Times New Roman" w:cs="Times New Roman"/>
          <w:sz w:val="18"/>
          <w:szCs w:val="18"/>
          <w:lang w:bidi="ru-RU"/>
        </w:rPr>
        <w:t>, действующего на основании доверенности № 11-10/34 от 02.05.2024 г. именуемое в дальнейшем Исполнитель, с одной стороны, гражданин(ка)</w:t>
      </w:r>
      <w:r w:rsidRPr="00D1114F">
        <w:rPr>
          <w:rFonts w:ascii="Times New Roman" w:hAnsi="Times New Roman" w:cs="Times New Roman"/>
          <w:sz w:val="18"/>
          <w:szCs w:val="18"/>
          <w:lang w:val="be-BY" w:bidi="ru-RU"/>
        </w:rPr>
        <w:t xml:space="preserve"> </w:t>
      </w:r>
      <w:r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</w:t>
      </w:r>
      <w:r w:rsidR="009F07C4"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</w:t>
      </w:r>
      <w:r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</w:t>
      </w:r>
    </w:p>
    <w:p w14:paraId="4BF1FC9D" w14:textId="23D4AB4D" w:rsidR="00D10EB8" w:rsidRPr="00D1114F" w:rsidRDefault="009F07C4" w:rsidP="00D10EB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bidi="ru-RU"/>
        </w:rPr>
      </w:pPr>
      <w:r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_______________________________________________________________________</w:t>
      </w:r>
      <w:r w:rsidR="00D10EB8" w:rsidRPr="000421AA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 именуемый(</w:t>
      </w:r>
      <w:proofErr w:type="spellStart"/>
      <w:r w:rsidR="00D10EB8" w:rsidRPr="00D1114F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="00D10EB8" w:rsidRPr="00D1114F">
        <w:rPr>
          <w:rFonts w:ascii="Times New Roman" w:hAnsi="Times New Roman" w:cs="Times New Roman"/>
          <w:sz w:val="18"/>
          <w:szCs w:val="18"/>
        </w:rPr>
        <w:t xml:space="preserve">) в дальнейшем Заказчик, с другой стороны, и </w:t>
      </w:r>
      <w:bookmarkStart w:id="1" w:name="_Hlk156817835"/>
      <w:r w:rsidR="00D10EB8"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</w:t>
      </w:r>
      <w:r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________________________________________________________</w:t>
      </w:r>
      <w:r w:rsidR="00D10EB8"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</w:t>
      </w:r>
      <w:r w:rsidR="00D10EB8" w:rsidRPr="00D1114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bookmarkEnd w:id="1"/>
      <w:r w:rsidR="00D10EB8" w:rsidRPr="00D1114F">
        <w:rPr>
          <w:rFonts w:ascii="Times New Roman" w:hAnsi="Times New Roman" w:cs="Times New Roman"/>
          <w:sz w:val="18"/>
          <w:szCs w:val="18"/>
        </w:rPr>
        <w:t xml:space="preserve">в лице </w:t>
      </w:r>
      <w:r w:rsidR="00D10EB8"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</w:t>
      </w:r>
      <w:r w:rsidR="00D10EB8" w:rsidRPr="000421AA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 </w:t>
      </w:r>
      <w:r w:rsidR="00D10EB8" w:rsidRPr="00D1114F">
        <w:rPr>
          <w:rFonts w:ascii="Times New Roman" w:hAnsi="Times New Roman" w:cs="Times New Roman"/>
          <w:sz w:val="18"/>
          <w:szCs w:val="18"/>
          <w:lang w:bidi="ru-RU"/>
        </w:rPr>
        <w:t>действ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ующего на основании </w:t>
      </w:r>
      <w:r w:rsidRPr="000421AA">
        <w:rPr>
          <w:rFonts w:ascii="Times New Roman" w:hAnsi="Times New Roman" w:cs="Times New Roman"/>
          <w:sz w:val="18"/>
          <w:szCs w:val="18"/>
          <w:highlight w:val="yellow"/>
        </w:rPr>
        <w:t>______</w:t>
      </w:r>
      <w:r w:rsidR="00D10EB8" w:rsidRPr="000421AA">
        <w:rPr>
          <w:rFonts w:ascii="Times New Roman" w:hAnsi="Times New Roman" w:cs="Times New Roman"/>
          <w:sz w:val="18"/>
          <w:szCs w:val="18"/>
          <w:highlight w:val="yellow"/>
        </w:rPr>
        <w:t>________________________________________,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 именуемое в дальнейшем Плательщик, с третьей стороны, заключили настоящий договор о нижеследующем:</w:t>
      </w:r>
    </w:p>
    <w:bookmarkEnd w:id="0"/>
    <w:p w14:paraId="2B0D26A5" w14:textId="77777777" w:rsidR="004C09A4" w:rsidRPr="00D1114F" w:rsidRDefault="004C09A4" w:rsidP="004C09A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45B905E" w14:textId="749B671E" w:rsidR="00652C43" w:rsidRPr="00D1114F" w:rsidRDefault="004C09A4" w:rsidP="00652C43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 Предметом договора является </w:t>
      </w:r>
      <w:r w:rsidR="002F410A"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оказание платных услуг в сфере образования: реализация образовательной программы обучающих курсов по учебной программе: </w:t>
      </w:r>
      <w:r w:rsidR="00652C43"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>«</w:t>
      </w:r>
      <w:r w:rsidR="009D54A9">
        <w:rPr>
          <w:rFonts w:ascii="Times New Roman" w:eastAsia="Times New Roman" w:hAnsi="Times New Roman" w:cs="Times New Roman"/>
          <w:sz w:val="18"/>
          <w:szCs w:val="18"/>
          <w:lang w:eastAsia="ru-RU"/>
        </w:rPr>
        <w:t>З</w:t>
      </w:r>
      <w:r w:rsidR="009D54A9">
        <w:rPr>
          <w:rFonts w:ascii="Times New Roman" w:eastAsia="Times New Roman" w:hAnsi="Times New Roman"/>
          <w:sz w:val="18"/>
          <w:szCs w:val="18"/>
          <w:lang w:eastAsia="ru-RU"/>
        </w:rPr>
        <w:t>акупки за счет собственных средств</w:t>
      </w:r>
      <w:r w:rsidR="005D7A08">
        <w:rPr>
          <w:rFonts w:ascii="Times New Roman" w:eastAsia="Times New Roman" w:hAnsi="Times New Roman"/>
          <w:sz w:val="18"/>
          <w:szCs w:val="18"/>
          <w:lang w:eastAsia="ru-RU"/>
        </w:rPr>
        <w:t xml:space="preserve"> с учетом изменени</w:t>
      </w:r>
      <w:r w:rsidR="00196FEB">
        <w:rPr>
          <w:rFonts w:ascii="Times New Roman" w:eastAsia="Times New Roman" w:hAnsi="Times New Roman"/>
          <w:sz w:val="18"/>
          <w:szCs w:val="18"/>
          <w:lang w:eastAsia="ru-RU"/>
        </w:rPr>
        <w:t xml:space="preserve">й </w:t>
      </w:r>
      <w:r w:rsidR="005D7A08">
        <w:rPr>
          <w:rFonts w:ascii="Times New Roman" w:eastAsia="Times New Roman" w:hAnsi="Times New Roman"/>
          <w:sz w:val="18"/>
          <w:szCs w:val="18"/>
          <w:lang w:eastAsia="ru-RU"/>
        </w:rPr>
        <w:t>законодательства</w:t>
      </w:r>
      <w:r w:rsidR="00652C43" w:rsidRPr="00D1114F">
        <w:rPr>
          <w:rFonts w:ascii="Times New Roman" w:hAnsi="Times New Roman" w:cs="Times New Roman"/>
          <w:bCs/>
          <w:sz w:val="18"/>
          <w:szCs w:val="18"/>
        </w:rPr>
        <w:t>».</w:t>
      </w:r>
    </w:p>
    <w:p w14:paraId="5A86C930" w14:textId="77777777" w:rsidR="00652C43" w:rsidRPr="00D1114F" w:rsidRDefault="00652C43" w:rsidP="00652C4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D12110B" w14:textId="77BE4C6C" w:rsidR="004C09A4" w:rsidRPr="00D1114F" w:rsidRDefault="004C09A4" w:rsidP="00652C43">
      <w:pPr>
        <w:spacing w:after="0" w:line="240" w:lineRule="auto"/>
        <w:jc w:val="both"/>
        <w:rPr>
          <w:rFonts w:ascii="Times New Roman" w:hAnsi="Times New Roman" w:cs="Times New Roman"/>
          <w:strike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t>2. Форма получения образования – очная.</w:t>
      </w:r>
    </w:p>
    <w:p w14:paraId="29249E00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7CCE3904" w14:textId="0CC25EC2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3. Срок обучения составляет </w:t>
      </w:r>
      <w:r w:rsidR="00184248" w:rsidRPr="00D1114F">
        <w:rPr>
          <w:sz w:val="18"/>
          <w:szCs w:val="18"/>
        </w:rPr>
        <w:t>1</w:t>
      </w:r>
      <w:r w:rsidRPr="00D1114F">
        <w:rPr>
          <w:sz w:val="18"/>
          <w:szCs w:val="18"/>
        </w:rPr>
        <w:t xml:space="preserve"> (</w:t>
      </w:r>
      <w:r w:rsidR="00184248" w:rsidRPr="00D1114F">
        <w:rPr>
          <w:sz w:val="18"/>
          <w:szCs w:val="18"/>
        </w:rPr>
        <w:t>один</w:t>
      </w:r>
      <w:r w:rsidRPr="00D1114F">
        <w:rPr>
          <w:sz w:val="18"/>
          <w:szCs w:val="18"/>
        </w:rPr>
        <w:t>) д</w:t>
      </w:r>
      <w:r w:rsidR="00184248" w:rsidRPr="00D1114F">
        <w:rPr>
          <w:sz w:val="18"/>
          <w:szCs w:val="18"/>
        </w:rPr>
        <w:t>ень</w:t>
      </w:r>
      <w:r w:rsidRPr="00D1114F">
        <w:rPr>
          <w:sz w:val="18"/>
          <w:szCs w:val="18"/>
        </w:rPr>
        <w:t xml:space="preserve"> / </w:t>
      </w:r>
      <w:r w:rsidR="000421AA">
        <w:rPr>
          <w:sz w:val="18"/>
          <w:szCs w:val="18"/>
          <w:lang w:val="be-BY"/>
        </w:rPr>
        <w:t>6</w:t>
      </w:r>
      <w:r w:rsidRPr="00D1114F">
        <w:rPr>
          <w:sz w:val="18"/>
          <w:szCs w:val="18"/>
        </w:rPr>
        <w:t xml:space="preserve"> учебных часов.</w:t>
      </w:r>
    </w:p>
    <w:p w14:paraId="0E6E588D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275AAD5A" w14:textId="633EA282" w:rsidR="00D10EB8" w:rsidRPr="00D1114F" w:rsidRDefault="00D10EB8" w:rsidP="00D10EB8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4. Дата начала образовательного процесса </w:t>
      </w:r>
      <w:r w:rsidR="001171E3">
        <w:rPr>
          <w:sz w:val="18"/>
          <w:szCs w:val="18"/>
        </w:rPr>
        <w:t>15 октября</w:t>
      </w:r>
      <w:r w:rsidR="00A123DE" w:rsidRPr="00A123DE">
        <w:rPr>
          <w:sz w:val="18"/>
          <w:szCs w:val="18"/>
        </w:rPr>
        <w:t xml:space="preserve"> </w:t>
      </w:r>
      <w:r w:rsidRPr="00D1114F">
        <w:rPr>
          <w:sz w:val="18"/>
          <w:szCs w:val="18"/>
        </w:rPr>
        <w:t>202</w:t>
      </w:r>
      <w:r w:rsidR="00F71781">
        <w:rPr>
          <w:sz w:val="18"/>
          <w:szCs w:val="18"/>
        </w:rPr>
        <w:t>6</w:t>
      </w:r>
      <w:r w:rsidRPr="00D1114F">
        <w:rPr>
          <w:sz w:val="18"/>
          <w:szCs w:val="18"/>
        </w:rPr>
        <w:t> г.</w:t>
      </w:r>
    </w:p>
    <w:p w14:paraId="5CB91ADA" w14:textId="77777777" w:rsidR="00D10EB8" w:rsidRPr="00D1114F" w:rsidRDefault="00D10EB8" w:rsidP="00D10EB8">
      <w:pPr>
        <w:pStyle w:val="point"/>
        <w:ind w:firstLine="0"/>
        <w:rPr>
          <w:sz w:val="18"/>
          <w:szCs w:val="18"/>
        </w:rPr>
      </w:pPr>
    </w:p>
    <w:p w14:paraId="74168C68" w14:textId="14A1FE67" w:rsidR="00FF1513" w:rsidRPr="00D1114F" w:rsidRDefault="00FF1513" w:rsidP="00FF1513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5. Стоимость обучения определяется исходя из затрат на обучение в соответствии с прейскурантом, утвержденным руководителем Исполнителя и на момент заключения настоящего договора составляет </w:t>
      </w:r>
      <w:r w:rsidR="009E0EFE">
        <w:rPr>
          <w:sz w:val="18"/>
          <w:szCs w:val="18"/>
          <w:lang w:bidi="ru-RU"/>
        </w:rPr>
        <w:t>150</w:t>
      </w:r>
      <w:r w:rsidRPr="00D1114F">
        <w:rPr>
          <w:sz w:val="18"/>
          <w:szCs w:val="18"/>
          <w:lang w:bidi="ru-RU"/>
        </w:rPr>
        <w:t xml:space="preserve">,00 </w:t>
      </w:r>
      <w:r w:rsidRPr="00D1114F">
        <w:rPr>
          <w:sz w:val="18"/>
          <w:szCs w:val="18"/>
        </w:rPr>
        <w:t>белорусских рубл</w:t>
      </w:r>
      <w:r w:rsidR="009E0EFE">
        <w:rPr>
          <w:sz w:val="18"/>
          <w:szCs w:val="18"/>
        </w:rPr>
        <w:t>ей</w:t>
      </w:r>
      <w:r w:rsidRPr="00D1114F">
        <w:rPr>
          <w:sz w:val="18"/>
          <w:szCs w:val="18"/>
        </w:rPr>
        <w:t xml:space="preserve"> (</w:t>
      </w:r>
      <w:r w:rsidRPr="00D1114F">
        <w:rPr>
          <w:sz w:val="18"/>
          <w:szCs w:val="18"/>
          <w:lang w:bidi="ru-RU"/>
        </w:rPr>
        <w:t xml:space="preserve">сто </w:t>
      </w:r>
      <w:r w:rsidR="009E0EFE">
        <w:rPr>
          <w:sz w:val="18"/>
          <w:szCs w:val="18"/>
          <w:lang w:bidi="ru-RU"/>
        </w:rPr>
        <w:t>пятьдесят</w:t>
      </w:r>
      <w:r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 в том числе НДС 20% - </w:t>
      </w:r>
      <w:r w:rsidR="009E0EFE">
        <w:rPr>
          <w:sz w:val="18"/>
          <w:szCs w:val="18"/>
          <w:lang w:bidi="ru-RU"/>
        </w:rPr>
        <w:t>25</w:t>
      </w:r>
      <w:r w:rsidRPr="00D1114F">
        <w:rPr>
          <w:sz w:val="18"/>
          <w:szCs w:val="18"/>
          <w:lang w:bidi="ru-RU"/>
        </w:rPr>
        <w:t>,00 белорусских рубл</w:t>
      </w:r>
      <w:r w:rsidR="009E0EFE"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(двадцать </w:t>
      </w:r>
      <w:r w:rsidR="009E0EFE">
        <w:rPr>
          <w:sz w:val="18"/>
          <w:szCs w:val="18"/>
          <w:lang w:bidi="ru-RU"/>
        </w:rPr>
        <w:t>пять</w:t>
      </w:r>
      <w:r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</w:t>
      </w:r>
      <w:r w:rsidRPr="00D1114F">
        <w:rPr>
          <w:sz w:val="18"/>
          <w:szCs w:val="18"/>
        </w:rPr>
        <w:t>.</w:t>
      </w:r>
    </w:p>
    <w:p w14:paraId="34CC5D6D" w14:textId="6E7D729F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1F28F7D7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6. Порядок изменения стоимости обучения.</w:t>
      </w:r>
    </w:p>
    <w:p w14:paraId="01B8B366" w14:textId="77777777" w:rsidR="004C09A4" w:rsidRPr="00D1114F" w:rsidRDefault="004C09A4" w:rsidP="004C09A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t>Стоимость обучения, предусмотренная настоящим договором, может изменяться в связи с ростом фактических затрат.</w:t>
      </w:r>
    </w:p>
    <w:p w14:paraId="25C6FDB0" w14:textId="26E32D8D" w:rsidR="004C09A4" w:rsidRPr="00D1114F" w:rsidRDefault="004C09A4" w:rsidP="004C09A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t>Изменение стоимости обучения осуществляется посредством утверждения Исполнител</w:t>
      </w:r>
      <w:r w:rsidR="00A1078E" w:rsidRPr="00D1114F">
        <w:rPr>
          <w:rFonts w:ascii="Times New Roman" w:hAnsi="Times New Roman" w:cs="Times New Roman"/>
          <w:sz w:val="18"/>
          <w:szCs w:val="18"/>
        </w:rPr>
        <w:t>ем</w:t>
      </w:r>
      <w:r w:rsidRPr="00D1114F">
        <w:rPr>
          <w:rFonts w:ascii="Times New Roman" w:hAnsi="Times New Roman" w:cs="Times New Roman"/>
          <w:sz w:val="18"/>
          <w:szCs w:val="18"/>
        </w:rPr>
        <w:t xml:space="preserve"> нового прейскуранта, который в течение 7 календарных дней доводится до сведения Заказчика и Плательщика. В случае изменения стоимости обучения Плательщик производит доплату разницы в стоимости не позднее 14 дней со дня утверждения соответствующего прейскуранта руководителем Исполнителя.</w:t>
      </w:r>
    </w:p>
    <w:p w14:paraId="5DFF142B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1DB58E30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7. Порядок расчетов за обучение.</w:t>
      </w:r>
    </w:p>
    <w:p w14:paraId="591C95BD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Оплата за обучение на основании настоящего договора осуществляется Плательщиком не позднее дня начала обучения в размере, указанном в пункте 5 настоящего договора, на текущий (расчетный) счет Исполнителя. Реквизиты для оплаты:</w:t>
      </w:r>
    </w:p>
    <w:p w14:paraId="38A94662" w14:textId="77777777" w:rsidR="004C09A4" w:rsidRPr="00D1114F" w:rsidRDefault="004C09A4" w:rsidP="004C09A4">
      <w:pPr>
        <w:pStyle w:val="point"/>
        <w:ind w:firstLine="558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>получатель платежа: ОАО «Белорусская универсальная товарная биржа»</w:t>
      </w:r>
    </w:p>
    <w:p w14:paraId="50FDE575" w14:textId="77777777" w:rsidR="004C09A4" w:rsidRPr="00D1114F" w:rsidRDefault="004C09A4" w:rsidP="004C09A4">
      <w:pPr>
        <w:pStyle w:val="point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>220099, г. Минск, ул. Казинца, д. 2, к. 200</w:t>
      </w:r>
    </w:p>
    <w:p w14:paraId="37589AC3" w14:textId="77777777" w:rsidR="004C09A4" w:rsidRPr="00D1114F" w:rsidRDefault="004C09A4" w:rsidP="004C09A4">
      <w:pPr>
        <w:pStyle w:val="point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 xml:space="preserve">р/с BY23AKBB30120000059140000000 в ОАО «АСБ «Беларусбанк», г. Минск, пр-т Дзержинского, 18, </w:t>
      </w:r>
    </w:p>
    <w:p w14:paraId="5D35FBD6" w14:textId="77777777" w:rsidR="004C09A4" w:rsidRPr="00D1114F" w:rsidRDefault="004C09A4" w:rsidP="004C09A4">
      <w:pPr>
        <w:pStyle w:val="point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>код AKBBBY2X, УНП 190542056, ОКПО 37641248</w:t>
      </w:r>
    </w:p>
    <w:p w14:paraId="1FC08937" w14:textId="5606D044" w:rsidR="00CC717C" w:rsidRPr="00D1114F" w:rsidRDefault="00CC717C" w:rsidP="00CC717C">
      <w:pPr>
        <w:pStyle w:val="point"/>
        <w:ind w:firstLine="0"/>
        <w:rPr>
          <w:sz w:val="18"/>
          <w:szCs w:val="18"/>
        </w:rPr>
      </w:pPr>
      <w:r w:rsidRPr="008C5A8D">
        <w:rPr>
          <w:sz w:val="18"/>
          <w:szCs w:val="18"/>
        </w:rPr>
        <w:t>Назначение платежа: Оплата за обучающие курсы согласно договору №</w:t>
      </w:r>
      <w:r w:rsidR="008114A6" w:rsidRPr="008C5A8D">
        <w:rPr>
          <w:sz w:val="18"/>
          <w:szCs w:val="18"/>
        </w:rPr>
        <w:t xml:space="preserve"> </w:t>
      </w:r>
      <w:r w:rsidR="004E23E4" w:rsidRPr="008C5A8D">
        <w:rPr>
          <w:sz w:val="18"/>
          <w:szCs w:val="18"/>
        </w:rPr>
        <w:t>21</w:t>
      </w:r>
      <w:r w:rsidR="00D1114F" w:rsidRPr="008C5A8D">
        <w:rPr>
          <w:sz w:val="18"/>
          <w:szCs w:val="18"/>
        </w:rPr>
        <w:t>-</w:t>
      </w:r>
      <w:r w:rsidR="001171E3">
        <w:rPr>
          <w:sz w:val="18"/>
          <w:szCs w:val="18"/>
        </w:rPr>
        <w:t>20</w:t>
      </w:r>
      <w:r w:rsidR="003F24A9">
        <w:rPr>
          <w:sz w:val="18"/>
          <w:szCs w:val="18"/>
        </w:rPr>
        <w:t xml:space="preserve"> </w:t>
      </w:r>
      <w:r w:rsidRPr="000421AA">
        <w:rPr>
          <w:sz w:val="18"/>
          <w:szCs w:val="18"/>
          <w:highlight w:val="yellow"/>
        </w:rPr>
        <w:t>от</w:t>
      </w:r>
      <w:r w:rsidR="008114A6" w:rsidRPr="000421AA">
        <w:rPr>
          <w:sz w:val="18"/>
          <w:szCs w:val="18"/>
          <w:highlight w:val="yellow"/>
        </w:rPr>
        <w:t xml:space="preserve"> «_</w:t>
      </w:r>
      <w:r w:rsidR="00681B1A" w:rsidRPr="000421AA">
        <w:rPr>
          <w:sz w:val="18"/>
          <w:szCs w:val="18"/>
          <w:highlight w:val="yellow"/>
        </w:rPr>
        <w:t>_____</w:t>
      </w:r>
      <w:r w:rsidR="008114A6" w:rsidRPr="000421AA">
        <w:rPr>
          <w:sz w:val="18"/>
          <w:szCs w:val="18"/>
          <w:highlight w:val="yellow"/>
        </w:rPr>
        <w:t>_»</w:t>
      </w:r>
      <w:r w:rsidRPr="000421AA">
        <w:rPr>
          <w:sz w:val="18"/>
          <w:szCs w:val="18"/>
          <w:highlight w:val="yellow"/>
        </w:rPr>
        <w:t xml:space="preserve"> ___</w:t>
      </w:r>
      <w:r w:rsidR="00681B1A" w:rsidRPr="000421AA">
        <w:rPr>
          <w:sz w:val="18"/>
          <w:szCs w:val="18"/>
          <w:highlight w:val="yellow"/>
        </w:rPr>
        <w:t>________</w:t>
      </w:r>
      <w:r w:rsidRPr="000421AA">
        <w:rPr>
          <w:sz w:val="18"/>
          <w:szCs w:val="18"/>
          <w:highlight w:val="yellow"/>
        </w:rPr>
        <w:t>___</w:t>
      </w:r>
      <w:r w:rsidR="008114A6" w:rsidRPr="000421AA">
        <w:rPr>
          <w:sz w:val="18"/>
          <w:szCs w:val="18"/>
          <w:highlight w:val="yellow"/>
        </w:rPr>
        <w:t>202</w:t>
      </w:r>
      <w:r w:rsidR="00F71781">
        <w:rPr>
          <w:sz w:val="18"/>
          <w:szCs w:val="18"/>
          <w:highlight w:val="yellow"/>
        </w:rPr>
        <w:t>6</w:t>
      </w:r>
      <w:r w:rsidR="00681B1A" w:rsidRPr="000421AA">
        <w:rPr>
          <w:sz w:val="18"/>
          <w:szCs w:val="18"/>
          <w:highlight w:val="yellow"/>
        </w:rPr>
        <w:t xml:space="preserve"> г</w:t>
      </w:r>
      <w:r w:rsidR="00652C43" w:rsidRPr="000421AA">
        <w:rPr>
          <w:sz w:val="18"/>
          <w:szCs w:val="18"/>
          <w:highlight w:val="yellow"/>
        </w:rPr>
        <w:t>.</w:t>
      </w:r>
    </w:p>
    <w:p w14:paraId="4A0E402B" w14:textId="77777777" w:rsidR="00CC717C" w:rsidRPr="00D1114F" w:rsidRDefault="00CC717C" w:rsidP="004C09A4">
      <w:pPr>
        <w:pStyle w:val="point"/>
        <w:ind w:firstLine="0"/>
        <w:rPr>
          <w:sz w:val="18"/>
          <w:szCs w:val="18"/>
        </w:rPr>
      </w:pPr>
    </w:p>
    <w:p w14:paraId="760FE064" w14:textId="2C5AB66F" w:rsidR="004C09A4" w:rsidRPr="00D1114F" w:rsidRDefault="004C09A4" w:rsidP="004C09A4">
      <w:pPr>
        <w:pStyle w:val="point"/>
        <w:ind w:firstLine="0"/>
        <w:rPr>
          <w:strike/>
          <w:sz w:val="18"/>
          <w:szCs w:val="18"/>
        </w:rPr>
      </w:pPr>
      <w:r w:rsidRPr="00D1114F">
        <w:rPr>
          <w:sz w:val="18"/>
          <w:szCs w:val="18"/>
        </w:rPr>
        <w:t>8. Права и обязанности сторон</w:t>
      </w:r>
      <w:r w:rsidR="00ED7261" w:rsidRPr="00D1114F">
        <w:rPr>
          <w:sz w:val="18"/>
          <w:szCs w:val="18"/>
        </w:rPr>
        <w:t>:</w:t>
      </w:r>
      <w:r w:rsidRPr="00D1114F">
        <w:rPr>
          <w:strike/>
          <w:sz w:val="18"/>
          <w:szCs w:val="18"/>
        </w:rPr>
        <w:t xml:space="preserve"> </w:t>
      </w:r>
    </w:p>
    <w:p w14:paraId="5A204B25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8.1. Исполнитель имеет право определять самостоятельно формы, методы и способы осуществления образовательного процесса;</w:t>
      </w:r>
    </w:p>
    <w:p w14:paraId="23EFBD2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8.2. 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3F3884E4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8.3. Заказчик имеет право на получение образования в соответствии с пунктом 1 настоящего договора;</w:t>
      </w:r>
    </w:p>
    <w:p w14:paraId="764F051A" w14:textId="7964E0C6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8.4. Заказчик обязуется: </w:t>
      </w:r>
    </w:p>
    <w:p w14:paraId="378BF33C" w14:textId="77777777" w:rsidR="00546E04" w:rsidRPr="00D1114F" w:rsidRDefault="00546E04" w:rsidP="00546E0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не осуществлять аудио- и (или) видеозапись в ходе оказания Исполнителем услуг; </w:t>
      </w:r>
    </w:p>
    <w:p w14:paraId="5083B453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добросовестно относиться к освоению содержания образовательной программы, программы воспитания;</w:t>
      </w:r>
    </w:p>
    <w:p w14:paraId="67A9B3FC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выполнять требования учредительных документов, правил внутреннего распорядка обучающихся, иных локальных правовых актов Исполнителя;</w:t>
      </w:r>
    </w:p>
    <w:p w14:paraId="746AB09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бережно относиться к имуществу Исполнителя;</w:t>
      </w:r>
    </w:p>
    <w:p w14:paraId="3C05C68F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8.5. Плательщик имеет право получать от Исполнителя сведения о результатах обучения Заказчика;</w:t>
      </w:r>
    </w:p>
    <w:p w14:paraId="449F21DB" w14:textId="2A0A5FD1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8.6. Плательщик обязуется осуществлять оплату за обучение в сроки, установленные в пункте 7 настоящего договора.</w:t>
      </w:r>
    </w:p>
    <w:p w14:paraId="36FF36E7" w14:textId="1639BE16" w:rsidR="005D6C42" w:rsidRPr="00D1114F" w:rsidRDefault="005D6C42" w:rsidP="004C09A4">
      <w:pPr>
        <w:pStyle w:val="point"/>
        <w:ind w:firstLine="0"/>
        <w:rPr>
          <w:sz w:val="18"/>
          <w:szCs w:val="18"/>
        </w:rPr>
      </w:pPr>
    </w:p>
    <w:p w14:paraId="4017E38F" w14:textId="64C32DF8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 Ответственность сторон:</w:t>
      </w:r>
    </w:p>
    <w:p w14:paraId="6013B675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9.1. 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законодательством;</w:t>
      </w:r>
    </w:p>
    <w:p w14:paraId="6F4B93F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9.2. при нарушении сроков оплаты, предусмотренных пунктами 6 и 7 настоящего договора, Плательщик выплачивает пеню в размере 0,1% от суммы просроченных платежей за каждый день просрочки.</w:t>
      </w:r>
    </w:p>
    <w:p w14:paraId="41789FC2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Пеня начисляется со следующего дня после истечения срока оплаты;</w:t>
      </w:r>
    </w:p>
    <w:p w14:paraId="4B95A952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9.3. 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478D9272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1D37E93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10. Дополнительные условия договора:</w:t>
      </w:r>
    </w:p>
    <w:p w14:paraId="04FADFF7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10.1. Оплата услуги в соответствии с пунктами 5-7 настоящего договора не является коммерческим займом и по ней не взимаются проценты.</w:t>
      </w:r>
    </w:p>
    <w:p w14:paraId="276EB94F" w14:textId="6C13DBDE" w:rsidR="004C09A4" w:rsidRPr="00D1114F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 w:cs="Times New Roman"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lastRenderedPageBreak/>
        <w:t>10.2. </w:t>
      </w:r>
      <w:r w:rsidRPr="00D1114F">
        <w:rPr>
          <w:rStyle w:val="fontstyle01"/>
          <w:rFonts w:ascii="Times New Roman" w:hAnsi="Times New Roman" w:cs="Times New Roman"/>
          <w:sz w:val="18"/>
          <w:szCs w:val="18"/>
        </w:rPr>
        <w:t>Исполнитель по завершении оказания услуг представляет Заказчику и Плательщику акт об оказании услуг при реализации образовательных программ на платной основе (далее – акт оказанных услуг), подтверждающий оказание услуг по договору. Заказчик и Плательщик в течени</w:t>
      </w:r>
      <w:r w:rsidR="004418D9" w:rsidRPr="00D1114F">
        <w:rPr>
          <w:rStyle w:val="fontstyle01"/>
          <w:rFonts w:ascii="Times New Roman" w:hAnsi="Times New Roman" w:cs="Times New Roman"/>
          <w:sz w:val="18"/>
          <w:szCs w:val="18"/>
        </w:rPr>
        <w:t>и</w:t>
      </w:r>
      <w:r w:rsidRPr="00D1114F">
        <w:rPr>
          <w:rStyle w:val="fontstyle01"/>
          <w:rFonts w:ascii="Times New Roman" w:hAnsi="Times New Roman" w:cs="Times New Roman"/>
          <w:sz w:val="18"/>
          <w:szCs w:val="18"/>
        </w:rPr>
        <w:t xml:space="preserve"> 3 рабочих дней со дня получения акта оказанных услуг обязаны подписать его и передать Исполнителю либо в тот же срок представить письменный мотивированный отказ от подписания акта об оказании услуг. </w:t>
      </w:r>
    </w:p>
    <w:p w14:paraId="5DC7D67A" w14:textId="77777777" w:rsidR="004C09A4" w:rsidRPr="00D1114F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 w:cs="Times New Roman"/>
          <w:sz w:val="18"/>
          <w:szCs w:val="18"/>
        </w:rPr>
      </w:pPr>
      <w:r w:rsidRPr="00D1114F">
        <w:rPr>
          <w:rStyle w:val="fontstyle01"/>
          <w:rFonts w:ascii="Times New Roman" w:hAnsi="Times New Roman" w:cs="Times New Roman"/>
          <w:sz w:val="18"/>
          <w:szCs w:val="18"/>
        </w:rPr>
        <w:t>В случае неподписания Заказчиком и Плательщиком в установленный срок акта оказанных услуг и отсутствия мотивированного отказа от его приемки, услуги считаются принятыми и оформляются односторонним актом, подписанным Исполнителем.</w:t>
      </w:r>
    </w:p>
    <w:p w14:paraId="567BEACC" w14:textId="77777777" w:rsidR="004C09A4" w:rsidRPr="009F07C4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10.3. Стороны </w:t>
      </w:r>
      <w:r w:rsidRPr="009F07C4">
        <w:rPr>
          <w:sz w:val="18"/>
          <w:szCs w:val="18"/>
        </w:rPr>
        <w:t>допускают подписание настоящего договора с использованием электронно-цифровой подписи (ЭЦП). ЭЦП будет иметь такую же юридическую силу, как и подлинная подпись уполномоченного лица. Переписка сторон до заключения настоящего договора (заявка, счет и др.) носит справочный характер и не влечет возникновения, изменения или прекращения взаимных прав и обязанностей.</w:t>
      </w:r>
    </w:p>
    <w:p w14:paraId="43F2ABDD" w14:textId="77777777" w:rsidR="00D1114F" w:rsidRPr="009F07C4" w:rsidRDefault="00D1114F" w:rsidP="00D1114F">
      <w:pPr>
        <w:pStyle w:val="point"/>
        <w:ind w:firstLine="0"/>
        <w:rPr>
          <w:sz w:val="18"/>
          <w:szCs w:val="18"/>
        </w:rPr>
      </w:pPr>
      <w:r w:rsidRPr="009F07C4">
        <w:rPr>
          <w:sz w:val="18"/>
          <w:szCs w:val="18"/>
        </w:rPr>
        <w:t>Копии договора, акта оказанных услуг и других документов, относящихся к нему, переданные посредством факсимильной связи и(или) электронной почты, имеют юридическую силу. Стороны обязуются произвести обмен оригиналами указанных документов, в срок не позднее 15 (пятнадцати) календарных дней с момента их получения по факсу или электронной почте.</w:t>
      </w:r>
    </w:p>
    <w:p w14:paraId="6AEB8433" w14:textId="77777777" w:rsidR="004C09A4" w:rsidRPr="009F07C4" w:rsidRDefault="004C09A4" w:rsidP="004C09A4">
      <w:pPr>
        <w:pStyle w:val="point"/>
        <w:ind w:firstLine="0"/>
        <w:rPr>
          <w:sz w:val="18"/>
          <w:szCs w:val="18"/>
        </w:rPr>
      </w:pPr>
    </w:p>
    <w:p w14:paraId="683B8E8A" w14:textId="77777777" w:rsidR="004C09A4" w:rsidRPr="009F07C4" w:rsidRDefault="004C09A4" w:rsidP="004C09A4">
      <w:pPr>
        <w:pStyle w:val="point"/>
        <w:ind w:firstLine="0"/>
        <w:rPr>
          <w:sz w:val="18"/>
          <w:szCs w:val="18"/>
        </w:rPr>
      </w:pPr>
      <w:r w:rsidRPr="009F07C4">
        <w:rPr>
          <w:sz w:val="18"/>
          <w:szCs w:val="18"/>
        </w:rPr>
        <w:t>11. Заключительные положения:</w:t>
      </w:r>
    </w:p>
    <w:p w14:paraId="4FD82145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9F07C4">
        <w:rPr>
          <w:sz w:val="18"/>
          <w:szCs w:val="18"/>
        </w:rPr>
        <w:t>11. 1. Договор составлен в 3 (трех) экземплярах</w:t>
      </w:r>
      <w:r w:rsidRPr="00D1114F">
        <w:rPr>
          <w:sz w:val="18"/>
          <w:szCs w:val="18"/>
        </w:rPr>
        <w:t>, имеющих одинаковую юридическую силу, по одному для каждой из Сторон.</w:t>
      </w:r>
    </w:p>
    <w:p w14:paraId="31812571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11. 2. Договор вступает в силу со дня его подписания Сторонами и действует до исполнения Сторонами своих обязательств.</w:t>
      </w:r>
    </w:p>
    <w:p w14:paraId="42861D91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11. 3. Договор изменяется и расторгается в соответствии с законодательством. </w:t>
      </w:r>
    </w:p>
    <w:p w14:paraId="2E292263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11. 4. Вносимые изменения (дополнения) оформляются дополнительными соглашениями.</w:t>
      </w:r>
    </w:p>
    <w:p w14:paraId="7B18FA37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11. 5. Все споры и разногласия по настоящему договору стороны решают путем переговоров, а при </w:t>
      </w:r>
      <w:proofErr w:type="gramStart"/>
      <w:r w:rsidRPr="00D1114F">
        <w:rPr>
          <w:sz w:val="18"/>
          <w:szCs w:val="18"/>
        </w:rPr>
        <w:t>не достижении</w:t>
      </w:r>
      <w:proofErr w:type="gramEnd"/>
      <w:r w:rsidRPr="00D1114F">
        <w:rPr>
          <w:sz w:val="18"/>
          <w:szCs w:val="18"/>
        </w:rPr>
        <w:t xml:space="preserve"> согласия – в порядке, установленном законодательством.</w:t>
      </w:r>
    </w:p>
    <w:p w14:paraId="79A1BC56" w14:textId="77777777" w:rsidR="00302A19" w:rsidRPr="00D1114F" w:rsidRDefault="00302A19" w:rsidP="004C09A4">
      <w:pPr>
        <w:pStyle w:val="point"/>
        <w:ind w:firstLine="0"/>
        <w:rPr>
          <w:sz w:val="18"/>
          <w:szCs w:val="18"/>
        </w:rPr>
      </w:pPr>
    </w:p>
    <w:p w14:paraId="128E5AF0" w14:textId="50B60000" w:rsidR="004206E1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12. Адреса, реквизиты и подписи сторон:</w:t>
      </w:r>
    </w:p>
    <w:p w14:paraId="712ADC16" w14:textId="77777777" w:rsidR="00385A8D" w:rsidRPr="00D1114F" w:rsidRDefault="00385A8D" w:rsidP="004C09A4">
      <w:pPr>
        <w:pStyle w:val="point"/>
        <w:ind w:firstLine="0"/>
        <w:rPr>
          <w:sz w:val="18"/>
          <w:szCs w:val="18"/>
        </w:rPr>
      </w:pP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987"/>
        <w:gridCol w:w="96"/>
        <w:gridCol w:w="3213"/>
        <w:gridCol w:w="235"/>
        <w:gridCol w:w="2693"/>
        <w:gridCol w:w="284"/>
      </w:tblGrid>
      <w:tr w:rsidR="006060A7" w:rsidRPr="0067517B" w14:paraId="21BE151C" w14:textId="77777777" w:rsidTr="003A7F13">
        <w:trPr>
          <w:gridAfter w:val="1"/>
          <w:wAfter w:w="284" w:type="dxa"/>
          <w:trHeight w:val="4136"/>
        </w:trPr>
        <w:tc>
          <w:tcPr>
            <w:tcW w:w="3402" w:type="dxa"/>
            <w:gridSpan w:val="2"/>
          </w:tcPr>
          <w:p w14:paraId="73D05C9C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Исполнитель</w:t>
            </w:r>
          </w:p>
          <w:p w14:paraId="1B7DB13A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004CEEB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«Белорусская универсальная</w:t>
            </w:r>
          </w:p>
          <w:p w14:paraId="1382E6D7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товарная биржа»</w:t>
            </w:r>
          </w:p>
          <w:p w14:paraId="1FDE74F0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Адрес: 220099, г. Минск, </w:t>
            </w:r>
          </w:p>
          <w:p w14:paraId="3438E2D2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ул. Казинца, д. 2, к. 200</w:t>
            </w:r>
          </w:p>
          <w:p w14:paraId="05625EA5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29D596F1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р/с </w:t>
            </w:r>
            <w:r w:rsidRPr="0067517B">
              <w:rPr>
                <w:color w:val="000000" w:themeColor="text1"/>
                <w:sz w:val="18"/>
                <w:szCs w:val="18"/>
              </w:rPr>
              <w:t>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23</w:t>
            </w:r>
            <w:r w:rsidRPr="0067517B">
              <w:rPr>
                <w:color w:val="000000" w:themeColor="text1"/>
                <w:sz w:val="18"/>
                <w:szCs w:val="18"/>
              </w:rPr>
              <w:t>AKBB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30120000059140000000 </w:t>
            </w:r>
          </w:p>
          <w:p w14:paraId="020C5B78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«АСБ «Беларусбанк»,</w:t>
            </w:r>
          </w:p>
          <w:p w14:paraId="2F1DBBC0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г. Минск, пр-т Дзержинского, 18</w:t>
            </w:r>
          </w:p>
          <w:p w14:paraId="22B86E39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код </w:t>
            </w:r>
            <w:r w:rsidRPr="0067517B">
              <w:rPr>
                <w:color w:val="000000" w:themeColor="text1"/>
                <w:sz w:val="18"/>
                <w:szCs w:val="18"/>
              </w:rPr>
              <w:t>AKBBBY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</w:t>
            </w:r>
            <w:r w:rsidRPr="0067517B">
              <w:rPr>
                <w:color w:val="000000" w:themeColor="text1"/>
                <w:sz w:val="18"/>
                <w:szCs w:val="18"/>
              </w:rPr>
              <w:t>X</w:t>
            </w:r>
          </w:p>
          <w:p w14:paraId="18695767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УНП 190542056 </w:t>
            </w:r>
          </w:p>
          <w:p w14:paraId="1C4AC3F7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ОКПО 37641248</w:t>
            </w:r>
          </w:p>
          <w:p w14:paraId="7B4CA162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</w:rPr>
              <w:t>e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mail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:  </w:t>
            </w:r>
            <w:hyperlink r:id="rId4" w:history="1">
              <w:r w:rsidRPr="000C7547">
                <w:rPr>
                  <w:rStyle w:val="ab"/>
                  <w:sz w:val="18"/>
                  <w:szCs w:val="18"/>
                </w:rPr>
                <w:t>oc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@</w:t>
              </w:r>
              <w:r w:rsidRPr="000C7547">
                <w:rPr>
                  <w:rStyle w:val="ab"/>
                  <w:sz w:val="18"/>
                  <w:szCs w:val="18"/>
                </w:rPr>
                <w:t>butb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.</w:t>
              </w:r>
              <w:r w:rsidRPr="000C7547">
                <w:rPr>
                  <w:rStyle w:val="ab"/>
                  <w:sz w:val="18"/>
                  <w:szCs w:val="18"/>
                </w:rPr>
                <w:t>by</w:t>
              </w:r>
            </w:hyperlink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  <w:p w14:paraId="45D837D1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2E239A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BCA5E4A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D8FED3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58C108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962D1B4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F13A4E1" w14:textId="77777777" w:rsidR="006060A7" w:rsidRPr="00001BB0" w:rsidRDefault="006060A7" w:rsidP="006060A7">
            <w:pPr>
              <w:pStyle w:val="table10"/>
              <w:spacing w:line="2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3FA9384F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9E2101B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090BABE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B58EA2E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D1CDAC5" w14:textId="77777777" w:rsidR="006060A7" w:rsidRPr="0067517B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_________________/ Е.М. Бородинская /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Pr="00D1114F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        </w:t>
            </w:r>
            <w:proofErr w:type="gramStart"/>
            <w:r w:rsidRPr="00D1114F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</w:t>
            </w:r>
            <w:r w:rsidRPr="00D1114F">
              <w:rPr>
                <w:color w:val="000000" w:themeColor="text1"/>
                <w:sz w:val="18"/>
                <w:szCs w:val="18"/>
                <w:lang w:val="ru-RU"/>
              </w:rPr>
              <w:t>(</w:t>
            </w:r>
            <w:proofErr w:type="gramEnd"/>
            <w:r w:rsidRPr="00D1114F">
              <w:rPr>
                <w:color w:val="000000" w:themeColor="text1"/>
                <w:sz w:val="18"/>
                <w:szCs w:val="18"/>
                <w:lang w:val="ru-RU"/>
              </w:rPr>
              <w:t xml:space="preserve">подпись) </w:t>
            </w:r>
            <w:r>
              <w:rPr>
                <w:color w:val="000000" w:themeColor="text1"/>
                <w:sz w:val="18"/>
                <w:szCs w:val="18"/>
                <w:lang w:val="ru-RU"/>
              </w:rPr>
              <w:t xml:space="preserve">           </w:t>
            </w:r>
          </w:p>
          <w:p w14:paraId="5701C5A1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  <w:gridSpan w:val="3"/>
          </w:tcPr>
          <w:p w14:paraId="009375B0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341687D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5F658DE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5601E3F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1938BC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3466B76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639696E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328D7E5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0EF1ED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07F163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46841C6A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5542DF94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01881F24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5E1F4A8B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717BA59D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F8D6BA7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F67A3A2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0583C0FF" w14:textId="25FD6002" w:rsidR="006060A7" w:rsidRPr="000421AA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0459049F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6612FDB5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019C0092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58CE7F29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4F1227D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31C4C52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64CBC49A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78422F9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1E27D5E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794594B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7D67519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7FB1629E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53214F1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FE423C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E3CB3BA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69C7AFC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CAF2A8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6FF509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BC378A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4F7DF8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4462CF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338803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99B6818" w14:textId="77777777" w:rsidR="006060A7" w:rsidRPr="00550591" w:rsidRDefault="006060A7" w:rsidP="006060A7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79F51757" w14:textId="77777777" w:rsidR="006060A7" w:rsidRPr="00550591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154C0DE7" w14:textId="77777777" w:rsidR="006060A7" w:rsidRPr="000421AA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</w:tc>
      </w:tr>
      <w:tr w:rsidR="00385A8D" w:rsidRPr="0067517B" w14:paraId="4DA1BBFF" w14:textId="77777777" w:rsidTr="003A7F13">
        <w:trPr>
          <w:gridBefore w:val="1"/>
          <w:wBefore w:w="1415" w:type="dxa"/>
          <w:trHeight w:val="608"/>
        </w:trPr>
        <w:tc>
          <w:tcPr>
            <w:tcW w:w="2083" w:type="dxa"/>
            <w:gridSpan w:val="2"/>
          </w:tcPr>
          <w:p w14:paraId="143CA3DF" w14:textId="77777777" w:rsidR="00385A8D" w:rsidRPr="0067517B" w:rsidRDefault="00385A8D" w:rsidP="003A7F13">
            <w:pPr>
              <w:pStyle w:val="table10"/>
              <w:rPr>
                <w:sz w:val="18"/>
                <w:szCs w:val="18"/>
                <w:lang w:val="ru-RU"/>
              </w:rPr>
            </w:pPr>
          </w:p>
        </w:tc>
        <w:tc>
          <w:tcPr>
            <w:tcW w:w="3213" w:type="dxa"/>
          </w:tcPr>
          <w:p w14:paraId="75676D89" w14:textId="77777777" w:rsidR="00385A8D" w:rsidRPr="0067517B" w:rsidRDefault="00385A8D" w:rsidP="003A7F13">
            <w:pPr>
              <w:pStyle w:val="table10"/>
              <w:rPr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3212" w:type="dxa"/>
            <w:gridSpan w:val="3"/>
          </w:tcPr>
          <w:p w14:paraId="1BE22492" w14:textId="77777777" w:rsidR="00385A8D" w:rsidRPr="0067517B" w:rsidRDefault="00385A8D" w:rsidP="003A7F13">
            <w:pPr>
              <w:pStyle w:val="table10"/>
              <w:ind w:left="516" w:hanging="516"/>
              <w:rPr>
                <w:sz w:val="18"/>
                <w:szCs w:val="18"/>
                <w:highlight w:val="yellow"/>
                <w:lang w:val="ru-RU"/>
              </w:rPr>
            </w:pPr>
          </w:p>
        </w:tc>
      </w:tr>
    </w:tbl>
    <w:p w14:paraId="7F8A0556" w14:textId="77777777" w:rsidR="00AB7023" w:rsidRDefault="00AB7023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sz w:val="18"/>
          <w:szCs w:val="18"/>
        </w:rPr>
        <w:br w:type="page"/>
      </w:r>
    </w:p>
    <w:p w14:paraId="6CFBB57E" w14:textId="40053271" w:rsidR="00AB7023" w:rsidRPr="007959AB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8C5A8D">
        <w:rPr>
          <w:rFonts w:ascii="Times New Roman" w:hAnsi="Times New Roman"/>
          <w:b/>
          <w:sz w:val="18"/>
          <w:szCs w:val="18"/>
        </w:rPr>
        <w:lastRenderedPageBreak/>
        <w:t>АКТ № 21-</w:t>
      </w:r>
      <w:r w:rsidR="001171E3">
        <w:rPr>
          <w:rFonts w:ascii="Times New Roman" w:hAnsi="Times New Roman"/>
          <w:b/>
          <w:sz w:val="18"/>
          <w:szCs w:val="18"/>
        </w:rPr>
        <w:t>20</w:t>
      </w:r>
    </w:p>
    <w:p w14:paraId="0F6E895B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B7023">
        <w:rPr>
          <w:rFonts w:ascii="Times New Roman" w:hAnsi="Times New Roman"/>
          <w:b/>
          <w:sz w:val="18"/>
          <w:szCs w:val="18"/>
        </w:rPr>
        <w:t>об оказанных услугах</w:t>
      </w:r>
    </w:p>
    <w:p w14:paraId="1E980ECD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p w14:paraId="4A7C7E6D" w14:textId="5F4DF28F" w:rsidR="00AB7023" w:rsidRPr="00AB7023" w:rsidRDefault="0099175A" w:rsidP="00AB7023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«</w:t>
      </w:r>
      <w:r w:rsidR="004C587D">
        <w:rPr>
          <w:rFonts w:ascii="Times New Roman" w:hAnsi="Times New Roman"/>
          <w:sz w:val="18"/>
          <w:szCs w:val="18"/>
        </w:rPr>
        <w:t>1</w:t>
      </w:r>
      <w:r w:rsidR="001171E3">
        <w:rPr>
          <w:rFonts w:ascii="Times New Roman" w:hAnsi="Times New Roman"/>
          <w:sz w:val="18"/>
          <w:szCs w:val="18"/>
        </w:rPr>
        <w:t>5</w:t>
      </w:r>
      <w:r>
        <w:rPr>
          <w:rFonts w:ascii="Times New Roman" w:hAnsi="Times New Roman"/>
          <w:sz w:val="18"/>
          <w:szCs w:val="18"/>
        </w:rPr>
        <w:t xml:space="preserve">» </w:t>
      </w:r>
      <w:r w:rsidR="001171E3">
        <w:rPr>
          <w:rFonts w:ascii="Times New Roman" w:hAnsi="Times New Roman"/>
          <w:sz w:val="18"/>
          <w:szCs w:val="18"/>
        </w:rPr>
        <w:t xml:space="preserve">октября </w:t>
      </w:r>
      <w:r w:rsidR="00AB7023" w:rsidRPr="00DB2446">
        <w:rPr>
          <w:rFonts w:ascii="Times New Roman" w:hAnsi="Times New Roman"/>
          <w:sz w:val="18"/>
          <w:szCs w:val="18"/>
        </w:rPr>
        <w:t>202</w:t>
      </w:r>
      <w:r w:rsidR="00F71781">
        <w:rPr>
          <w:rFonts w:ascii="Times New Roman" w:hAnsi="Times New Roman"/>
          <w:sz w:val="18"/>
          <w:szCs w:val="18"/>
        </w:rPr>
        <w:t>6</w:t>
      </w:r>
      <w:r w:rsidR="00AB7023" w:rsidRPr="00DB2446">
        <w:rPr>
          <w:rFonts w:ascii="Times New Roman" w:hAnsi="Times New Roman"/>
          <w:sz w:val="18"/>
          <w:szCs w:val="18"/>
        </w:rPr>
        <w:t xml:space="preserve"> г.</w:t>
      </w:r>
      <w:r w:rsidR="00AB7023" w:rsidRPr="00AB7023">
        <w:rPr>
          <w:rFonts w:ascii="Times New Roman" w:hAnsi="Times New Roman"/>
          <w:sz w:val="18"/>
          <w:szCs w:val="18"/>
        </w:rPr>
        <w:t xml:space="preserve"> </w:t>
      </w:r>
      <w:r w:rsidR="00DB2446">
        <w:rPr>
          <w:rFonts w:ascii="Times New Roman" w:hAnsi="Times New Roman"/>
          <w:sz w:val="18"/>
          <w:szCs w:val="18"/>
        </w:rPr>
        <w:t xml:space="preserve">                      </w:t>
      </w:r>
      <w:r w:rsidR="00AB7023" w:rsidRPr="00AB7023">
        <w:rPr>
          <w:rFonts w:ascii="Times New Roman" w:hAnsi="Times New Roman"/>
          <w:sz w:val="18"/>
          <w:szCs w:val="18"/>
        </w:rPr>
        <w:t xml:space="preserve">                                           </w:t>
      </w:r>
      <w:r w:rsidR="00B95001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</w:t>
      </w:r>
      <w:r w:rsidR="00AB7023" w:rsidRPr="00AB7023">
        <w:rPr>
          <w:rFonts w:ascii="Times New Roman" w:hAnsi="Times New Roman"/>
          <w:sz w:val="18"/>
          <w:szCs w:val="18"/>
        </w:rPr>
        <w:t xml:space="preserve">            г. Минск</w:t>
      </w:r>
    </w:p>
    <w:p w14:paraId="250AFF08" w14:textId="77777777" w:rsidR="00AB7023" w:rsidRPr="00AB7023" w:rsidRDefault="00AB7023" w:rsidP="00AB7023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1E68ACF" w14:textId="5BA78C2A" w:rsidR="00AB7023" w:rsidRPr="00AB7023" w:rsidRDefault="00D05E20" w:rsidP="00AB7023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D1114F">
        <w:rPr>
          <w:rFonts w:ascii="Times New Roman" w:hAnsi="Times New Roman" w:cs="Times New Roman"/>
          <w:sz w:val="18"/>
          <w:szCs w:val="18"/>
          <w:lang w:bidi="ru-RU"/>
        </w:rPr>
        <w:t xml:space="preserve">, действующего на основании доверенности № 11-10/34 от 02.05.2024 г. именуемое в дальнейшем Исполнитель, </w:t>
      </w:r>
      <w:r w:rsidR="00AB7023" w:rsidRPr="00AB7023">
        <w:rPr>
          <w:rFonts w:ascii="Times New Roman" w:hAnsi="Times New Roman"/>
          <w:sz w:val="18"/>
          <w:szCs w:val="18"/>
          <w:lang w:bidi="ru-RU"/>
        </w:rPr>
        <w:t>с одной стороны, гражданин(ка)</w:t>
      </w:r>
      <w:r w:rsidR="00AB7023" w:rsidRPr="00AB7023">
        <w:rPr>
          <w:rFonts w:ascii="Times New Roman" w:hAnsi="Times New Roman"/>
          <w:sz w:val="18"/>
          <w:szCs w:val="18"/>
          <w:lang w:val="be-BY" w:bidi="ru-RU"/>
        </w:rPr>
        <w:t xml:space="preserve"> </w:t>
      </w:r>
      <w:r w:rsidR="00AB7023" w:rsidRPr="00DB2446">
        <w:rPr>
          <w:rFonts w:ascii="Times New Roman" w:hAnsi="Times New Roman"/>
          <w:b/>
          <w:bCs/>
          <w:sz w:val="18"/>
          <w:szCs w:val="18"/>
          <w:highlight w:val="yellow"/>
        </w:rPr>
        <w:t>____________________________________</w:t>
      </w:r>
      <w:r w:rsidR="00AB7023" w:rsidRPr="00DB2446">
        <w:rPr>
          <w:rFonts w:ascii="Times New Roman" w:hAnsi="Times New Roman"/>
          <w:sz w:val="18"/>
          <w:szCs w:val="18"/>
          <w:highlight w:val="yellow"/>
        </w:rPr>
        <w:t>,</w:t>
      </w:r>
      <w:r w:rsidR="00AB7023" w:rsidRPr="00AB7023">
        <w:rPr>
          <w:rFonts w:ascii="Times New Roman" w:hAnsi="Times New Roman"/>
          <w:sz w:val="18"/>
          <w:szCs w:val="18"/>
        </w:rPr>
        <w:t xml:space="preserve"> именуемый(</w:t>
      </w:r>
      <w:proofErr w:type="spellStart"/>
      <w:r w:rsidR="00AB7023" w:rsidRPr="00AB7023">
        <w:rPr>
          <w:rFonts w:ascii="Times New Roman" w:hAnsi="Times New Roman"/>
          <w:sz w:val="18"/>
          <w:szCs w:val="18"/>
        </w:rPr>
        <w:t>ая</w:t>
      </w:r>
      <w:proofErr w:type="spellEnd"/>
      <w:r w:rsidR="00AB7023" w:rsidRPr="00AB7023">
        <w:rPr>
          <w:rFonts w:ascii="Times New Roman" w:hAnsi="Times New Roman"/>
          <w:sz w:val="18"/>
          <w:szCs w:val="18"/>
        </w:rPr>
        <w:t xml:space="preserve">) в дальнейшем Заказчик, с другой стороны, и </w:t>
      </w:r>
      <w:r w:rsidR="00AB7023" w:rsidRPr="00DB2446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___________________________________________________________________________</w:t>
      </w:r>
      <w:r w:rsidR="00AB7023" w:rsidRPr="00AB7023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AB7023" w:rsidRPr="00AB7023">
        <w:rPr>
          <w:rFonts w:ascii="Times New Roman" w:hAnsi="Times New Roman"/>
          <w:sz w:val="18"/>
          <w:szCs w:val="18"/>
        </w:rPr>
        <w:t xml:space="preserve">в лице </w:t>
      </w:r>
      <w:r w:rsidR="00AB7023" w:rsidRPr="00DB2446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</w:t>
      </w:r>
      <w:r w:rsidR="00AB7023" w:rsidRPr="00DB2446">
        <w:rPr>
          <w:rFonts w:ascii="Times New Roman" w:hAnsi="Times New Roman"/>
          <w:sz w:val="18"/>
          <w:szCs w:val="18"/>
          <w:highlight w:val="yellow"/>
        </w:rPr>
        <w:t>,</w:t>
      </w:r>
      <w:r w:rsidR="00AB7023" w:rsidRPr="00AB7023">
        <w:rPr>
          <w:rFonts w:ascii="Times New Roman" w:hAnsi="Times New Roman"/>
          <w:sz w:val="18"/>
          <w:szCs w:val="18"/>
        </w:rPr>
        <w:t xml:space="preserve"> </w:t>
      </w:r>
      <w:r w:rsidR="00AB7023" w:rsidRPr="00AB7023">
        <w:rPr>
          <w:rFonts w:ascii="Times New Roman" w:hAnsi="Times New Roman"/>
          <w:sz w:val="18"/>
          <w:szCs w:val="18"/>
          <w:lang w:bidi="ru-RU"/>
        </w:rPr>
        <w:t>действ</w:t>
      </w:r>
      <w:r w:rsidR="00AB7023" w:rsidRPr="00AB7023">
        <w:rPr>
          <w:rFonts w:ascii="Times New Roman" w:hAnsi="Times New Roman"/>
          <w:sz w:val="18"/>
          <w:szCs w:val="18"/>
        </w:rPr>
        <w:t xml:space="preserve">ующего на основании </w:t>
      </w:r>
      <w:r w:rsidR="00AB7023" w:rsidRPr="00DB2446">
        <w:rPr>
          <w:rFonts w:ascii="Times New Roman" w:hAnsi="Times New Roman"/>
          <w:sz w:val="18"/>
          <w:szCs w:val="18"/>
          <w:highlight w:val="yellow"/>
        </w:rPr>
        <w:t>______________________________________________,</w:t>
      </w:r>
      <w:r w:rsidR="00AB7023" w:rsidRPr="00AB7023">
        <w:rPr>
          <w:rFonts w:ascii="Times New Roman" w:hAnsi="Times New Roman"/>
          <w:sz w:val="18"/>
          <w:szCs w:val="18"/>
        </w:rPr>
        <w:t xml:space="preserve"> именуемое в дальнейшем Плательщик, с третьей стороны, составили настоящий акт о нижеследующем:</w:t>
      </w:r>
    </w:p>
    <w:p w14:paraId="7467E3D0" w14:textId="6CC81E93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 xml:space="preserve">1. Исполнителем в соответствии с договором </w:t>
      </w:r>
      <w:bookmarkStart w:id="2" w:name="_Hlk138342119"/>
      <w:r w:rsidRPr="00AB7023">
        <w:rPr>
          <w:rFonts w:ascii="Times New Roman" w:hAnsi="Times New Roman"/>
          <w:sz w:val="18"/>
          <w:szCs w:val="18"/>
        </w:rPr>
        <w:t xml:space="preserve">от </w:t>
      </w:r>
      <w:bookmarkEnd w:id="2"/>
      <w:r w:rsidRPr="00DB2446">
        <w:rPr>
          <w:rFonts w:ascii="Times New Roman" w:hAnsi="Times New Roman"/>
          <w:sz w:val="18"/>
          <w:szCs w:val="18"/>
          <w:highlight w:val="yellow"/>
          <w:lang w:val="be-BY"/>
        </w:rPr>
        <w:t>_________________</w:t>
      </w:r>
      <w:r w:rsidRPr="00AB7023">
        <w:rPr>
          <w:rFonts w:ascii="Times New Roman" w:hAnsi="Times New Roman"/>
          <w:sz w:val="18"/>
          <w:szCs w:val="18"/>
          <w:lang w:val="be-BY"/>
        </w:rPr>
        <w:t>202</w:t>
      </w:r>
      <w:r w:rsidR="00F71781">
        <w:rPr>
          <w:rFonts w:ascii="Times New Roman" w:hAnsi="Times New Roman"/>
          <w:sz w:val="18"/>
          <w:szCs w:val="18"/>
          <w:lang w:val="be-BY"/>
        </w:rPr>
        <w:t>6</w:t>
      </w:r>
      <w:r w:rsidRPr="00AB7023">
        <w:rPr>
          <w:rFonts w:ascii="Times New Roman" w:hAnsi="Times New Roman"/>
          <w:sz w:val="18"/>
          <w:szCs w:val="18"/>
          <w:lang w:val="be-BY"/>
        </w:rPr>
        <w:t xml:space="preserve"> г.</w:t>
      </w:r>
      <w:r w:rsidRPr="00AB7023">
        <w:rPr>
          <w:rFonts w:ascii="Times New Roman" w:hAnsi="Times New Roman"/>
          <w:sz w:val="18"/>
          <w:szCs w:val="18"/>
        </w:rPr>
        <w:t xml:space="preserve"> </w:t>
      </w:r>
      <w:r w:rsidRPr="008C5A8D">
        <w:rPr>
          <w:rFonts w:ascii="Times New Roman" w:hAnsi="Times New Roman"/>
          <w:sz w:val="18"/>
          <w:szCs w:val="18"/>
        </w:rPr>
        <w:t>№ 21-</w:t>
      </w:r>
      <w:r w:rsidR="001171E3">
        <w:rPr>
          <w:rFonts w:ascii="Times New Roman" w:hAnsi="Times New Roman"/>
          <w:sz w:val="18"/>
          <w:szCs w:val="18"/>
        </w:rPr>
        <w:t>20</w:t>
      </w:r>
      <w:r w:rsidRPr="008C5A8D">
        <w:rPr>
          <w:rFonts w:ascii="Times New Roman" w:hAnsi="Times New Roman"/>
          <w:sz w:val="18"/>
          <w:szCs w:val="18"/>
        </w:rPr>
        <w:t xml:space="preserve"> Заказчику</w:t>
      </w:r>
      <w:r w:rsidRPr="00AB7023">
        <w:rPr>
          <w:rFonts w:ascii="Times New Roman" w:hAnsi="Times New Roman"/>
          <w:sz w:val="18"/>
          <w:szCs w:val="18"/>
        </w:rPr>
        <w:t xml:space="preserve"> </w:t>
      </w:r>
      <w:r w:rsidRPr="00AB7023">
        <w:rPr>
          <w:rFonts w:ascii="Times New Roman" w:hAnsi="Times New Roman"/>
          <w:color w:val="000000" w:themeColor="text1"/>
          <w:sz w:val="18"/>
          <w:szCs w:val="18"/>
        </w:rPr>
        <w:t xml:space="preserve"> и</w:t>
      </w:r>
      <w:r w:rsidRPr="00AB7023">
        <w:rPr>
          <w:rFonts w:ascii="Times New Roman" w:hAnsi="Times New Roman"/>
          <w:sz w:val="18"/>
          <w:szCs w:val="18"/>
        </w:rPr>
        <w:t xml:space="preserve"> Плательщику –</w:t>
      </w:r>
      <w:r w:rsidR="00022FE1">
        <w:rPr>
          <w:rFonts w:ascii="Times New Roman" w:hAnsi="Times New Roman"/>
          <w:sz w:val="18"/>
          <w:szCs w:val="18"/>
          <w:lang w:val="be-BY"/>
        </w:rPr>
        <w:t xml:space="preserve"> </w:t>
      </w:r>
      <w:r w:rsidRPr="00AB7023">
        <w:rPr>
          <w:rFonts w:ascii="Times New Roman" w:hAnsi="Times New Roman"/>
          <w:sz w:val="18"/>
          <w:szCs w:val="18"/>
        </w:rPr>
        <w:t xml:space="preserve">оказаны образовательные услуги при реализации </w:t>
      </w:r>
      <w:r w:rsidRPr="00AB7023">
        <w:rPr>
          <w:rFonts w:ascii="Times New Roman" w:eastAsia="Times New Roman" w:hAnsi="Times New Roman"/>
          <w:sz w:val="18"/>
          <w:szCs w:val="18"/>
        </w:rPr>
        <w:t>образовательной программы обучающих курсов</w:t>
      </w:r>
      <w:r w:rsidRPr="00AB7023">
        <w:rPr>
          <w:rFonts w:ascii="Times New Roman" w:hAnsi="Times New Roman"/>
          <w:sz w:val="18"/>
          <w:szCs w:val="18"/>
        </w:rPr>
        <w:t xml:space="preserve">, предусмотренной п.1 вышеназванного договора, в объеме </w:t>
      </w:r>
      <w:r w:rsidR="00DB2446">
        <w:rPr>
          <w:rFonts w:ascii="Times New Roman" w:hAnsi="Times New Roman"/>
          <w:sz w:val="18"/>
          <w:szCs w:val="18"/>
          <w:lang w:val="be-BY"/>
        </w:rPr>
        <w:t>6</w:t>
      </w:r>
      <w:r w:rsidRPr="00AB7023">
        <w:rPr>
          <w:rFonts w:ascii="Times New Roman" w:hAnsi="Times New Roman"/>
          <w:sz w:val="18"/>
          <w:szCs w:val="18"/>
        </w:rPr>
        <w:t xml:space="preserve"> учебных часов.</w:t>
      </w:r>
    </w:p>
    <w:p w14:paraId="509BA0BE" w14:textId="4B2CDD5F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>2. Дата оказания услуг</w:t>
      </w:r>
      <w:r w:rsidR="00A123DE">
        <w:rPr>
          <w:rFonts w:ascii="Times New Roman" w:hAnsi="Times New Roman"/>
          <w:sz w:val="18"/>
          <w:szCs w:val="18"/>
        </w:rPr>
        <w:t xml:space="preserve"> </w:t>
      </w:r>
      <w:r w:rsidR="00D05E20">
        <w:rPr>
          <w:rFonts w:ascii="Times New Roman" w:hAnsi="Times New Roman"/>
          <w:sz w:val="18"/>
          <w:szCs w:val="18"/>
        </w:rPr>
        <w:t>–</w:t>
      </w:r>
      <w:r w:rsidRPr="00AB7023">
        <w:rPr>
          <w:rFonts w:ascii="Times New Roman" w:hAnsi="Times New Roman"/>
          <w:sz w:val="18"/>
          <w:szCs w:val="18"/>
        </w:rPr>
        <w:t xml:space="preserve"> </w:t>
      </w:r>
      <w:r w:rsidR="004C587D">
        <w:rPr>
          <w:rFonts w:ascii="Times New Roman" w:hAnsi="Times New Roman"/>
          <w:sz w:val="18"/>
          <w:szCs w:val="18"/>
        </w:rPr>
        <w:t>1</w:t>
      </w:r>
      <w:r w:rsidR="001171E3">
        <w:rPr>
          <w:rFonts w:ascii="Times New Roman" w:hAnsi="Times New Roman"/>
          <w:sz w:val="18"/>
          <w:szCs w:val="18"/>
        </w:rPr>
        <w:t>5</w:t>
      </w:r>
      <w:r w:rsidR="004C587D">
        <w:rPr>
          <w:rFonts w:ascii="Times New Roman" w:hAnsi="Times New Roman"/>
          <w:sz w:val="18"/>
          <w:szCs w:val="18"/>
        </w:rPr>
        <w:t xml:space="preserve"> </w:t>
      </w:r>
      <w:r w:rsidR="001171E3">
        <w:rPr>
          <w:rFonts w:ascii="Times New Roman" w:hAnsi="Times New Roman"/>
          <w:sz w:val="18"/>
          <w:szCs w:val="18"/>
        </w:rPr>
        <w:t xml:space="preserve">октября </w:t>
      </w:r>
      <w:r w:rsidR="006433A9" w:rsidRPr="00DB2446">
        <w:rPr>
          <w:rFonts w:ascii="Times New Roman" w:hAnsi="Times New Roman"/>
          <w:sz w:val="18"/>
          <w:szCs w:val="18"/>
        </w:rPr>
        <w:t>202</w:t>
      </w:r>
      <w:r w:rsidR="006433A9">
        <w:rPr>
          <w:rFonts w:ascii="Times New Roman" w:hAnsi="Times New Roman"/>
          <w:sz w:val="18"/>
          <w:szCs w:val="18"/>
        </w:rPr>
        <w:t>6</w:t>
      </w:r>
      <w:r w:rsidR="006433A9" w:rsidRPr="00DB2446">
        <w:rPr>
          <w:rFonts w:ascii="Times New Roman" w:hAnsi="Times New Roman"/>
          <w:sz w:val="18"/>
          <w:szCs w:val="18"/>
        </w:rPr>
        <w:t xml:space="preserve"> г</w:t>
      </w:r>
      <w:r w:rsidR="006433A9">
        <w:rPr>
          <w:rFonts w:ascii="Times New Roman" w:hAnsi="Times New Roman"/>
          <w:sz w:val="18"/>
          <w:szCs w:val="18"/>
        </w:rPr>
        <w:t>.</w:t>
      </w:r>
    </w:p>
    <w:p w14:paraId="7D726E5D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>3. Предусмотренные вышеназванным договором услуги выполнены в полном объеме и в установленные сроки.</w:t>
      </w:r>
    </w:p>
    <w:p w14:paraId="1A2F02A7" w14:textId="18858993" w:rsidR="009E0EFE" w:rsidRDefault="00AB7023" w:rsidP="009E0EFE">
      <w:pPr>
        <w:pStyle w:val="point"/>
        <w:ind w:firstLine="284"/>
        <w:rPr>
          <w:sz w:val="18"/>
          <w:szCs w:val="18"/>
          <w:lang w:bidi="ru-RU"/>
        </w:rPr>
      </w:pPr>
      <w:r w:rsidRPr="00AB7023">
        <w:rPr>
          <w:sz w:val="18"/>
          <w:szCs w:val="18"/>
        </w:rPr>
        <w:t xml:space="preserve">4. Стоимость оказанных услуг составила </w:t>
      </w:r>
      <w:r w:rsidR="009E0EFE">
        <w:rPr>
          <w:sz w:val="18"/>
          <w:szCs w:val="18"/>
          <w:lang w:bidi="ru-RU"/>
        </w:rPr>
        <w:t>150</w:t>
      </w:r>
      <w:r w:rsidR="009E0EFE" w:rsidRPr="00D1114F">
        <w:rPr>
          <w:sz w:val="18"/>
          <w:szCs w:val="18"/>
          <w:lang w:bidi="ru-RU"/>
        </w:rPr>
        <w:t xml:space="preserve">,00 </w:t>
      </w:r>
      <w:r w:rsidR="009E0EFE" w:rsidRPr="00D1114F">
        <w:rPr>
          <w:sz w:val="18"/>
          <w:szCs w:val="18"/>
        </w:rPr>
        <w:t>белорусских рубл</w:t>
      </w:r>
      <w:r w:rsidR="009E0EFE">
        <w:rPr>
          <w:sz w:val="18"/>
          <w:szCs w:val="18"/>
        </w:rPr>
        <w:t>ей</w:t>
      </w:r>
      <w:r w:rsidR="009E0EFE" w:rsidRPr="00D1114F">
        <w:rPr>
          <w:sz w:val="18"/>
          <w:szCs w:val="18"/>
        </w:rPr>
        <w:t xml:space="preserve"> (</w:t>
      </w:r>
      <w:r w:rsidR="009E0EFE" w:rsidRPr="00D1114F">
        <w:rPr>
          <w:sz w:val="18"/>
          <w:szCs w:val="18"/>
          <w:lang w:bidi="ru-RU"/>
        </w:rPr>
        <w:t xml:space="preserve">сто </w:t>
      </w:r>
      <w:r w:rsidR="009E0EFE">
        <w:rPr>
          <w:sz w:val="18"/>
          <w:szCs w:val="18"/>
          <w:lang w:bidi="ru-RU"/>
        </w:rPr>
        <w:t>пятьдесят</w:t>
      </w:r>
      <w:r w:rsidR="009E0EFE"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="009E0EFE" w:rsidRPr="00D1114F">
        <w:rPr>
          <w:sz w:val="18"/>
          <w:szCs w:val="18"/>
          <w:lang w:bidi="ru-RU"/>
        </w:rPr>
        <w:t xml:space="preserve"> 00 копеек) в том числе НДС 20% - </w:t>
      </w:r>
      <w:r w:rsidR="009E0EFE">
        <w:rPr>
          <w:sz w:val="18"/>
          <w:szCs w:val="18"/>
          <w:lang w:bidi="ru-RU"/>
        </w:rPr>
        <w:t>25</w:t>
      </w:r>
      <w:r w:rsidR="009E0EFE" w:rsidRPr="00D1114F">
        <w:rPr>
          <w:sz w:val="18"/>
          <w:szCs w:val="18"/>
          <w:lang w:bidi="ru-RU"/>
        </w:rPr>
        <w:t>,00 белорусских рубл</w:t>
      </w:r>
      <w:r w:rsidR="009E0EFE">
        <w:rPr>
          <w:sz w:val="18"/>
          <w:szCs w:val="18"/>
          <w:lang w:bidi="ru-RU"/>
        </w:rPr>
        <w:t>ей</w:t>
      </w:r>
      <w:r w:rsidR="009E0EFE" w:rsidRPr="00D1114F">
        <w:rPr>
          <w:sz w:val="18"/>
          <w:szCs w:val="18"/>
          <w:lang w:bidi="ru-RU"/>
        </w:rPr>
        <w:t xml:space="preserve"> (двадцать </w:t>
      </w:r>
      <w:r w:rsidR="009E0EFE">
        <w:rPr>
          <w:sz w:val="18"/>
          <w:szCs w:val="18"/>
          <w:lang w:bidi="ru-RU"/>
        </w:rPr>
        <w:t>пять</w:t>
      </w:r>
      <w:r w:rsidR="009E0EFE"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="009E0EFE" w:rsidRPr="00D1114F">
        <w:rPr>
          <w:sz w:val="18"/>
          <w:szCs w:val="18"/>
          <w:lang w:bidi="ru-RU"/>
        </w:rPr>
        <w:t xml:space="preserve"> 00 копеек)</w:t>
      </w:r>
      <w:r w:rsidR="009E0EFE">
        <w:rPr>
          <w:sz w:val="18"/>
          <w:szCs w:val="18"/>
          <w:lang w:bidi="ru-RU"/>
        </w:rPr>
        <w:t>.</w:t>
      </w:r>
    </w:p>
    <w:p w14:paraId="7EE0141A" w14:textId="659181D7" w:rsidR="00AB7023" w:rsidRDefault="00AB7023" w:rsidP="009E0EFE">
      <w:pPr>
        <w:pStyle w:val="point"/>
        <w:ind w:firstLine="284"/>
        <w:rPr>
          <w:sz w:val="18"/>
          <w:szCs w:val="18"/>
        </w:rPr>
      </w:pPr>
      <w:r w:rsidRPr="00AB7023">
        <w:rPr>
          <w:sz w:val="18"/>
          <w:szCs w:val="18"/>
        </w:rPr>
        <w:t>5. Настоящий акт составлен в трех экземплярах, по одному для каждой из сторон.</w:t>
      </w:r>
    </w:p>
    <w:p w14:paraId="05D24FE7" w14:textId="7050025E" w:rsid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</w:p>
    <w:p w14:paraId="4877CBDB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987"/>
        <w:gridCol w:w="96"/>
        <w:gridCol w:w="3213"/>
        <w:gridCol w:w="235"/>
        <w:gridCol w:w="2693"/>
        <w:gridCol w:w="284"/>
      </w:tblGrid>
      <w:tr w:rsidR="006060A7" w:rsidRPr="0067517B" w14:paraId="3B740F6B" w14:textId="77777777" w:rsidTr="003A7F13">
        <w:trPr>
          <w:gridAfter w:val="1"/>
          <w:wAfter w:w="284" w:type="dxa"/>
          <w:trHeight w:val="4136"/>
        </w:trPr>
        <w:tc>
          <w:tcPr>
            <w:tcW w:w="3402" w:type="dxa"/>
            <w:gridSpan w:val="2"/>
          </w:tcPr>
          <w:p w14:paraId="13EF30FA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Исполнитель</w:t>
            </w:r>
          </w:p>
          <w:p w14:paraId="5A36AF93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EFA828D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«Белорусская универсальная</w:t>
            </w:r>
          </w:p>
          <w:p w14:paraId="6B6F477E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товарная биржа»</w:t>
            </w:r>
          </w:p>
          <w:p w14:paraId="271698BF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Адрес: 220099, г. Минск, </w:t>
            </w:r>
          </w:p>
          <w:p w14:paraId="28EEA77D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ул. Казинца, д. 2, к. 200</w:t>
            </w:r>
          </w:p>
          <w:p w14:paraId="669C208D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0E99BFA1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р/с </w:t>
            </w:r>
            <w:r w:rsidRPr="0067517B">
              <w:rPr>
                <w:color w:val="000000" w:themeColor="text1"/>
                <w:sz w:val="18"/>
                <w:szCs w:val="18"/>
              </w:rPr>
              <w:t>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23</w:t>
            </w:r>
            <w:r w:rsidRPr="0067517B">
              <w:rPr>
                <w:color w:val="000000" w:themeColor="text1"/>
                <w:sz w:val="18"/>
                <w:szCs w:val="18"/>
              </w:rPr>
              <w:t>AKBB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30120000059140000000 </w:t>
            </w:r>
          </w:p>
          <w:p w14:paraId="3B594760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«АСБ «Беларусбанк»,</w:t>
            </w:r>
          </w:p>
          <w:p w14:paraId="6B13F714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г. Минск, пр-т Дзержинского, 18</w:t>
            </w:r>
          </w:p>
          <w:p w14:paraId="77FAA5DC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код </w:t>
            </w:r>
            <w:r w:rsidRPr="0067517B">
              <w:rPr>
                <w:color w:val="000000" w:themeColor="text1"/>
                <w:sz w:val="18"/>
                <w:szCs w:val="18"/>
              </w:rPr>
              <w:t>AKBBBY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</w:t>
            </w:r>
            <w:r w:rsidRPr="0067517B">
              <w:rPr>
                <w:color w:val="000000" w:themeColor="text1"/>
                <w:sz w:val="18"/>
                <w:szCs w:val="18"/>
              </w:rPr>
              <w:t>X</w:t>
            </w:r>
          </w:p>
          <w:p w14:paraId="65B9E2D4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УНП 190542056 </w:t>
            </w:r>
          </w:p>
          <w:p w14:paraId="273FCD3D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ОКПО 37641248</w:t>
            </w:r>
          </w:p>
          <w:p w14:paraId="55B1580E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</w:rPr>
              <w:t>e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mail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:  </w:t>
            </w:r>
            <w:hyperlink r:id="rId5" w:history="1">
              <w:r w:rsidRPr="000C7547">
                <w:rPr>
                  <w:rStyle w:val="ab"/>
                  <w:sz w:val="18"/>
                  <w:szCs w:val="18"/>
                </w:rPr>
                <w:t>oc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@</w:t>
              </w:r>
              <w:r w:rsidRPr="000C7547">
                <w:rPr>
                  <w:rStyle w:val="ab"/>
                  <w:sz w:val="18"/>
                  <w:szCs w:val="18"/>
                </w:rPr>
                <w:t>butb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.</w:t>
              </w:r>
              <w:r w:rsidRPr="000C7547">
                <w:rPr>
                  <w:rStyle w:val="ab"/>
                  <w:sz w:val="18"/>
                  <w:szCs w:val="18"/>
                </w:rPr>
                <w:t>by</w:t>
              </w:r>
            </w:hyperlink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  <w:p w14:paraId="0F8BE21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46D2709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A7F2ADB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B9C024E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B112FA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D5DA774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CEDF72B" w14:textId="77777777" w:rsidR="006060A7" w:rsidRPr="00001BB0" w:rsidRDefault="006060A7" w:rsidP="006060A7">
            <w:pPr>
              <w:pStyle w:val="table10"/>
              <w:spacing w:line="2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02FE100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7D76F33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ED1EC31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65EE685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36701B4A" w14:textId="46B32B48" w:rsidR="00A123DE" w:rsidRPr="00B027D8" w:rsidRDefault="00A123DE" w:rsidP="00A123DE">
            <w:pPr>
              <w:pStyle w:val="table10"/>
              <w:rPr>
                <w:color w:val="000000" w:themeColor="text1"/>
                <w:sz w:val="18"/>
                <w:szCs w:val="18"/>
                <w:lang w:val="ru-RU"/>
              </w:rPr>
            </w:pPr>
            <w:r w:rsidRPr="00B027D8">
              <w:rPr>
                <w:color w:val="000000" w:themeColor="text1"/>
                <w:sz w:val="18"/>
                <w:szCs w:val="18"/>
                <w:lang w:val="ru-RU"/>
              </w:rPr>
              <w:t xml:space="preserve">_________________/ </w:t>
            </w:r>
            <w:proofErr w:type="spellStart"/>
            <w:r w:rsidR="00D05E20">
              <w:rPr>
                <w:color w:val="000000" w:themeColor="text1"/>
                <w:sz w:val="18"/>
                <w:szCs w:val="18"/>
                <w:lang w:val="ru-RU"/>
              </w:rPr>
              <w:t>Е.М.Бородинская</w:t>
            </w:r>
            <w:proofErr w:type="spellEnd"/>
            <w:r w:rsidRPr="00B027D8">
              <w:rPr>
                <w:color w:val="000000" w:themeColor="text1"/>
                <w:sz w:val="18"/>
                <w:szCs w:val="18"/>
                <w:lang w:val="ru-RU"/>
              </w:rPr>
              <w:t>/</w:t>
            </w:r>
            <w:r w:rsidRPr="00B027D8">
              <w:rPr>
                <w:color w:val="000000" w:themeColor="text1"/>
                <w:sz w:val="18"/>
                <w:szCs w:val="18"/>
                <w:lang w:val="ru-RU"/>
              </w:rPr>
              <w:br/>
            </w:r>
            <w:proofErr w:type="gramStart"/>
            <w:r w:rsidRPr="00B027D8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</w:t>
            </w:r>
            <w:r w:rsidRPr="00B027D8">
              <w:rPr>
                <w:color w:val="000000" w:themeColor="text1"/>
                <w:sz w:val="18"/>
                <w:szCs w:val="18"/>
                <w:lang w:val="ru-RU"/>
              </w:rPr>
              <w:t>(</w:t>
            </w:r>
            <w:proofErr w:type="gramEnd"/>
            <w:r w:rsidRPr="00B027D8">
              <w:rPr>
                <w:color w:val="000000" w:themeColor="text1"/>
                <w:sz w:val="18"/>
                <w:szCs w:val="18"/>
                <w:lang w:val="ru-RU"/>
              </w:rPr>
              <w:t>подпись)                          (ФИО)</w:t>
            </w:r>
          </w:p>
          <w:p w14:paraId="6109EB06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  <w:gridSpan w:val="3"/>
          </w:tcPr>
          <w:p w14:paraId="3C8C279E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67D8A24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CD65B60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467C6D0F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E70A39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32412BE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093E1869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E3B1F4E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D2CBECA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8A021DA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23F7333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7333E8B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03F3649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B66C5B4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20BB63DB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FF29DC0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99ABCBF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7DA2251F" w14:textId="3047B7BD" w:rsidR="006060A7" w:rsidRPr="00DB2446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4A60AB05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798DC51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4ECF013C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766F3AA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429188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579F4F42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15B06AC0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2BFBFE1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7D4EECD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57E05742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54805B8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5B4396F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4B027A09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91086F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A17319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6D7131F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4058A3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39446D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A6F287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56FF5B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332F010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430433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A8F9808" w14:textId="77777777" w:rsidR="006060A7" w:rsidRPr="00550591" w:rsidRDefault="006060A7" w:rsidP="006060A7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51C84FD5" w14:textId="77777777" w:rsidR="006060A7" w:rsidRPr="00550591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6315192F" w14:textId="77777777" w:rsidR="006060A7" w:rsidRPr="00DB2446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</w:tc>
      </w:tr>
      <w:tr w:rsidR="00AB7023" w:rsidRPr="0067517B" w14:paraId="6421EFA3" w14:textId="77777777" w:rsidTr="003A7F13">
        <w:trPr>
          <w:gridBefore w:val="1"/>
          <w:wBefore w:w="1415" w:type="dxa"/>
          <w:trHeight w:val="608"/>
        </w:trPr>
        <w:tc>
          <w:tcPr>
            <w:tcW w:w="2083" w:type="dxa"/>
            <w:gridSpan w:val="2"/>
          </w:tcPr>
          <w:p w14:paraId="6E805290" w14:textId="77777777" w:rsidR="00AB7023" w:rsidRPr="0067517B" w:rsidRDefault="00AB7023" w:rsidP="003A7F13">
            <w:pPr>
              <w:pStyle w:val="table10"/>
              <w:rPr>
                <w:sz w:val="18"/>
                <w:szCs w:val="18"/>
                <w:lang w:val="ru-RU"/>
              </w:rPr>
            </w:pPr>
            <w:bookmarkStart w:id="3" w:name="_Hlk156817867"/>
          </w:p>
        </w:tc>
        <w:tc>
          <w:tcPr>
            <w:tcW w:w="3213" w:type="dxa"/>
          </w:tcPr>
          <w:p w14:paraId="4BEC3E38" w14:textId="77777777" w:rsidR="00AB7023" w:rsidRPr="0067517B" w:rsidRDefault="00AB7023" w:rsidP="003A7F13">
            <w:pPr>
              <w:pStyle w:val="table10"/>
              <w:rPr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3212" w:type="dxa"/>
            <w:gridSpan w:val="3"/>
          </w:tcPr>
          <w:p w14:paraId="411BD75D" w14:textId="77777777" w:rsidR="00AB7023" w:rsidRPr="0067517B" w:rsidRDefault="00AB7023" w:rsidP="003A7F13">
            <w:pPr>
              <w:pStyle w:val="table10"/>
              <w:ind w:left="516" w:hanging="516"/>
              <w:rPr>
                <w:sz w:val="18"/>
                <w:szCs w:val="18"/>
                <w:highlight w:val="yellow"/>
                <w:lang w:val="ru-RU"/>
              </w:rPr>
            </w:pPr>
          </w:p>
        </w:tc>
      </w:tr>
      <w:bookmarkEnd w:id="3"/>
    </w:tbl>
    <w:p w14:paraId="2C1A9C69" w14:textId="77777777" w:rsidR="00AB7023" w:rsidRPr="00600EA1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8F3815C" w14:textId="77777777" w:rsidR="00AB7023" w:rsidRPr="00B173E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A2074C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sectPr w:rsidR="004C09A4" w:rsidRPr="00D1114F" w:rsidSect="00CA7AB4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E1"/>
    <w:rsid w:val="00001752"/>
    <w:rsid w:val="00010135"/>
    <w:rsid w:val="0001771F"/>
    <w:rsid w:val="000204E8"/>
    <w:rsid w:val="00022FE1"/>
    <w:rsid w:val="000421AA"/>
    <w:rsid w:val="00062005"/>
    <w:rsid w:val="0008130A"/>
    <w:rsid w:val="00087864"/>
    <w:rsid w:val="000B6B77"/>
    <w:rsid w:val="000C132B"/>
    <w:rsid w:val="000D3932"/>
    <w:rsid w:val="000E3EAF"/>
    <w:rsid w:val="000F2584"/>
    <w:rsid w:val="0011229B"/>
    <w:rsid w:val="001171E3"/>
    <w:rsid w:val="00172D88"/>
    <w:rsid w:val="00182A9F"/>
    <w:rsid w:val="00184248"/>
    <w:rsid w:val="00196FEB"/>
    <w:rsid w:val="001A3A61"/>
    <w:rsid w:val="001C1978"/>
    <w:rsid w:val="001C45E2"/>
    <w:rsid w:val="001C4721"/>
    <w:rsid w:val="001C7A83"/>
    <w:rsid w:val="00204294"/>
    <w:rsid w:val="002357C6"/>
    <w:rsid w:val="00256798"/>
    <w:rsid w:val="00297BCD"/>
    <w:rsid w:val="002C01CF"/>
    <w:rsid w:val="002C0C2F"/>
    <w:rsid w:val="002F410A"/>
    <w:rsid w:val="00302A19"/>
    <w:rsid w:val="00307BC5"/>
    <w:rsid w:val="0031398F"/>
    <w:rsid w:val="00336D98"/>
    <w:rsid w:val="0036550C"/>
    <w:rsid w:val="00383F8D"/>
    <w:rsid w:val="00385A8D"/>
    <w:rsid w:val="003A0FF8"/>
    <w:rsid w:val="003F24A9"/>
    <w:rsid w:val="004206E1"/>
    <w:rsid w:val="004418D9"/>
    <w:rsid w:val="00457523"/>
    <w:rsid w:val="004C09A4"/>
    <w:rsid w:val="004C587D"/>
    <w:rsid w:val="004E03A2"/>
    <w:rsid w:val="004E23E4"/>
    <w:rsid w:val="004F59F0"/>
    <w:rsid w:val="004F7FD1"/>
    <w:rsid w:val="00516830"/>
    <w:rsid w:val="0051777F"/>
    <w:rsid w:val="00537BE1"/>
    <w:rsid w:val="00546E04"/>
    <w:rsid w:val="0054757D"/>
    <w:rsid w:val="00547F13"/>
    <w:rsid w:val="005712BF"/>
    <w:rsid w:val="005D28CB"/>
    <w:rsid w:val="005D6C42"/>
    <w:rsid w:val="005D7A08"/>
    <w:rsid w:val="005E52F9"/>
    <w:rsid w:val="006060A7"/>
    <w:rsid w:val="0061224F"/>
    <w:rsid w:val="006138D7"/>
    <w:rsid w:val="006352BD"/>
    <w:rsid w:val="006433A9"/>
    <w:rsid w:val="00652C43"/>
    <w:rsid w:val="00681B1A"/>
    <w:rsid w:val="006B49D3"/>
    <w:rsid w:val="007022E6"/>
    <w:rsid w:val="00723ACC"/>
    <w:rsid w:val="007555CC"/>
    <w:rsid w:val="00764788"/>
    <w:rsid w:val="007926CB"/>
    <w:rsid w:val="007959AB"/>
    <w:rsid w:val="007B067F"/>
    <w:rsid w:val="008028A8"/>
    <w:rsid w:val="008114A6"/>
    <w:rsid w:val="00840E7E"/>
    <w:rsid w:val="00862B51"/>
    <w:rsid w:val="008670AE"/>
    <w:rsid w:val="008813A7"/>
    <w:rsid w:val="008B5316"/>
    <w:rsid w:val="008C5052"/>
    <w:rsid w:val="008C5A8D"/>
    <w:rsid w:val="009531C6"/>
    <w:rsid w:val="0099175A"/>
    <w:rsid w:val="009D54A9"/>
    <w:rsid w:val="009E0EFE"/>
    <w:rsid w:val="009F07C4"/>
    <w:rsid w:val="00A1078E"/>
    <w:rsid w:val="00A123DE"/>
    <w:rsid w:val="00A20EA5"/>
    <w:rsid w:val="00A3188C"/>
    <w:rsid w:val="00A52ECF"/>
    <w:rsid w:val="00A600F8"/>
    <w:rsid w:val="00AB7023"/>
    <w:rsid w:val="00AD5FD6"/>
    <w:rsid w:val="00AD70E4"/>
    <w:rsid w:val="00AF0A02"/>
    <w:rsid w:val="00B52C8E"/>
    <w:rsid w:val="00B85F93"/>
    <w:rsid w:val="00B95001"/>
    <w:rsid w:val="00BE606A"/>
    <w:rsid w:val="00C16813"/>
    <w:rsid w:val="00C3078C"/>
    <w:rsid w:val="00C32734"/>
    <w:rsid w:val="00C64BAD"/>
    <w:rsid w:val="00C83529"/>
    <w:rsid w:val="00C91559"/>
    <w:rsid w:val="00C93738"/>
    <w:rsid w:val="00CA7AB4"/>
    <w:rsid w:val="00CC717C"/>
    <w:rsid w:val="00D05E20"/>
    <w:rsid w:val="00D10EB8"/>
    <w:rsid w:val="00D1114F"/>
    <w:rsid w:val="00D211A9"/>
    <w:rsid w:val="00D34A97"/>
    <w:rsid w:val="00D37BC8"/>
    <w:rsid w:val="00D85654"/>
    <w:rsid w:val="00DA3CED"/>
    <w:rsid w:val="00DB2446"/>
    <w:rsid w:val="00DC597F"/>
    <w:rsid w:val="00E049E4"/>
    <w:rsid w:val="00E0633B"/>
    <w:rsid w:val="00E52FB2"/>
    <w:rsid w:val="00EA26DC"/>
    <w:rsid w:val="00ED6AB6"/>
    <w:rsid w:val="00ED7261"/>
    <w:rsid w:val="00F122BC"/>
    <w:rsid w:val="00F22CE4"/>
    <w:rsid w:val="00F537AD"/>
    <w:rsid w:val="00F57AAB"/>
    <w:rsid w:val="00F71781"/>
    <w:rsid w:val="00F8435B"/>
    <w:rsid w:val="00F91B6C"/>
    <w:rsid w:val="00FE7626"/>
    <w:rsid w:val="00FF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4699"/>
  <w15:chartTrackingRefBased/>
  <w15:docId w15:val="{00519066-8581-4B29-8801-BA4E4435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C09A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4C09A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10">
    <w:name w:val="table10"/>
    <w:basedOn w:val="a"/>
    <w:rsid w:val="004C09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39"/>
    <w:rsid w:val="004C09A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C09A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C09A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C09A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C09A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C09A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C0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09A4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4C09A4"/>
    <w:rPr>
      <w:color w:val="0563C1" w:themeColor="hyperlink"/>
      <w:u w:val="single"/>
    </w:rPr>
  </w:style>
  <w:style w:type="character" w:customStyle="1" w:styleId="datecity">
    <w:name w:val="datecity"/>
    <w:rsid w:val="004C09A4"/>
    <w:rPr>
      <w:rFonts w:ascii="Times New Roman" w:hAnsi="Times New Roman" w:cs="Times New Roman" w:hint="default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A52E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c@butb.by" TargetMode="External"/><Relationship Id="rId4" Type="http://schemas.openxmlformats.org/officeDocument/2006/relationships/hyperlink" Target="mailto:oc@but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1642</Words>
  <Characters>9366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Невмержицкий Алексей Анатольевич</dc:creator>
  <cp:keywords/>
  <dc:description/>
  <cp:lastModifiedBy>Павлова Мария Николаевна</cp:lastModifiedBy>
  <cp:revision>2</cp:revision>
  <cp:lastPrinted>2026-04-25T11:35:00Z</cp:lastPrinted>
  <dcterms:created xsi:type="dcterms:W3CDTF">2026-07-09T11:15:00Z</dcterms:created>
  <dcterms:modified xsi:type="dcterms:W3CDTF">2026-07-09T11:15:00Z</dcterms:modified>
</cp:coreProperties>
</file>